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7C293" w14:textId="5CC97D90" w:rsidR="005D33D6" w:rsidRDefault="005D33D6" w:rsidP="005D33D6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tbl>
      <w:tblPr>
        <w:tblW w:w="1387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6"/>
        <w:gridCol w:w="1426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5D33D6" w14:paraId="20FA81E9" w14:textId="77777777" w:rsidTr="005D33D6">
        <w:trPr>
          <w:trHeight w:val="9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0757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D73DE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E6FBC4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3F971AC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EB317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6EA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03075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E369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C0A3A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6F53406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B215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9BB43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C999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7DDF6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00AD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DCE28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C0C2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9AC7E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2AD7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F4DCC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0FC6D3D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A1AF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A8C46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0C8475D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AB18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6A10E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6317BEA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5D33D6" w14:paraId="7ADBF31E" w14:textId="77777777" w:rsidTr="005D33D6">
        <w:trPr>
          <w:trHeight w:val="613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8EA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AC642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8C10AE" w14:textId="77777777" w:rsidR="005D33D6" w:rsidRDefault="005D33D6">
            <w:pPr>
              <w:jc w:val="center"/>
              <w:rPr>
                <w:rFonts w:ascii="Arial Narrow" w:hAnsi="Arial Narrow"/>
                <w:sz w:val="18"/>
              </w:rPr>
            </w:pPr>
          </w:p>
          <w:p w14:paraId="0C68A022" w14:textId="77777777" w:rsidR="005D33D6" w:rsidRDefault="005D33D6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4D3DF51" w14:textId="77777777" w:rsidR="005D33D6" w:rsidRDefault="005D33D6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F2AEB4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91269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82250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D363E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AC26A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54969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20D26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33925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81781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14.05.2025 r.</w:t>
            </w:r>
          </w:p>
          <w:p w14:paraId="35E98A9C" w14:textId="77777777" w:rsidR="005D33D6" w:rsidRDefault="005D33D6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B77649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0E5B514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604A92E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27F3380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BA668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FB082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7591B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6424D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E66CF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EF8BF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DA2261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5C94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E804D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0F31C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F49E0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775FD92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331B4A4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FD187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9FD66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F048F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2B092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0A578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28CDEC9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7EFAC04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AEAEE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78580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D6512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F4E13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71123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58D3840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7D743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009C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E38F5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FF3FF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44EEF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92/5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 xml:space="preserve">o pow. 0,8567 ha </w:t>
            </w:r>
          </w:p>
          <w:p w14:paraId="2B917C7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LEIG/00081386/1</w:t>
            </w:r>
          </w:p>
          <w:p w14:paraId="075F996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798CA72E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3F69AB4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699C32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DFBDB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7E624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257/308 </w:t>
            </w:r>
          </w:p>
          <w:p w14:paraId="508C681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3,0400 ha</w:t>
            </w:r>
          </w:p>
          <w:p w14:paraId="35818289" w14:textId="77777777" w:rsidR="005D33D6" w:rsidRDefault="005D33D6">
            <w:pPr>
              <w:pStyle w:val="Nagwek6"/>
              <w:jc w:val="center"/>
            </w:pPr>
            <w:r>
              <w:t>KW  LE1G/00088474/4</w:t>
            </w:r>
          </w:p>
          <w:p w14:paraId="44798F3F" w14:textId="77777777" w:rsidR="005D33D6" w:rsidRDefault="005D33D6">
            <w:pPr>
              <w:pStyle w:val="Nagwek6"/>
              <w:jc w:val="center"/>
            </w:pPr>
            <w:r>
              <w:t>RYCZEŃ</w:t>
            </w:r>
          </w:p>
          <w:p w14:paraId="067936B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33A66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83743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0D4D4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5954B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613/19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0,4977 ha</w:t>
            </w:r>
          </w:p>
          <w:p w14:paraId="6C148AE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LE1G/00081386/1</w:t>
            </w:r>
          </w:p>
          <w:p w14:paraId="6B20F11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69CDFC4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53686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D873D6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E0925E" w14:textId="77777777" w:rsidR="005D33D6" w:rsidRDefault="005D33D6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C76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FDF36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6EA58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D03AD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7E6D9F3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83119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47E39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F3081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8A84A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1068F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96C7B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7842A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</w:t>
            </w:r>
          </w:p>
          <w:p w14:paraId="5BA1904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27DF0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A52D4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C7973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004A3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2C970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AA6FA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898B5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</w:t>
            </w:r>
          </w:p>
          <w:p w14:paraId="0EB4761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23C54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54C62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641D1C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A24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D1555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C3BDA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4E86D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E98505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4E9F6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44FF3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FEC20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67896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30EE0A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CC3A6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E9914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877476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FB28D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5B761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CDEEA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4858A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7DC10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640D8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67CCE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52CCA7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5FACB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72BE6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FE626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2217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9A015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3106F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E4443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118A9D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A38BD7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C8D9E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5BD5F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2D6D2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C06E7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5BBA0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FB973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0E53DE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584727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27941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685EC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08521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41B10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31BC6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167BB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A95C8D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46CF8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94256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6C364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A919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6115B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8BEE7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48404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5D6664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1E185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97BE8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76335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9C5DD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C97ED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12CCE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4B7D8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81A918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4EF0A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73A22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21217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0E986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F9285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8C8C2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E9C77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296713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81C89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F8DD28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49505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9C5A3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FCA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6F5D5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5DE31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DE0AE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1,96q</w:t>
            </w:r>
          </w:p>
          <w:p w14:paraId="52550B1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96928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7EED9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6EE4A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467FC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A00BF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F70DE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DDC36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1.216,00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4E9DB70F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3848B3A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EDDDC34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0559036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D8A0882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375597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7F60439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40CB7F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1,15q – </w:t>
            </w:r>
          </w:p>
          <w:p w14:paraId="16F9DCC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grunty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orne</w:t>
            </w:r>
            <w:proofErr w:type="spellEnd"/>
          </w:p>
          <w:p w14:paraId="0A98005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i 15,00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– </w:t>
            </w:r>
          </w:p>
          <w:p w14:paraId="04528E2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staw</w:t>
            </w:r>
            <w:proofErr w:type="spellEnd"/>
          </w:p>
          <w:p w14:paraId="6E23777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1AB8E5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D7F6AC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12F3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5ED044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0CB0E8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8F879D3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2,48q</w:t>
            </w:r>
          </w:p>
          <w:p w14:paraId="1F66835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ACAA6AF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B6952E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29D4A4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370C50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5E02B56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3EB46A7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402484A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6.500,00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</w:p>
          <w:p w14:paraId="369C0DA2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C3D606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2F6534F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EE6E133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A5A6A1E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9A60631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1488B65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7189CCD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20q – </w:t>
            </w:r>
          </w:p>
          <w:p w14:paraId="564428BB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grunty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orne</w:t>
            </w:r>
            <w:proofErr w:type="spellEnd"/>
          </w:p>
          <w:p w14:paraId="0FDB79F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i 1.000,00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zł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– za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staw</w:t>
            </w:r>
            <w:proofErr w:type="spellEnd"/>
          </w:p>
          <w:p w14:paraId="71E3692C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46B8C4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02B13BE" w14:textId="77777777" w:rsidR="005D33D6" w:rsidRDefault="005D33D6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12004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355F194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3217E7C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FE1E2F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Wiesław</w:t>
            </w:r>
            <w:proofErr w:type="spellEnd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Szopa</w:t>
            </w:r>
            <w:proofErr w:type="spellEnd"/>
          </w:p>
          <w:p w14:paraId="4DD8C153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F7D6C3D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9AE26E4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916E4A7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E4E9CC1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8E079E5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6B1219B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46301DD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Wiesław Kamiński</w:t>
            </w:r>
          </w:p>
          <w:p w14:paraId="054B4ADD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483B004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B0457FB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0AFF973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A016C45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3A37572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0DD8336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Dariusz Nuckowski</w:t>
            </w:r>
          </w:p>
          <w:p w14:paraId="0CFF7E92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0A7533F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E31782B" w14:textId="77777777" w:rsidR="005D33D6" w:rsidRDefault="005D33D6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2DEEB5BF" w14:textId="7A5DAFEB" w:rsidR="005D33D6" w:rsidRDefault="005D33D6" w:rsidP="005D33D6">
      <w:pPr>
        <w:rPr>
          <w:rFonts w:ascii="Arial Narrow" w:hAnsi="Arial Narrow"/>
          <w:b/>
          <w:bCs/>
          <w:sz w:val="22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223AE168" w14:textId="77777777" w:rsidR="005D33D6" w:rsidRDefault="005D33D6" w:rsidP="005D33D6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77B3BA0B" w14:textId="1099B049" w:rsidR="005D33D6" w:rsidRPr="005D33D6" w:rsidRDefault="005D33D6" w:rsidP="005D33D6">
      <w:pPr>
        <w:tabs>
          <w:tab w:val="left" w:pos="8595"/>
        </w:tabs>
        <w:rPr>
          <w:rFonts w:ascii="Book Antiqua" w:hAnsi="Book Antiqua"/>
          <w:b/>
          <w:bCs/>
        </w:rPr>
      </w:pPr>
      <w:r>
        <w:rPr>
          <w:rFonts w:ascii="Arial Narrow" w:hAnsi="Arial Narrow"/>
          <w:b/>
          <w:bCs/>
          <w:sz w:val="22"/>
        </w:rPr>
        <w:tab/>
      </w:r>
      <w:r w:rsidRPr="005D33D6">
        <w:rPr>
          <w:rFonts w:ascii="Arial Narrow" w:hAnsi="Arial Narrow"/>
          <w:b/>
          <w:bCs/>
        </w:rPr>
        <w:t>Leszek Szendryk</w:t>
      </w:r>
    </w:p>
    <w:p w14:paraId="44F520E5" w14:textId="77777777" w:rsidR="005D33D6" w:rsidRDefault="005D33D6" w:rsidP="005D33D6">
      <w:pPr>
        <w:tabs>
          <w:tab w:val="left" w:pos="10080"/>
        </w:tabs>
        <w:rPr>
          <w:sz w:val="20"/>
        </w:rPr>
      </w:pPr>
    </w:p>
    <w:p w14:paraId="0AFBD66C" w14:textId="77777777" w:rsidR="005D33D6" w:rsidRDefault="005D33D6" w:rsidP="005D33D6">
      <w:pPr>
        <w:tabs>
          <w:tab w:val="left" w:pos="10080"/>
        </w:tabs>
        <w:rPr>
          <w:sz w:val="20"/>
        </w:rPr>
      </w:pPr>
    </w:p>
    <w:p w14:paraId="51DAAF92" w14:textId="77777777" w:rsidR="00697D0F" w:rsidRDefault="00697D0F"/>
    <w:sectPr w:rsidR="00697D0F" w:rsidSect="005D33D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A4D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5D33D6"/>
    <w:rsid w:val="00697D0F"/>
    <w:rsid w:val="007D472B"/>
    <w:rsid w:val="00832067"/>
    <w:rsid w:val="00851F12"/>
    <w:rsid w:val="008D6A4D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2DCB2"/>
  <w15:chartTrackingRefBased/>
  <w15:docId w15:val="{53B58BC0-F288-47E8-A7B3-10FE3984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33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D33D6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5D33D6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5D33D6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5D33D6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5D33D6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5D33D6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4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2025-05-22T11:19:00Z</dcterms:created>
  <dcterms:modified xsi:type="dcterms:W3CDTF">2025-05-22T11:20:00Z</dcterms:modified>
</cp:coreProperties>
</file>