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D75BC" w14:textId="77777777" w:rsidR="00B55726" w:rsidRPr="008A488B" w:rsidRDefault="00B55726" w:rsidP="00B55726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4D7A91ED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B55726" w:rsidRPr="008A488B" w14:paraId="1609B5BC" w14:textId="77777777" w:rsidTr="000C5A4D">
        <w:tc>
          <w:tcPr>
            <w:tcW w:w="1080" w:type="dxa"/>
          </w:tcPr>
          <w:p w14:paraId="723D08C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A860E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3EB548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2617BC4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79ED0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22BE111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70A32C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3EF78EF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3A34B1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12830F2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48E8EA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A75B48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009B9EF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6D2D861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067D70C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155C5AA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130DD89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153BB7C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2F0554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10A4FE5B" w14:textId="35B522D5" w:rsidR="00B55726" w:rsidRPr="008A488B" w:rsidRDefault="00B55726" w:rsidP="00AB1372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Czynsz </w:t>
            </w:r>
            <w:r w:rsidR="00301B3B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AB1372">
              <w:rPr>
                <w:rFonts w:ascii="Times New Roman" w:hAnsi="Times New Roman"/>
                <w:b/>
                <w:sz w:val="18"/>
              </w:rPr>
              <w:t xml:space="preserve">wywoławczy </w:t>
            </w:r>
          </w:p>
          <w:p w14:paraId="24BEA4A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netto</w:t>
            </w:r>
          </w:p>
          <w:p w14:paraId="40BE777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w  zł</w:t>
            </w:r>
          </w:p>
        </w:tc>
        <w:tc>
          <w:tcPr>
            <w:tcW w:w="1380" w:type="dxa"/>
          </w:tcPr>
          <w:p w14:paraId="65FA45A1" w14:textId="1B8249E4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</w:t>
            </w:r>
            <w:r w:rsidR="00AB1372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c</w:t>
            </w:r>
            <w:r w:rsidR="00AB1372">
              <w:rPr>
                <w:rFonts w:ascii="Times New Roman" w:hAnsi="Times New Roman"/>
                <w:b/>
                <w:sz w:val="18"/>
              </w:rPr>
              <w:t>zynsz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 netto osiągnięt</w:t>
            </w:r>
            <w:r w:rsidR="001A41C6">
              <w:rPr>
                <w:rFonts w:ascii="Times New Roman" w:hAnsi="Times New Roman"/>
                <w:b/>
                <w:sz w:val="18"/>
              </w:rPr>
              <w:t>y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przetargu</w:t>
            </w:r>
          </w:p>
        </w:tc>
        <w:tc>
          <w:tcPr>
            <w:tcW w:w="1842" w:type="dxa"/>
          </w:tcPr>
          <w:p w14:paraId="4D4E28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4A681566" w14:textId="2BEC32DD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ustalonych jako </w:t>
            </w:r>
            <w:r w:rsidR="00281930">
              <w:rPr>
                <w:rFonts w:ascii="Times New Roman" w:hAnsi="Times New Roman"/>
                <w:b/>
                <w:sz w:val="18"/>
              </w:rPr>
              <w:t xml:space="preserve">dzierżawca </w:t>
            </w:r>
          </w:p>
        </w:tc>
      </w:tr>
      <w:tr w:rsidR="00B55726" w:rsidRPr="008A488B" w14:paraId="0DA04791" w14:textId="77777777" w:rsidTr="000C5A4D">
        <w:trPr>
          <w:trHeight w:val="6683"/>
        </w:trPr>
        <w:tc>
          <w:tcPr>
            <w:tcW w:w="1080" w:type="dxa"/>
          </w:tcPr>
          <w:p w14:paraId="0D8DB24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FE3F5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D0C0C0" w14:textId="2E1683D2" w:rsidR="00B55726" w:rsidRPr="008A488B" w:rsidRDefault="00B004E2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15</w:t>
            </w:r>
            <w:r w:rsidR="00B55726">
              <w:rPr>
                <w:rFonts w:ascii="Times New Roman" w:hAnsi="Times New Roman"/>
                <w:b/>
                <w:sz w:val="18"/>
              </w:rPr>
              <w:t>.</w:t>
            </w:r>
            <w:r w:rsidR="00E74B7E">
              <w:rPr>
                <w:rFonts w:ascii="Times New Roman" w:hAnsi="Times New Roman"/>
                <w:b/>
                <w:sz w:val="18"/>
              </w:rPr>
              <w:t>0</w:t>
            </w:r>
            <w:r w:rsidR="002C6687">
              <w:rPr>
                <w:rFonts w:ascii="Times New Roman" w:hAnsi="Times New Roman"/>
                <w:b/>
                <w:sz w:val="18"/>
              </w:rPr>
              <w:t>5</w:t>
            </w:r>
            <w:r w:rsidR="00B55726">
              <w:rPr>
                <w:rFonts w:ascii="Times New Roman" w:hAnsi="Times New Roman"/>
                <w:b/>
                <w:sz w:val="18"/>
              </w:rPr>
              <w:t>.202</w:t>
            </w:r>
            <w:r>
              <w:rPr>
                <w:rFonts w:ascii="Times New Roman" w:hAnsi="Times New Roman"/>
                <w:b/>
                <w:sz w:val="18"/>
              </w:rPr>
              <w:t>5</w:t>
            </w:r>
          </w:p>
          <w:p w14:paraId="0E7F5EEB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6916B1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985C6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11E3FB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607F87A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83FDA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DA64C9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FD5897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08363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14792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7B3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64D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41147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BACC6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5408DF2" w14:textId="06669B4F" w:rsidR="00B55726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</w:t>
            </w:r>
            <w:r w:rsidR="00B55726">
              <w:rPr>
                <w:rFonts w:ascii="Times New Roman" w:hAnsi="Times New Roman"/>
                <w:b/>
                <w:sz w:val="18"/>
              </w:rPr>
              <w:t>ie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502ED92B" w14:textId="4C969EBA" w:rsidR="00665A1F" w:rsidRPr="008A488B" w:rsidRDefault="00665A1F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(dzierżawa)</w:t>
            </w:r>
          </w:p>
          <w:p w14:paraId="6892406C" w14:textId="77777777" w:rsidR="00B55726" w:rsidRPr="008A488B" w:rsidRDefault="00B55726" w:rsidP="000C5A4D"/>
          <w:p w14:paraId="4DBE6253" w14:textId="77777777" w:rsidR="00B55726" w:rsidRPr="008A488B" w:rsidRDefault="00B55726" w:rsidP="000C5A4D"/>
          <w:p w14:paraId="1BCEE3FE" w14:textId="77777777" w:rsidR="00B55726" w:rsidRPr="008A488B" w:rsidRDefault="00B55726" w:rsidP="000C5A4D">
            <w:pPr>
              <w:tabs>
                <w:tab w:val="left" w:pos="1220"/>
              </w:tabs>
            </w:pPr>
            <w:r w:rsidRPr="008A488B">
              <w:tab/>
            </w:r>
          </w:p>
          <w:p w14:paraId="6B0D58F1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7A1A154D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55B01FA3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0BA8302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6E40D8E9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48CE6625" w14:textId="77777777" w:rsidR="00B55726" w:rsidRPr="008A488B" w:rsidRDefault="00B55726" w:rsidP="000C5A4D">
            <w:pPr>
              <w:tabs>
                <w:tab w:val="left" w:pos="1220"/>
              </w:tabs>
            </w:pPr>
          </w:p>
          <w:p w14:paraId="31316AE4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4FDE7150" w14:textId="77777777" w:rsidR="00B55726" w:rsidRPr="008A488B" w:rsidRDefault="00B55726" w:rsidP="000C5A4D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23ADE4A7" w14:textId="77777777" w:rsidR="00B55726" w:rsidRPr="008A488B" w:rsidRDefault="00B55726" w:rsidP="000C5A4D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6129A54B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B72B2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FF4924" w14:textId="61CAD74C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</w:t>
            </w:r>
            <w:r w:rsidR="00A70208">
              <w:rPr>
                <w:rFonts w:ascii="Times New Roman" w:hAnsi="Times New Roman"/>
                <w:b/>
                <w:sz w:val="18"/>
              </w:rPr>
              <w:t>1420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A70208">
              <w:rPr>
                <w:rFonts w:ascii="Times New Roman" w:hAnsi="Times New Roman"/>
                <w:b/>
                <w:sz w:val="18"/>
              </w:rPr>
              <w:t>2</w:t>
            </w:r>
          </w:p>
          <w:p w14:paraId="12A5B8FB" w14:textId="1767A166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Nieruchomość</w:t>
            </w:r>
            <w:r w:rsidR="009A62F2">
              <w:rPr>
                <w:rFonts w:ascii="Times New Roman" w:hAnsi="Times New Roman"/>
                <w:b/>
                <w:sz w:val="18"/>
              </w:rPr>
              <w:t xml:space="preserve"> gruntowa</w:t>
            </w:r>
            <w:r>
              <w:rPr>
                <w:rFonts w:ascii="Times New Roman" w:hAnsi="Times New Roman"/>
                <w:b/>
                <w:sz w:val="18"/>
              </w:rPr>
              <w:t xml:space="preserve"> nie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3ACC7B59" w14:textId="6343FBD8" w:rsidR="00B55726" w:rsidRPr="008A488B" w:rsidRDefault="00B55726" w:rsidP="00DE5854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</w:p>
          <w:p w14:paraId="51A4E9A9" w14:textId="064FD6AA" w:rsidR="00B55726" w:rsidRPr="008A488B" w:rsidRDefault="00F50381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część </w:t>
            </w:r>
            <w:r w:rsidR="00DE5854">
              <w:rPr>
                <w:rFonts w:ascii="Times New Roman" w:hAnsi="Times New Roman"/>
                <w:b/>
                <w:sz w:val="18"/>
              </w:rPr>
              <w:t>działk</w:t>
            </w:r>
            <w:r>
              <w:rPr>
                <w:rFonts w:ascii="Times New Roman" w:hAnsi="Times New Roman"/>
                <w:b/>
                <w:sz w:val="18"/>
              </w:rPr>
              <w:t>i</w:t>
            </w:r>
            <w:r w:rsidR="00DE5854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3EA4DA8D" w14:textId="1683CB88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nr</w:t>
            </w:r>
            <w:r w:rsidR="002C6687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B004E2">
              <w:rPr>
                <w:rFonts w:ascii="Times New Roman" w:hAnsi="Times New Roman"/>
                <w:b/>
                <w:sz w:val="18"/>
              </w:rPr>
              <w:t>705/5</w:t>
            </w:r>
          </w:p>
          <w:p w14:paraId="0D58FAAF" w14:textId="7C913F50" w:rsidR="00DE5854" w:rsidRDefault="00FC329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w </w:t>
            </w:r>
            <w:r w:rsidR="00DE5854">
              <w:rPr>
                <w:rFonts w:ascii="Times New Roman" w:hAnsi="Times New Roman"/>
                <w:b/>
                <w:sz w:val="18"/>
              </w:rPr>
              <w:t>Gór</w:t>
            </w:r>
            <w:r>
              <w:rPr>
                <w:rFonts w:ascii="Times New Roman" w:hAnsi="Times New Roman"/>
                <w:b/>
                <w:sz w:val="18"/>
              </w:rPr>
              <w:t>ze</w:t>
            </w:r>
            <w:r w:rsidR="00902CA4">
              <w:rPr>
                <w:rFonts w:ascii="Times New Roman" w:hAnsi="Times New Roman"/>
                <w:b/>
                <w:sz w:val="18"/>
              </w:rPr>
              <w:t xml:space="preserve"> o powierzchni 30 m</w:t>
            </w:r>
            <w:r w:rsidR="00902CA4" w:rsidRPr="00902CA4">
              <w:rPr>
                <w:rFonts w:ascii="Times New Roman" w:hAnsi="Times New Roman"/>
                <w:b/>
                <w:sz w:val="18"/>
                <w:vertAlign w:val="superscript"/>
              </w:rPr>
              <w:t>2</w:t>
            </w:r>
            <w:r w:rsidR="00DE5854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55612B1D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BFD3DA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92EFD4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B777A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75A9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E7A15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2024CAB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8289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E0FED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9D38B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95068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27C77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1C5EC7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6CA866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F851C0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923E79" w14:textId="2B1C5C8E" w:rsidR="00B55726" w:rsidRDefault="00667448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</w:p>
          <w:p w14:paraId="55736553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02F1E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707E39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4B3178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59AAA0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799E6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29BF3A7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833185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3A6A8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1650A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2200D2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2A645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1FBC64AD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96EF6F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104814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4E1233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C10D052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C149D5F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DE63F9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352199D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17597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BD0294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CD97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4A9CA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E6914B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04CFDC9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B0D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F151AC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7B0C7A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>-</w:t>
            </w:r>
          </w:p>
          <w:p w14:paraId="03E8A55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F1BD99E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A78422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328F0ED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390FD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6920AA3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2F6317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5F9320A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4016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477802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7CDD2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C3CA105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2CFA08B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0F2D54C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9196F1E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3FC8A72B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FC1EB39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D69B1F1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7ADC21E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A0E3D7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F59CDD6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A540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B6366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511D1A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D63D92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04DCAF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930CD4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15FE008" w14:textId="1A613858" w:rsidR="00B55726" w:rsidRPr="008A488B" w:rsidRDefault="00B004E2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36</w:t>
            </w:r>
            <w:r w:rsidR="00B55726">
              <w:rPr>
                <w:rFonts w:ascii="Times New Roman" w:hAnsi="Times New Roman"/>
                <w:b/>
                <w:sz w:val="18"/>
              </w:rPr>
              <w:t>,</w:t>
            </w:r>
            <w:r>
              <w:rPr>
                <w:rFonts w:ascii="Times New Roman" w:hAnsi="Times New Roman"/>
                <w:b/>
                <w:sz w:val="18"/>
              </w:rPr>
              <w:t>0</w:t>
            </w:r>
            <w:r w:rsidR="00B55726">
              <w:rPr>
                <w:rFonts w:ascii="Times New Roman" w:hAnsi="Times New Roman"/>
                <w:b/>
                <w:sz w:val="18"/>
              </w:rPr>
              <w:t>0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</w:p>
          <w:p w14:paraId="76226387" w14:textId="77777777" w:rsidR="00B55726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511CF8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D1115C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0993EA4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8EDF24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613108B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46E5B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B0377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4BA79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6844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B145438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5EFC269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A01F65C" w14:textId="2B4D7AB8" w:rsidR="00B55726" w:rsidRPr="008A488B" w:rsidRDefault="00B004E2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46</w:t>
            </w:r>
            <w:r w:rsidR="00903CCD">
              <w:rPr>
                <w:rFonts w:ascii="Times New Roman" w:hAnsi="Times New Roman"/>
                <w:b/>
                <w:sz w:val="18"/>
              </w:rPr>
              <w:t>,</w:t>
            </w:r>
            <w:r>
              <w:rPr>
                <w:rFonts w:ascii="Times New Roman" w:hAnsi="Times New Roman"/>
                <w:b/>
                <w:sz w:val="18"/>
              </w:rPr>
              <w:t>0</w:t>
            </w:r>
            <w:r w:rsidR="00903CCD">
              <w:rPr>
                <w:rFonts w:ascii="Times New Roman" w:hAnsi="Times New Roman"/>
                <w:b/>
                <w:sz w:val="18"/>
              </w:rPr>
              <w:t>0</w:t>
            </w:r>
            <w:r w:rsidR="00B55726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B55726" w:rsidRPr="008A488B">
              <w:rPr>
                <w:rFonts w:ascii="Times New Roman" w:hAnsi="Times New Roman"/>
                <w:b/>
                <w:sz w:val="18"/>
              </w:rPr>
              <w:t>zł</w:t>
            </w:r>
          </w:p>
          <w:p w14:paraId="4854F473" w14:textId="77777777" w:rsidR="00B55726" w:rsidRPr="008A488B" w:rsidRDefault="00B55726" w:rsidP="000C5A4D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32AF1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75462C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312076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B22F1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FC656AF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16F847A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E271FE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33BF551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3EE85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630E45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927494D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3FFD0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E9BDAF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5DA2680" w14:textId="77777777" w:rsidR="007C66B4" w:rsidRDefault="007C66B4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8972991" w14:textId="4DE00989" w:rsidR="00B55726" w:rsidRDefault="007C66B4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PHU Global Damian Tomski</w:t>
            </w:r>
            <w:r w:rsidR="00903CCD">
              <w:rPr>
                <w:rFonts w:ascii="Times New Roman" w:hAnsi="Times New Roman"/>
                <w:b/>
                <w:sz w:val="18"/>
              </w:rPr>
              <w:t xml:space="preserve"> </w:t>
            </w:r>
            <w:r w:rsidR="0097205E">
              <w:rPr>
                <w:rFonts w:ascii="Times New Roman" w:hAnsi="Times New Roman"/>
                <w:b/>
                <w:sz w:val="18"/>
              </w:rPr>
              <w:t xml:space="preserve">              </w:t>
            </w:r>
          </w:p>
          <w:p w14:paraId="7A226116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F378CA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6D9128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C66991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70B5D53" w14:textId="77777777" w:rsidR="00B55726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07F073" w14:textId="77777777" w:rsidR="00B55726" w:rsidRPr="008A488B" w:rsidRDefault="00B55726" w:rsidP="000C5A4D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58E64CB5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16199D17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PRZEWODNICZĄCY  KOMISJI PRZETARGOWEJ </w:t>
      </w:r>
    </w:p>
    <w:p w14:paraId="6FAC2CF5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</w:t>
      </w:r>
      <w:r>
        <w:rPr>
          <w:rFonts w:ascii="Arial" w:hAnsi="Arial" w:cs="Arial"/>
          <w:b/>
          <w:i/>
          <w:iCs/>
        </w:rPr>
        <w:t xml:space="preserve">                                              </w:t>
      </w:r>
    </w:p>
    <w:p w14:paraId="3B459649" w14:textId="77777777" w:rsidR="00B55726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 xml:space="preserve">* do ceny nieruchomości osiągniętej w wyniku przetargu zostanie </w:t>
      </w:r>
    </w:p>
    <w:p w14:paraId="77A33BEB" w14:textId="77777777" w:rsidR="00B55726" w:rsidRPr="000D7531" w:rsidRDefault="00B55726" w:rsidP="00B55726">
      <w:pPr>
        <w:pStyle w:val="Tekstpodstawowy3"/>
        <w:keepNext/>
        <w:outlineLvl w:val="0"/>
        <w:rPr>
          <w:rFonts w:ascii="Arial" w:hAnsi="Arial" w:cs="Arial"/>
          <w:b/>
          <w:i/>
          <w:iCs/>
          <w:sz w:val="16"/>
        </w:rPr>
      </w:pPr>
      <w:r>
        <w:rPr>
          <w:rFonts w:ascii="Arial" w:hAnsi="Arial" w:cs="Arial"/>
          <w:b/>
          <w:i/>
          <w:iCs/>
          <w:sz w:val="16"/>
        </w:rPr>
        <w:t>doliczony 23 % podatek VAT, zgodnie z ustawą o podatku od towarów i usług</w:t>
      </w: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</w:t>
      </w:r>
    </w:p>
    <w:p w14:paraId="4C3E9890" w14:textId="77777777" w:rsidR="00B55726" w:rsidRPr="008A488B" w:rsidRDefault="00B55726" w:rsidP="00B55726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8A488B">
        <w:rPr>
          <w:rFonts w:ascii="Times New Roman" w:hAnsi="Times New Roman"/>
          <w:b/>
          <w:i/>
          <w:iCs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i/>
          <w:iCs/>
        </w:rPr>
        <w:t xml:space="preserve">     </w:t>
      </w:r>
      <w:r w:rsidRPr="008A488B">
        <w:rPr>
          <w:rFonts w:ascii="Times New Roman" w:hAnsi="Times New Roman"/>
          <w:b/>
          <w:i/>
          <w:iCs/>
        </w:rPr>
        <w:t xml:space="preserve">Leszek </w:t>
      </w:r>
      <w:r>
        <w:rPr>
          <w:rFonts w:ascii="Times New Roman" w:hAnsi="Times New Roman"/>
          <w:b/>
          <w:i/>
          <w:iCs/>
        </w:rPr>
        <w:t xml:space="preserve"> </w:t>
      </w:r>
      <w:r w:rsidRPr="008A488B">
        <w:rPr>
          <w:rFonts w:ascii="Times New Roman" w:hAnsi="Times New Roman"/>
          <w:b/>
          <w:i/>
          <w:iCs/>
        </w:rPr>
        <w:t>Szendryk</w:t>
      </w:r>
    </w:p>
    <w:p w14:paraId="30556B4A" w14:textId="77777777" w:rsidR="0039441E" w:rsidRDefault="0039441E"/>
    <w:sectPr w:rsidR="0039441E" w:rsidSect="00724355">
      <w:pgSz w:w="16838" w:h="11906" w:orient="landscape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F1"/>
    <w:rsid w:val="000157F1"/>
    <w:rsid w:val="000205AC"/>
    <w:rsid w:val="00092E50"/>
    <w:rsid w:val="001A41C6"/>
    <w:rsid w:val="001C2A3E"/>
    <w:rsid w:val="002613FA"/>
    <w:rsid w:val="00281930"/>
    <w:rsid w:val="002C6687"/>
    <w:rsid w:val="00301B3B"/>
    <w:rsid w:val="00367287"/>
    <w:rsid w:val="0039441E"/>
    <w:rsid w:val="00591FEC"/>
    <w:rsid w:val="00665A1F"/>
    <w:rsid w:val="00667448"/>
    <w:rsid w:val="00724355"/>
    <w:rsid w:val="00737346"/>
    <w:rsid w:val="007C66B4"/>
    <w:rsid w:val="007E4107"/>
    <w:rsid w:val="00902CA4"/>
    <w:rsid w:val="00903CCD"/>
    <w:rsid w:val="00921F83"/>
    <w:rsid w:val="0095012D"/>
    <w:rsid w:val="00957665"/>
    <w:rsid w:val="0097205E"/>
    <w:rsid w:val="009A62F2"/>
    <w:rsid w:val="00A508C1"/>
    <w:rsid w:val="00A70208"/>
    <w:rsid w:val="00AB1372"/>
    <w:rsid w:val="00B000EF"/>
    <w:rsid w:val="00B004E2"/>
    <w:rsid w:val="00B55726"/>
    <w:rsid w:val="00B85E8A"/>
    <w:rsid w:val="00B92A5C"/>
    <w:rsid w:val="00BC48E2"/>
    <w:rsid w:val="00DD5F24"/>
    <w:rsid w:val="00DE5854"/>
    <w:rsid w:val="00E152A3"/>
    <w:rsid w:val="00E27415"/>
    <w:rsid w:val="00E74B7E"/>
    <w:rsid w:val="00ED7726"/>
    <w:rsid w:val="00F50381"/>
    <w:rsid w:val="00FC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83BE"/>
  <w15:chartTrackingRefBased/>
  <w15:docId w15:val="{477DE1D8-C35C-4C05-A97C-94510F76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57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B55726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55726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01BF6A-D073-4A12-8329-139B87E3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212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328</cp:revision>
  <cp:lastPrinted>2024-05-15T06:40:00Z</cp:lastPrinted>
  <dcterms:created xsi:type="dcterms:W3CDTF">2023-01-25T07:18:00Z</dcterms:created>
  <dcterms:modified xsi:type="dcterms:W3CDTF">2025-05-22T08:15:00Z</dcterms:modified>
</cp:coreProperties>
</file>