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F6E25" w14:textId="77777777" w:rsidR="008963B7" w:rsidRDefault="008963B7" w:rsidP="008963B7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2EF1512B" w14:textId="77777777" w:rsidR="008963B7" w:rsidRDefault="008963B7" w:rsidP="008963B7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873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5"/>
        <w:gridCol w:w="1425"/>
        <w:gridCol w:w="1920"/>
        <w:gridCol w:w="1343"/>
        <w:gridCol w:w="908"/>
        <w:gridCol w:w="1739"/>
        <w:gridCol w:w="1739"/>
        <w:gridCol w:w="1284"/>
        <w:gridCol w:w="1153"/>
        <w:gridCol w:w="1237"/>
      </w:tblGrid>
      <w:tr w:rsidR="008963B7" w14:paraId="0557EFA6" w14:textId="77777777" w:rsidTr="0035766A">
        <w:tblPrEx>
          <w:tblCellMar>
            <w:top w:w="0" w:type="dxa"/>
            <w:bottom w:w="0" w:type="dxa"/>
          </w:tblCellMar>
        </w:tblPrEx>
        <w:trPr>
          <w:trHeight w:val="919"/>
        </w:trPr>
        <w:tc>
          <w:tcPr>
            <w:tcW w:w="1125" w:type="dxa"/>
          </w:tcPr>
          <w:p w14:paraId="7AC39C4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4F892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2F4DF8C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5D4DF96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65E21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</w:tcPr>
          <w:p w14:paraId="469EBDD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E5606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920" w:type="dxa"/>
          </w:tcPr>
          <w:p w14:paraId="44B143D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8352F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4C127D6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343" w:type="dxa"/>
          </w:tcPr>
          <w:p w14:paraId="7C61068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440811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908" w:type="dxa"/>
          </w:tcPr>
          <w:p w14:paraId="19F62F7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86F5E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739" w:type="dxa"/>
          </w:tcPr>
          <w:p w14:paraId="1893FEA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9C0EF4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739" w:type="dxa"/>
          </w:tcPr>
          <w:p w14:paraId="7DF65D6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6A7CE1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84" w:type="dxa"/>
          </w:tcPr>
          <w:p w14:paraId="6345B32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F6E34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31798A7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q pszenicy</w:t>
            </w:r>
          </w:p>
        </w:tc>
        <w:tc>
          <w:tcPr>
            <w:tcW w:w="1153" w:type="dxa"/>
          </w:tcPr>
          <w:p w14:paraId="1EC193C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4F1B01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0CCBA37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237" w:type="dxa"/>
          </w:tcPr>
          <w:p w14:paraId="7B4A1B1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FE278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05400DA4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8963B7" w14:paraId="7DE1B7BB" w14:textId="77777777" w:rsidTr="008963B7">
        <w:tblPrEx>
          <w:tblCellMar>
            <w:top w:w="0" w:type="dxa"/>
            <w:bottom w:w="0" w:type="dxa"/>
          </w:tblCellMar>
        </w:tblPrEx>
        <w:trPr>
          <w:trHeight w:val="5699"/>
        </w:trPr>
        <w:tc>
          <w:tcPr>
            <w:tcW w:w="1125" w:type="dxa"/>
          </w:tcPr>
          <w:p w14:paraId="1991671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2C57C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318F79" w14:textId="77777777" w:rsidR="008963B7" w:rsidRDefault="008963B7" w:rsidP="0035766A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259BE65" w14:textId="77777777" w:rsidR="008963B7" w:rsidRDefault="008963B7" w:rsidP="0035766A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7E9ED54" w14:textId="77777777" w:rsidR="008963B7" w:rsidRDefault="008963B7" w:rsidP="0035766A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44271A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0FE29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74DED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97024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403664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735BD1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963154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EF132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BF468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13.05.2025 r.</w:t>
            </w:r>
          </w:p>
          <w:p w14:paraId="2F0207E2" w14:textId="77777777" w:rsidR="008963B7" w:rsidRDefault="008963B7" w:rsidP="0035766A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BF5245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06811DF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226845D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154CBF5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5481A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FFE8B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8ED18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07F75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A978C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8B943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C273C6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</w:tcPr>
          <w:p w14:paraId="21E052B1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D12007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C66A3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E55FE7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7A9CE2E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(dzierżawa)</w:t>
            </w:r>
          </w:p>
          <w:p w14:paraId="6FBA9F4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7D2B8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FABD1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3420C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DA1F7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F6531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23DEE6B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39468F6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F8BC8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65A43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5ABB8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D8541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1F362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 (dzierżawa)</w:t>
            </w:r>
          </w:p>
          <w:p w14:paraId="1A6E0FD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61E367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20" w:type="dxa"/>
          </w:tcPr>
          <w:p w14:paraId="455DA06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DFCC9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B96F2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EA66B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cz. działki nr 1814/7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 xml:space="preserve">o pow. 0,0700 ha </w:t>
            </w:r>
          </w:p>
          <w:p w14:paraId="527346C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LEIG/00081420/2</w:t>
            </w:r>
          </w:p>
          <w:p w14:paraId="2B6E56D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43076D0C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EEF3C81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F0DDD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7BEED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87084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586/2 o pow. 0,4492 ha</w:t>
            </w:r>
          </w:p>
          <w:p w14:paraId="6D56230C" w14:textId="77777777" w:rsidR="008963B7" w:rsidRDefault="008963B7" w:rsidP="0035766A">
            <w:pPr>
              <w:pStyle w:val="Nagwek6"/>
              <w:jc w:val="center"/>
            </w:pPr>
            <w:r>
              <w:t>KW  LE1G/00090462/4</w:t>
            </w:r>
          </w:p>
          <w:p w14:paraId="1C8B8297" w14:textId="77777777" w:rsidR="008963B7" w:rsidRDefault="008963B7" w:rsidP="0035766A">
            <w:pPr>
              <w:pStyle w:val="Nagwek6"/>
              <w:jc w:val="center"/>
            </w:pPr>
            <w:r>
              <w:t>RADOSŁAW</w:t>
            </w:r>
          </w:p>
          <w:p w14:paraId="2F1D9ED1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62881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0C0E8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9757D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12CA4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1209/5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0,1284 ha</w:t>
            </w:r>
          </w:p>
          <w:p w14:paraId="3AE6A53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LE1G/00081386/1</w:t>
            </w:r>
          </w:p>
          <w:p w14:paraId="3D5C006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0D881A5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67CB9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FADC23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BDC1AF4" w14:textId="77777777" w:rsidR="008963B7" w:rsidRDefault="008963B7" w:rsidP="0035766A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43" w:type="dxa"/>
          </w:tcPr>
          <w:p w14:paraId="46030697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20A3B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36CED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AB1DD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</w:t>
            </w:r>
          </w:p>
          <w:p w14:paraId="54A4E9B1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A61FA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1999F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34977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A25D1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D9CDB7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B5AC3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9C7F7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3DD1D42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C424A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BEB74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8A7A8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8C904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879C7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8AE65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B442C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77734AB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077BE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28D96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2A379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908" w:type="dxa"/>
          </w:tcPr>
          <w:p w14:paraId="1BA4560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853C2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60CC47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89972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978D1C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1520A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93808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B6F2F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94D15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2FD2F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BE32B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AB70A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A0E04B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D7F451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C48971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D9687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8AD60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41E18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75ABB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4A7E9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6E7A6F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FD794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239B9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142227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</w:tcPr>
          <w:p w14:paraId="666F248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D8704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57766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674DB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E1DA46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38AFF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C4CCC4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F029E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83A32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17307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AC080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BC952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FB23A1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6AED5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2078A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C25CA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69BB1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3BAA1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F8FF8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6EFF2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940898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EA2AD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7A1F3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0B97A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</w:tcPr>
          <w:p w14:paraId="68C4ECD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BF6C0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A0BDB4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9AAF2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93F5D3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E8CBB7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DC348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D7DB0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FBBB4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4B2FD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76F75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FAA3C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B6B1DA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5E821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B26D9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226E7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F5228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395CB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A6DEF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C4F86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B79AB9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B8BC4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1D179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1EBD1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4A09D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84" w:type="dxa"/>
          </w:tcPr>
          <w:p w14:paraId="2767F35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F01F7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F3C230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6DA0D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0,25q</w:t>
            </w:r>
          </w:p>
          <w:p w14:paraId="65C096F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6BB44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EF0DF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F762D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98C9F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C8826F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E4B108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0C67D4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0,77q</w:t>
            </w:r>
          </w:p>
          <w:p w14:paraId="19C13CBA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54371EE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768071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82A45BF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C269EE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566BC7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1599F8A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64A375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0,27q</w:t>
            </w:r>
          </w:p>
          <w:p w14:paraId="0839E604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39E006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7542557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153" w:type="dxa"/>
          </w:tcPr>
          <w:p w14:paraId="3229484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4C7C00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E1F021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6A0310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4,5q</w:t>
            </w:r>
          </w:p>
          <w:p w14:paraId="7A86B3D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CAEEDBE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DE35E5F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6A8663D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566F23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675A2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FAAE7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804B1D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1,02q</w:t>
            </w:r>
          </w:p>
          <w:p w14:paraId="6727B3C3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9282943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4C3DEFC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94E35E6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87695EB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8621849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64A800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31EB91B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1q</w:t>
            </w:r>
          </w:p>
          <w:p w14:paraId="6CB00092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712D0FC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7E81568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D8A2A05" w14:textId="77777777" w:rsidR="008963B7" w:rsidRDefault="008963B7" w:rsidP="0035766A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237" w:type="dxa"/>
          </w:tcPr>
          <w:p w14:paraId="487AE998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E6035A6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BF6FB72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D190B99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Anna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Szabłowska</w:t>
            </w:r>
            <w:proofErr w:type="spellEnd"/>
          </w:p>
          <w:p w14:paraId="14DEB57D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EE54C22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DA69861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B30ADE2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58B9FA1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877A5F4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126398A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Robert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</w:rPr>
              <w:t>Hołtra</w:t>
            </w:r>
            <w:proofErr w:type="spellEnd"/>
          </w:p>
          <w:p w14:paraId="027A29F2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3A7CEFB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7BC3126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9B677F8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8250DA1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088BD99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8DE3D79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0E908DA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Marta Michalska</w:t>
            </w:r>
          </w:p>
          <w:p w14:paraId="27055386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261FFFB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4A5F62B" w14:textId="77777777" w:rsidR="008963B7" w:rsidRDefault="008963B7" w:rsidP="0035766A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128D14E9" w14:textId="73523D56" w:rsidR="008963B7" w:rsidRDefault="008963B7" w:rsidP="008963B7">
      <w:pPr>
        <w:rPr>
          <w:rFonts w:ascii="Arial Narrow" w:hAnsi="Arial Narrow"/>
          <w:b/>
          <w:bCs/>
          <w:sz w:val="22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4967F454" w14:textId="1316F9F0" w:rsidR="008963B7" w:rsidRDefault="008963B7" w:rsidP="008963B7">
      <w:pPr>
        <w:tabs>
          <w:tab w:val="left" w:pos="8595"/>
        </w:tabs>
        <w:rPr>
          <w:rFonts w:ascii="Arial Narrow" w:hAnsi="Arial Narrow"/>
        </w:rPr>
      </w:pPr>
      <w:r>
        <w:rPr>
          <w:rFonts w:ascii="Arial Narrow" w:hAnsi="Arial Narrow"/>
          <w:b/>
          <w:bCs/>
          <w:sz w:val="22"/>
        </w:rPr>
        <w:tab/>
      </w:r>
      <w:r>
        <w:rPr>
          <w:rFonts w:ascii="Arial Narrow" w:hAnsi="Arial Narrow"/>
        </w:rPr>
        <w:tab/>
      </w:r>
    </w:p>
    <w:p w14:paraId="34151182" w14:textId="77777777" w:rsidR="008963B7" w:rsidRDefault="008963B7" w:rsidP="008963B7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274D7DA6" w14:textId="77777777" w:rsidR="008963B7" w:rsidRDefault="008963B7" w:rsidP="008963B7">
      <w:pPr>
        <w:tabs>
          <w:tab w:val="left" w:pos="10080"/>
        </w:tabs>
        <w:rPr>
          <w:sz w:val="20"/>
        </w:rPr>
      </w:pPr>
    </w:p>
    <w:p w14:paraId="62D9FF7A" w14:textId="77777777" w:rsidR="008963B7" w:rsidRDefault="008963B7" w:rsidP="008963B7">
      <w:pPr>
        <w:tabs>
          <w:tab w:val="left" w:pos="10080"/>
        </w:tabs>
        <w:rPr>
          <w:sz w:val="20"/>
        </w:rPr>
      </w:pPr>
    </w:p>
    <w:p w14:paraId="7E12540D" w14:textId="77777777" w:rsidR="00697D0F" w:rsidRDefault="00697D0F"/>
    <w:sectPr w:rsidR="00697D0F" w:rsidSect="008963B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892"/>
    <w:rsid w:val="000C2CC6"/>
    <w:rsid w:val="000D72C6"/>
    <w:rsid w:val="002F5892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8963B7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E6F44"/>
  <w15:chartTrackingRefBased/>
  <w15:docId w15:val="{ABFADA8C-17ED-42D7-AF80-6182DCEB4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63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963B7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qFormat/>
    <w:rsid w:val="008963B7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qFormat/>
    <w:rsid w:val="008963B7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8963B7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8963B7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8963B7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972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2025-05-21T09:35:00Z</dcterms:created>
  <dcterms:modified xsi:type="dcterms:W3CDTF">2025-05-21T09:36:00Z</dcterms:modified>
</cp:coreProperties>
</file>