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5D75BC" w14:textId="77777777" w:rsidR="00B55726" w:rsidRPr="008A488B" w:rsidRDefault="00B55726" w:rsidP="00B55726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8"/>
        </w:rPr>
      </w:pPr>
      <w:r w:rsidRPr="008A488B">
        <w:rPr>
          <w:rFonts w:ascii="Times New Roman" w:hAnsi="Times New Roman"/>
          <w:b/>
          <w:i/>
          <w:iCs/>
          <w:sz w:val="32"/>
          <w:szCs w:val="32"/>
        </w:rPr>
        <w:t>INFORMACJA  O  WYNIKU  PRZETARGU</w:t>
      </w:r>
    </w:p>
    <w:p w14:paraId="4D7A91ED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8"/>
        </w:rPr>
      </w:pPr>
    </w:p>
    <w:tbl>
      <w:tblPr>
        <w:tblW w:w="15282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0"/>
        <w:gridCol w:w="1620"/>
        <w:gridCol w:w="1620"/>
        <w:gridCol w:w="1620"/>
        <w:gridCol w:w="1080"/>
        <w:gridCol w:w="1800"/>
        <w:gridCol w:w="1800"/>
        <w:gridCol w:w="1440"/>
        <w:gridCol w:w="1380"/>
        <w:gridCol w:w="1842"/>
      </w:tblGrid>
      <w:tr w:rsidR="00B55726" w:rsidRPr="008A488B" w14:paraId="1609B5BC" w14:textId="77777777" w:rsidTr="000C5A4D">
        <w:tc>
          <w:tcPr>
            <w:tcW w:w="1080" w:type="dxa"/>
          </w:tcPr>
          <w:p w14:paraId="723D08C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Data i miejsce</w:t>
            </w:r>
          </w:p>
          <w:p w14:paraId="2A860E9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73EB548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Rodzaj</w:t>
            </w:r>
          </w:p>
          <w:p w14:paraId="2617BC4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779ED0D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Oznaczenie</w:t>
            </w:r>
          </w:p>
          <w:p w14:paraId="22BE111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nieruchomości</w:t>
            </w:r>
          </w:p>
          <w:p w14:paraId="70A32C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 Nr KW</w:t>
            </w:r>
          </w:p>
        </w:tc>
        <w:tc>
          <w:tcPr>
            <w:tcW w:w="1620" w:type="dxa"/>
          </w:tcPr>
          <w:p w14:paraId="3EF78EF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osób</w:t>
            </w:r>
          </w:p>
          <w:p w14:paraId="3A34B15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dopuszczonych</w:t>
            </w:r>
          </w:p>
          <w:p w14:paraId="12830F2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080" w:type="dxa"/>
          </w:tcPr>
          <w:p w14:paraId="48E8EA6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</w:t>
            </w:r>
          </w:p>
          <w:p w14:paraId="2A75B48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złożonych</w:t>
            </w:r>
          </w:p>
          <w:p w14:paraId="009B9EF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ofert</w:t>
            </w:r>
          </w:p>
        </w:tc>
        <w:tc>
          <w:tcPr>
            <w:tcW w:w="1800" w:type="dxa"/>
          </w:tcPr>
          <w:p w14:paraId="6D2D861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  osób</w:t>
            </w:r>
          </w:p>
          <w:p w14:paraId="067D70C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155C5AA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800" w:type="dxa"/>
          </w:tcPr>
          <w:p w14:paraId="130DD89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ofert</w:t>
            </w:r>
          </w:p>
          <w:p w14:paraId="153BB7C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2F05543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440" w:type="dxa"/>
          </w:tcPr>
          <w:p w14:paraId="7A7C611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Cena</w:t>
            </w:r>
          </w:p>
          <w:p w14:paraId="10A4FE5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wywoławcza</w:t>
            </w:r>
          </w:p>
          <w:p w14:paraId="24BEA4A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netto</w:t>
            </w:r>
          </w:p>
          <w:p w14:paraId="40BE777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w  zł</w:t>
            </w:r>
          </w:p>
        </w:tc>
        <w:tc>
          <w:tcPr>
            <w:tcW w:w="1380" w:type="dxa"/>
          </w:tcPr>
          <w:p w14:paraId="65FA45A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Najwyższa cena  netto osiągnięta w przetargu</w:t>
            </w:r>
          </w:p>
        </w:tc>
        <w:tc>
          <w:tcPr>
            <w:tcW w:w="1842" w:type="dxa"/>
          </w:tcPr>
          <w:p w14:paraId="4D4E282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Imię i nazwisko lub nazwa firmy</w:t>
            </w:r>
          </w:p>
          <w:p w14:paraId="4A68156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ustalonych jako nabywcy</w:t>
            </w:r>
          </w:p>
        </w:tc>
      </w:tr>
      <w:tr w:rsidR="00B55726" w:rsidRPr="008A488B" w14:paraId="0DA04791" w14:textId="77777777" w:rsidTr="000C5A4D">
        <w:trPr>
          <w:trHeight w:val="6683"/>
        </w:trPr>
        <w:tc>
          <w:tcPr>
            <w:tcW w:w="1080" w:type="dxa"/>
          </w:tcPr>
          <w:p w14:paraId="0D8DB24F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FE3F5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7D0C0C0" w14:textId="13AAF3AE" w:rsidR="00B55726" w:rsidRPr="008A488B" w:rsidRDefault="00252BE3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27</w:t>
            </w:r>
            <w:r w:rsidR="00B55726">
              <w:rPr>
                <w:rFonts w:ascii="Times New Roman" w:hAnsi="Times New Roman"/>
                <w:b/>
                <w:sz w:val="18"/>
              </w:rPr>
              <w:t>.</w:t>
            </w:r>
            <w:r w:rsidR="00E74B7E">
              <w:rPr>
                <w:rFonts w:ascii="Times New Roman" w:hAnsi="Times New Roman"/>
                <w:b/>
                <w:sz w:val="18"/>
              </w:rPr>
              <w:t>0</w:t>
            </w:r>
            <w:r>
              <w:rPr>
                <w:rFonts w:ascii="Times New Roman" w:hAnsi="Times New Roman"/>
                <w:b/>
                <w:sz w:val="18"/>
              </w:rPr>
              <w:t>3</w:t>
            </w:r>
            <w:r w:rsidR="00B55726">
              <w:rPr>
                <w:rFonts w:ascii="Times New Roman" w:hAnsi="Times New Roman"/>
                <w:b/>
                <w:sz w:val="18"/>
              </w:rPr>
              <w:t>.202</w:t>
            </w:r>
            <w:r>
              <w:rPr>
                <w:rFonts w:ascii="Times New Roman" w:hAnsi="Times New Roman"/>
                <w:b/>
                <w:sz w:val="18"/>
              </w:rPr>
              <w:t>5</w:t>
            </w:r>
          </w:p>
          <w:p w14:paraId="0E7F5EEB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6916B1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985C6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11E3FB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Urząd Miasta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i Gminy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w Górze</w:t>
            </w:r>
          </w:p>
          <w:p w14:paraId="607F87A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83FDA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DA64C9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2FD5897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08363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C14792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877B3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64D5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41147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BACC6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 ustny</w:t>
            </w:r>
          </w:p>
          <w:p w14:paraId="15408DF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</w:t>
            </w:r>
            <w:r w:rsidRPr="008A488B">
              <w:rPr>
                <w:rFonts w:ascii="Times New Roman" w:hAnsi="Times New Roman"/>
                <w:b/>
                <w:sz w:val="18"/>
              </w:rPr>
              <w:t>ograniczony</w:t>
            </w:r>
          </w:p>
          <w:p w14:paraId="6892406C" w14:textId="77777777" w:rsidR="00B55726" w:rsidRPr="008A488B" w:rsidRDefault="00B55726" w:rsidP="000C5A4D"/>
          <w:p w14:paraId="4DBE6253" w14:textId="77777777" w:rsidR="00B55726" w:rsidRPr="008A488B" w:rsidRDefault="00B55726" w:rsidP="000C5A4D"/>
          <w:p w14:paraId="1BCEE3FE" w14:textId="77777777" w:rsidR="00B55726" w:rsidRPr="008A488B" w:rsidRDefault="00B55726" w:rsidP="000C5A4D">
            <w:pPr>
              <w:tabs>
                <w:tab w:val="left" w:pos="1220"/>
              </w:tabs>
            </w:pPr>
            <w:r w:rsidRPr="008A488B">
              <w:tab/>
            </w:r>
          </w:p>
          <w:p w14:paraId="6B0D58F1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7A1A154D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55B01FA3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60BA8302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6E40D8E9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48CE6625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31316AE4" w14:textId="77777777" w:rsidR="00B55726" w:rsidRPr="008A488B" w:rsidRDefault="00B55726" w:rsidP="000C5A4D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4FDE7150" w14:textId="77777777" w:rsidR="00B55726" w:rsidRPr="008A488B" w:rsidRDefault="00B55726" w:rsidP="000C5A4D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23ADE4A7" w14:textId="77777777" w:rsidR="00B55726" w:rsidRPr="008A488B" w:rsidRDefault="00B55726" w:rsidP="000C5A4D">
            <w:pPr>
              <w:tabs>
                <w:tab w:val="left" w:pos="1220"/>
              </w:tabs>
            </w:pPr>
          </w:p>
        </w:tc>
        <w:tc>
          <w:tcPr>
            <w:tcW w:w="1620" w:type="dxa"/>
          </w:tcPr>
          <w:p w14:paraId="6129A54B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5B72B2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FF4924" w14:textId="49C425C0" w:rsidR="00B55726" w:rsidRPr="008A488B" w:rsidRDefault="00B55726" w:rsidP="003F205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KW LE1G/</w:t>
            </w:r>
            <w:r w:rsidR="00252BE3">
              <w:rPr>
                <w:rFonts w:ascii="Times New Roman" w:hAnsi="Times New Roman"/>
                <w:b/>
                <w:sz w:val="18"/>
              </w:rPr>
              <w:t>00081420</w:t>
            </w:r>
            <w:r>
              <w:rPr>
                <w:rFonts w:ascii="Times New Roman" w:hAnsi="Times New Roman"/>
                <w:b/>
                <w:sz w:val="18"/>
              </w:rPr>
              <w:t>/</w:t>
            </w:r>
            <w:r w:rsidR="00252BE3">
              <w:rPr>
                <w:rFonts w:ascii="Times New Roman" w:hAnsi="Times New Roman"/>
                <w:b/>
                <w:sz w:val="18"/>
              </w:rPr>
              <w:t>2</w:t>
            </w:r>
          </w:p>
          <w:p w14:paraId="12A5B8FB" w14:textId="77777777" w:rsidR="00B55726" w:rsidRPr="008A488B" w:rsidRDefault="00B55726" w:rsidP="003F205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Nieruchomość nie</w:t>
            </w:r>
            <w:r w:rsidRPr="008A488B">
              <w:rPr>
                <w:rFonts w:ascii="Times New Roman" w:hAnsi="Times New Roman"/>
                <w:b/>
                <w:sz w:val="18"/>
              </w:rPr>
              <w:t>zabudowana,</w:t>
            </w:r>
          </w:p>
          <w:p w14:paraId="7AB632EC" w14:textId="5EC21210" w:rsidR="00B55726" w:rsidRPr="008A488B" w:rsidRDefault="00B55726" w:rsidP="003F205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oznaczona jako</w:t>
            </w:r>
            <w:r w:rsidR="003F2057">
              <w:rPr>
                <w:rFonts w:ascii="Times New Roman" w:hAnsi="Times New Roman"/>
                <w:b/>
                <w:sz w:val="18"/>
              </w:rPr>
              <w:t xml:space="preserve"> działka</w:t>
            </w:r>
          </w:p>
          <w:p w14:paraId="3EA4DA8D" w14:textId="65031915" w:rsidR="00B55726" w:rsidRDefault="00B55726" w:rsidP="003F205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nr  </w:t>
            </w:r>
            <w:r w:rsidR="00252BE3">
              <w:rPr>
                <w:rFonts w:ascii="Times New Roman" w:hAnsi="Times New Roman"/>
                <w:b/>
                <w:sz w:val="18"/>
              </w:rPr>
              <w:t>1153/22</w:t>
            </w:r>
            <w:r w:rsidR="003F2057">
              <w:rPr>
                <w:rFonts w:ascii="Times New Roman" w:hAnsi="Times New Roman"/>
                <w:b/>
                <w:sz w:val="18"/>
              </w:rPr>
              <w:t xml:space="preserve"> </w:t>
            </w:r>
            <w:r w:rsidR="00D761F0">
              <w:rPr>
                <w:rFonts w:ascii="Times New Roman" w:hAnsi="Times New Roman"/>
                <w:b/>
                <w:sz w:val="18"/>
              </w:rPr>
              <w:t xml:space="preserve">            </w:t>
            </w:r>
            <w:r w:rsidR="003F2057">
              <w:rPr>
                <w:rFonts w:ascii="Times New Roman" w:hAnsi="Times New Roman"/>
                <w:b/>
                <w:sz w:val="18"/>
              </w:rPr>
              <w:t>o pow. 0,0742 ha</w:t>
            </w:r>
          </w:p>
          <w:p w14:paraId="55612B1D" w14:textId="77777777" w:rsidR="00B55726" w:rsidRDefault="00B55726" w:rsidP="003F205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BFD3DA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92EFD4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AB777A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B75A92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E7A15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2024CAB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82897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E0FED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29D38B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95068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427C77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1C5EC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6CA866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F851C0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0923E79" w14:textId="4152C0A5" w:rsidR="00B55726" w:rsidRDefault="00252BE3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5</w:t>
            </w:r>
          </w:p>
          <w:p w14:paraId="55736553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02F1E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5707E39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4B3178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59AAA0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9799E6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080" w:type="dxa"/>
          </w:tcPr>
          <w:p w14:paraId="29BF3A7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833185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B3A6A8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1650A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2200D2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62A645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1FBC64AD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196EF6F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104814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34E1233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C10D052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C149D5F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DE63F9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352199D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517597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BD0294F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CD97F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94A9CA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6914B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04CFDC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4B0D62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7F151AC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7B0C7A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>-</w:t>
            </w:r>
          </w:p>
          <w:p w14:paraId="03E8A55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F1BD99E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A78422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28F0ED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390FD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6920AA3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2F631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F9320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01647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77802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7CDD2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2C3CA105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2CFA08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 xml:space="preserve">             </w:t>
            </w:r>
          </w:p>
          <w:p w14:paraId="0F2D54C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9196F1E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FC8A72B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C1EB39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D69B1F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440" w:type="dxa"/>
          </w:tcPr>
          <w:p w14:paraId="7ADC21E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A0E3D7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F59CDD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A540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FB6366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511D1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D63D9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C04DCAF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930CD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5FE008" w14:textId="6BC9F01A" w:rsidR="00B55726" w:rsidRPr="008A488B" w:rsidRDefault="00252BE3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50</w:t>
            </w:r>
            <w:r w:rsidR="00B55726">
              <w:rPr>
                <w:rFonts w:ascii="Times New Roman" w:hAnsi="Times New Roman"/>
                <w:b/>
                <w:sz w:val="18"/>
              </w:rPr>
              <w:t>.</w:t>
            </w:r>
            <w:r>
              <w:rPr>
                <w:rFonts w:ascii="Times New Roman" w:hAnsi="Times New Roman"/>
                <w:b/>
                <w:sz w:val="18"/>
              </w:rPr>
              <w:t>0</w:t>
            </w:r>
            <w:r w:rsidR="00E74B7E">
              <w:rPr>
                <w:rFonts w:ascii="Times New Roman" w:hAnsi="Times New Roman"/>
                <w:b/>
                <w:sz w:val="18"/>
              </w:rPr>
              <w:t>00</w:t>
            </w:r>
            <w:r w:rsidR="00B55726">
              <w:rPr>
                <w:rFonts w:ascii="Times New Roman" w:hAnsi="Times New Roman"/>
                <w:b/>
                <w:sz w:val="18"/>
              </w:rPr>
              <w:t>,00</w:t>
            </w:r>
            <w:r w:rsidR="00B55726" w:rsidRPr="008A488B">
              <w:rPr>
                <w:rFonts w:ascii="Times New Roman" w:hAnsi="Times New Roman"/>
                <w:b/>
                <w:sz w:val="18"/>
              </w:rPr>
              <w:t xml:space="preserve"> zł</w:t>
            </w:r>
          </w:p>
          <w:p w14:paraId="76226387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511CF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2D1115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380" w:type="dxa"/>
          </w:tcPr>
          <w:p w14:paraId="0993EA4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A8EDF2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613108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6E5B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8B0377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B4BA79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68446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B14543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EFC26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A01F65C" w14:textId="4EDCD103" w:rsidR="00B55726" w:rsidRPr="008A488B" w:rsidRDefault="00252BE3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150 500</w:t>
            </w:r>
            <w:r w:rsidR="00B55726">
              <w:rPr>
                <w:rFonts w:ascii="Times New Roman" w:hAnsi="Times New Roman"/>
                <w:b/>
                <w:sz w:val="18"/>
              </w:rPr>
              <w:t xml:space="preserve">,00 </w:t>
            </w:r>
            <w:r w:rsidR="00B55726" w:rsidRPr="008A488B">
              <w:rPr>
                <w:rFonts w:ascii="Times New Roman" w:hAnsi="Times New Roman"/>
                <w:b/>
                <w:sz w:val="18"/>
              </w:rPr>
              <w:t>zł</w:t>
            </w:r>
          </w:p>
          <w:p w14:paraId="4854F47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32AF1F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75462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312076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B22F1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FC656AF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42" w:type="dxa"/>
          </w:tcPr>
          <w:p w14:paraId="16F847A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DE271F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33BF55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3EE85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630E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27494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3FFD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E9BDAF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E1EA470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8972991" w14:textId="6841E293" w:rsidR="00B55726" w:rsidRDefault="00252BE3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Andrzej </w:t>
            </w:r>
            <w:proofErr w:type="spellStart"/>
            <w:r>
              <w:rPr>
                <w:rFonts w:ascii="Times New Roman" w:hAnsi="Times New Roman"/>
                <w:b/>
                <w:sz w:val="18"/>
              </w:rPr>
              <w:t>Kaniecki</w:t>
            </w:r>
            <w:proofErr w:type="spellEnd"/>
          </w:p>
          <w:p w14:paraId="7A226116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3F378CA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6D9128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C669913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0B5D53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A07F07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</w:tr>
    </w:tbl>
    <w:p w14:paraId="58E64CB5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</w:rPr>
      </w:pPr>
      <w:r w:rsidRPr="008A488B">
        <w:rPr>
          <w:rFonts w:ascii="Times New Roman" w:hAnsi="Times New Roman"/>
          <w:b/>
        </w:rPr>
        <w:t xml:space="preserve">           </w:t>
      </w:r>
      <w:r w:rsidRPr="008A488B">
        <w:rPr>
          <w:rFonts w:ascii="Times New Roman" w:hAnsi="Times New Roman"/>
          <w:b/>
          <w:i/>
        </w:rPr>
        <w:t xml:space="preserve">             </w:t>
      </w:r>
    </w:p>
    <w:p w14:paraId="16199D17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</w:rPr>
      </w:pPr>
      <w:r w:rsidRPr="008A488B">
        <w:rPr>
          <w:rFonts w:ascii="Times New Roman" w:hAnsi="Times New Roman"/>
          <w:b/>
          <w:i/>
        </w:rPr>
        <w:t xml:space="preserve">                                                                                                         </w:t>
      </w:r>
      <w:r>
        <w:rPr>
          <w:rFonts w:ascii="Times New Roman" w:hAnsi="Times New Roman"/>
          <w:b/>
          <w:i/>
        </w:rPr>
        <w:t xml:space="preserve">                               </w:t>
      </w:r>
      <w:r w:rsidRPr="008A488B">
        <w:rPr>
          <w:rFonts w:ascii="Times New Roman" w:hAnsi="Times New Roman"/>
          <w:b/>
          <w:i/>
          <w:sz w:val="22"/>
          <w:szCs w:val="22"/>
        </w:rPr>
        <w:t xml:space="preserve">PRZEWODNICZĄCY  KOMISJI PRZETARGOWEJ </w:t>
      </w:r>
    </w:p>
    <w:p w14:paraId="6FAC2CF5" w14:textId="77777777" w:rsidR="00B55726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</w:rPr>
      </w:pPr>
      <w:r w:rsidRPr="008A488B">
        <w:rPr>
          <w:rFonts w:ascii="Times New Roman" w:hAnsi="Times New Roman"/>
          <w:b/>
          <w:i/>
          <w:iCs/>
        </w:rPr>
        <w:t xml:space="preserve"> </w:t>
      </w:r>
      <w:r>
        <w:rPr>
          <w:rFonts w:ascii="Arial" w:hAnsi="Arial" w:cs="Arial"/>
          <w:b/>
          <w:i/>
          <w:iCs/>
        </w:rPr>
        <w:t xml:space="preserve">                                              </w:t>
      </w:r>
    </w:p>
    <w:p w14:paraId="3B459649" w14:textId="77777777" w:rsidR="00B55726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  <w:r>
        <w:rPr>
          <w:rFonts w:ascii="Arial" w:hAnsi="Arial" w:cs="Arial"/>
          <w:b/>
          <w:i/>
          <w:iCs/>
          <w:sz w:val="16"/>
        </w:rPr>
        <w:t xml:space="preserve">* do ceny nieruchomości osiągniętej w wyniku przetargu zostanie </w:t>
      </w:r>
    </w:p>
    <w:p w14:paraId="77A33BEB" w14:textId="77777777" w:rsidR="00B55726" w:rsidRPr="000D7531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  <w:r>
        <w:rPr>
          <w:rFonts w:ascii="Arial" w:hAnsi="Arial" w:cs="Arial"/>
          <w:b/>
          <w:i/>
          <w:iCs/>
          <w:sz w:val="16"/>
        </w:rPr>
        <w:t>doliczony 23 % podatek VAT, zgodnie z ustawą o podatku od towarów i usług</w:t>
      </w:r>
      <w:r w:rsidRPr="008A488B">
        <w:rPr>
          <w:rFonts w:ascii="Times New Roman" w:hAnsi="Times New Roman"/>
          <w:b/>
          <w:i/>
          <w:iCs/>
        </w:rPr>
        <w:t xml:space="preserve">                                                   </w:t>
      </w:r>
    </w:p>
    <w:p w14:paraId="4C3E9890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  <w:iCs/>
        </w:rPr>
      </w:pPr>
      <w:r w:rsidRPr="008A488B">
        <w:rPr>
          <w:rFonts w:ascii="Times New Roman" w:hAnsi="Times New Roman"/>
          <w:b/>
          <w:i/>
          <w:iCs/>
        </w:rPr>
        <w:t xml:space="preserve">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i/>
          <w:iCs/>
        </w:rPr>
        <w:t xml:space="preserve">     </w:t>
      </w:r>
      <w:r w:rsidRPr="008A488B">
        <w:rPr>
          <w:rFonts w:ascii="Times New Roman" w:hAnsi="Times New Roman"/>
          <w:b/>
          <w:i/>
          <w:iCs/>
        </w:rPr>
        <w:t xml:space="preserve">Leszek </w:t>
      </w:r>
      <w:r>
        <w:rPr>
          <w:rFonts w:ascii="Times New Roman" w:hAnsi="Times New Roman"/>
          <w:b/>
          <w:i/>
          <w:iCs/>
        </w:rPr>
        <w:t xml:space="preserve"> </w:t>
      </w:r>
      <w:proofErr w:type="spellStart"/>
      <w:r w:rsidRPr="008A488B">
        <w:rPr>
          <w:rFonts w:ascii="Times New Roman" w:hAnsi="Times New Roman"/>
          <w:b/>
          <w:i/>
          <w:iCs/>
        </w:rPr>
        <w:t>Szendryk</w:t>
      </w:r>
      <w:proofErr w:type="spellEnd"/>
    </w:p>
    <w:p w14:paraId="30556B4A" w14:textId="77777777" w:rsidR="0039441E" w:rsidRDefault="0039441E"/>
    <w:sectPr w:rsidR="0039441E" w:rsidSect="00B55726">
      <w:pgSz w:w="16838" w:h="11906" w:orient="landscape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7F1"/>
    <w:rsid w:val="000157F1"/>
    <w:rsid w:val="001C2A3E"/>
    <w:rsid w:val="00252BE3"/>
    <w:rsid w:val="0039441E"/>
    <w:rsid w:val="003F2057"/>
    <w:rsid w:val="00842E59"/>
    <w:rsid w:val="00B55726"/>
    <w:rsid w:val="00CE01B8"/>
    <w:rsid w:val="00D761F0"/>
    <w:rsid w:val="00E74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D83BE"/>
  <w15:chartTrackingRefBased/>
  <w15:docId w15:val="{477DE1D8-C35C-4C05-A97C-94510F764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557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B55726"/>
    <w:rPr>
      <w:rFonts w:ascii="Bookman Old Style" w:hAnsi="Bookman Old Style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B55726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01BF6A-D073-4A12-8329-139B87E3A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205</Words>
  <Characters>1236</Characters>
  <Application>Microsoft Office Word</Application>
  <DocSecurity>0</DocSecurity>
  <Lines>10</Lines>
  <Paragraphs>2</Paragraphs>
  <ScaleCrop>false</ScaleCrop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18</cp:revision>
  <dcterms:created xsi:type="dcterms:W3CDTF">2023-01-25T07:18:00Z</dcterms:created>
  <dcterms:modified xsi:type="dcterms:W3CDTF">2025-04-03T05:44:00Z</dcterms:modified>
</cp:coreProperties>
</file>