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FC8D9" w14:textId="77777777" w:rsidR="0087390D" w:rsidRDefault="0087390D" w:rsidP="0087390D"/>
    <w:p w14:paraId="45B92278" w14:textId="77777777" w:rsidR="0087390D" w:rsidRDefault="0087390D" w:rsidP="0087390D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A6C3653" w14:textId="77777777" w:rsidR="0087390D" w:rsidRDefault="0087390D" w:rsidP="0087390D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87390D" w14:paraId="69ECA1FA" w14:textId="77777777" w:rsidTr="0087390D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FB1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E9CBF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6B42B36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8EA174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8B6E3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C83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DEC13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90B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0B093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1C6C33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537A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64820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B66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AADE5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16CE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5CBA7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9E5B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9F35D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2D9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FBA63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1B2453D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19F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3F430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79FA180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049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B1B6F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3FC4548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87390D" w14:paraId="6DCB1AF4" w14:textId="77777777" w:rsidTr="0087390D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DE3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6FE17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A3567" w14:textId="77777777" w:rsidR="0087390D" w:rsidRDefault="0087390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C4F84DD" w14:textId="77777777" w:rsidR="0087390D" w:rsidRDefault="0087390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1A8E0F6" w14:textId="77777777" w:rsidR="0087390D" w:rsidRDefault="0087390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6CB0C9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ADF04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E82A0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A09AD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611D9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B8406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8CA66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D9CE8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D4376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26.11.2024 r.</w:t>
            </w:r>
          </w:p>
          <w:p w14:paraId="6D5F4782" w14:textId="77777777" w:rsidR="0087390D" w:rsidRDefault="0087390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B472A2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742A0C8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0C2FDE4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236F230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9FD08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10D1F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52FC3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A2B8E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B539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E3EA5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A1841D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201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198D6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52CF9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F26A3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3E06BD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4396A82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BD696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80BB8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A8001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18537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46BF4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425698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4A4E2C3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043C5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8A913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F1E81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62610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31F24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2627B3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12BAF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7C5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A1698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59476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15874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196/2 o pow. 0,7900 ha </w:t>
            </w:r>
          </w:p>
          <w:p w14:paraId="6DF3532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LEIG/00085792/8</w:t>
            </w:r>
          </w:p>
          <w:p w14:paraId="2AC91CF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BRZEŻANY</w:t>
            </w:r>
          </w:p>
          <w:p w14:paraId="0067F816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FA50FC0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5A159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FB05B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18133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218/5 o pow. 0,4000 ha</w:t>
            </w:r>
          </w:p>
          <w:p w14:paraId="67A683AA" w14:textId="77777777" w:rsidR="0087390D" w:rsidRDefault="0087390D">
            <w:pPr>
              <w:pStyle w:val="Nagwek6"/>
              <w:jc w:val="center"/>
            </w:pPr>
            <w:r>
              <w:t>KW  LE1G/00081179/7</w:t>
            </w:r>
          </w:p>
          <w:p w14:paraId="7A160AAA" w14:textId="77777777" w:rsidR="0087390D" w:rsidRDefault="0087390D">
            <w:pPr>
              <w:pStyle w:val="Nagwek6"/>
              <w:jc w:val="center"/>
            </w:pPr>
            <w:r>
              <w:t>GOLA GÓROWSKA</w:t>
            </w:r>
          </w:p>
          <w:p w14:paraId="3AA409E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1CBD5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992F1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B14A5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7CFD0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52/3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0,0700 ha</w:t>
            </w:r>
          </w:p>
          <w:p w14:paraId="0803320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LE1G/00076021/7</w:t>
            </w:r>
          </w:p>
          <w:p w14:paraId="7DA343D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ŚLUBÓW</w:t>
            </w:r>
          </w:p>
          <w:p w14:paraId="7B6F186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08EEC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BD38C3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3375D0A" w14:textId="77777777" w:rsidR="0087390D" w:rsidRDefault="0087390D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3E6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C7D6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C33C1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E54B9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7191EF1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8F372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42AFC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D2C8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81C70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BC3F5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D7AFF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87A1F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455DD39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8AB3D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2278E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8607E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EAAAD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A81C3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4F79C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FF43D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23DAB38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266CE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2BD2F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496F2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02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166E1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8A431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3CC84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FDC66D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61590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A08FF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BF182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0F212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76E45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222F3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7AA4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6FA3A7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A1582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BEE65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8921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2881E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D1C5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060F9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92401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5B0CF6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1071B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E82DA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2C89A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AB78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4F44F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15241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16BCA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250503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236B3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D4C6C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DB1AD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A23DE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2E2B9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4B7482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C1823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CAD031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5B9EE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EB19A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449F9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AB685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E3DC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23C36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0CC37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B2FBF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79808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45C69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E0642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DEE3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58EF4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E13AB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6149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6A0885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9C824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3D8DB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7295B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E6B7C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25BB9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9974D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23C9F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60830F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4A856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EDE52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7C6C8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5D020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230E1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E19DB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6C696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F142174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5450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95DED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92B2E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E6F94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4ED35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CE5B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467B8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FE755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2,39q</w:t>
            </w:r>
          </w:p>
          <w:p w14:paraId="34E7548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A2B06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567F2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5951F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AB27A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81E3711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3386D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C946D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1,13q</w:t>
            </w:r>
          </w:p>
          <w:p w14:paraId="25AE8FCD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4CF7714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17F84F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9DB176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ADCFA3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037CE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7DB77D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916FB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0,21q</w:t>
            </w:r>
          </w:p>
          <w:p w14:paraId="7B77759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E68E2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7E82A7D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B95A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7D978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42AC3C0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7A46EF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2,41q</w:t>
            </w:r>
          </w:p>
          <w:p w14:paraId="1A411DB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1DF39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B168FD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9A115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97FA58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6BBD3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479AA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04320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7q</w:t>
            </w:r>
          </w:p>
          <w:p w14:paraId="3EFF776B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950941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90E419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28B529E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ED78CC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401E9F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E3A4E9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3A4EBE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0,23q</w:t>
            </w:r>
          </w:p>
          <w:p w14:paraId="7FEBAF87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B9CC73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E51BBC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65F1D6" w14:textId="77777777" w:rsidR="0087390D" w:rsidRDefault="0087390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5FDA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99287A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AB2BAF1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BA9BAC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Izabela Agnieszka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Żmiejewska</w:t>
            </w:r>
            <w:proofErr w:type="spellEnd"/>
          </w:p>
          <w:p w14:paraId="22F2F372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D722DB6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507C08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AB2FB60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F625BC2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66E715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Marek Mielnicki</w:t>
            </w:r>
          </w:p>
          <w:p w14:paraId="65BC0703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965FDFD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CDD56F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81ED58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27B49FE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ED28D61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86C908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3DB2F6B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Konrad Kurzeja</w:t>
            </w:r>
          </w:p>
          <w:p w14:paraId="4AB6EAEC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65F2B69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C114684" w14:textId="77777777" w:rsidR="0087390D" w:rsidRDefault="0087390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635D740B" w14:textId="667E0681" w:rsidR="0087390D" w:rsidRDefault="0087390D" w:rsidP="0087390D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1339B0A7" w14:textId="0BB229D1" w:rsidR="0087390D" w:rsidRDefault="0087390D" w:rsidP="0087390D">
      <w:pPr>
        <w:tabs>
          <w:tab w:val="left" w:pos="8595"/>
        </w:tabs>
        <w:rPr>
          <w:rFonts w:ascii="Arial Narrow" w:hAnsi="Arial Narrow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</w:t>
      </w:r>
    </w:p>
    <w:p w14:paraId="273AA44D" w14:textId="77777777" w:rsidR="0087390D" w:rsidRDefault="0087390D" w:rsidP="0087390D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0FBDE934" w14:textId="77777777" w:rsidR="0087390D" w:rsidRDefault="0087390D" w:rsidP="0087390D">
      <w:pPr>
        <w:tabs>
          <w:tab w:val="left" w:pos="10080"/>
        </w:tabs>
        <w:rPr>
          <w:sz w:val="20"/>
        </w:rPr>
      </w:pPr>
    </w:p>
    <w:p w14:paraId="03A83175" w14:textId="77777777" w:rsidR="0087390D" w:rsidRDefault="0087390D" w:rsidP="0087390D">
      <w:pPr>
        <w:tabs>
          <w:tab w:val="left" w:pos="10080"/>
        </w:tabs>
        <w:rPr>
          <w:sz w:val="20"/>
        </w:rPr>
      </w:pPr>
    </w:p>
    <w:p w14:paraId="24A6C726" w14:textId="77777777" w:rsidR="00697D0F" w:rsidRDefault="00697D0F"/>
    <w:sectPr w:rsidR="00697D0F" w:rsidSect="0087390D">
      <w:pgSz w:w="16838" w:h="11906" w:orient="landscape"/>
      <w:pgMar w:top="119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F72"/>
    <w:rsid w:val="000C2CC6"/>
    <w:rsid w:val="000D72C6"/>
    <w:rsid w:val="00301FA4"/>
    <w:rsid w:val="00320F72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7390D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EE8057-CECA-4309-8ADF-B4D3BE6CA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3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7390D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7390D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87390D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7390D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87390D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87390D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3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998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2024-12-03T07:21:00Z</dcterms:created>
  <dcterms:modified xsi:type="dcterms:W3CDTF">2024-12-03T07:21:00Z</dcterms:modified>
</cp:coreProperties>
</file>