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D75BC" w14:textId="0FBEC888" w:rsidR="00B55726" w:rsidRPr="008A488B" w:rsidRDefault="00A74423" w:rsidP="00B55726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>
        <w:rPr>
          <w:rFonts w:ascii="Times New Roman" w:hAnsi="Times New Roman"/>
          <w:b/>
          <w:i/>
          <w:iCs/>
          <w:sz w:val="32"/>
          <w:szCs w:val="32"/>
        </w:rPr>
        <w:t xml:space="preserve"> </w:t>
      </w:r>
      <w:r w:rsidR="00B55726"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4D7A91ED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5282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620"/>
        <w:gridCol w:w="1620"/>
        <w:gridCol w:w="1620"/>
        <w:gridCol w:w="1080"/>
        <w:gridCol w:w="1800"/>
        <w:gridCol w:w="1800"/>
        <w:gridCol w:w="1440"/>
        <w:gridCol w:w="1380"/>
        <w:gridCol w:w="1842"/>
      </w:tblGrid>
      <w:tr w:rsidR="00B55726" w:rsidRPr="008A488B" w14:paraId="1609B5BC" w14:textId="77777777" w:rsidTr="000C5A4D">
        <w:tc>
          <w:tcPr>
            <w:tcW w:w="1080" w:type="dxa"/>
          </w:tcPr>
          <w:p w14:paraId="723D08C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2A860E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3EB548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2617BC4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79ED0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22BE111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70A32C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620" w:type="dxa"/>
          </w:tcPr>
          <w:p w14:paraId="3EF78EF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3A34B1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12830F2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80" w:type="dxa"/>
          </w:tcPr>
          <w:p w14:paraId="48E8EA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2A75B48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009B9EF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800" w:type="dxa"/>
          </w:tcPr>
          <w:p w14:paraId="6D2D86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067D70C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155C5AA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800" w:type="dxa"/>
          </w:tcPr>
          <w:p w14:paraId="130DD8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153BB7C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2F0554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40" w:type="dxa"/>
          </w:tcPr>
          <w:p w14:paraId="7A7C61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10A4FE5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24BEA4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netto</w:t>
            </w:r>
          </w:p>
          <w:p w14:paraId="40BE777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80" w:type="dxa"/>
          </w:tcPr>
          <w:p w14:paraId="65FA45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Najwyższa cena  netto osiągnięta w przetargu</w:t>
            </w:r>
          </w:p>
        </w:tc>
        <w:tc>
          <w:tcPr>
            <w:tcW w:w="1842" w:type="dxa"/>
          </w:tcPr>
          <w:p w14:paraId="4D4E28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4A68156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B55726" w:rsidRPr="008A488B" w14:paraId="0DA04791" w14:textId="77777777" w:rsidTr="000C5A4D">
        <w:trPr>
          <w:trHeight w:val="6683"/>
        </w:trPr>
        <w:tc>
          <w:tcPr>
            <w:tcW w:w="1080" w:type="dxa"/>
          </w:tcPr>
          <w:p w14:paraId="0D8DB24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FE3F5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7D0C0C0" w14:textId="1E7C3740" w:rsidR="00B55726" w:rsidRPr="008A488B" w:rsidRDefault="00C37B59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12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03</w:t>
            </w:r>
            <w:r w:rsidR="00B55726">
              <w:rPr>
                <w:rFonts w:ascii="Times New Roman" w:hAnsi="Times New Roman"/>
                <w:b/>
                <w:sz w:val="18"/>
              </w:rPr>
              <w:t>.202</w:t>
            </w:r>
            <w:r>
              <w:rPr>
                <w:rFonts w:ascii="Times New Roman" w:hAnsi="Times New Roman"/>
                <w:b/>
                <w:sz w:val="18"/>
              </w:rPr>
              <w:t>4</w:t>
            </w:r>
          </w:p>
          <w:p w14:paraId="0E7F5EEB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6916B1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985C6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11E3FB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607F87A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83FDA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DA64C9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FD5897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0836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C14792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77B3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64D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41147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BACC6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15408DF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</w:t>
            </w:r>
            <w:r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6892406C" w14:textId="77777777" w:rsidR="00B55726" w:rsidRPr="008A488B" w:rsidRDefault="00B55726" w:rsidP="000C5A4D"/>
          <w:p w14:paraId="4DBE6253" w14:textId="77777777" w:rsidR="00B55726" w:rsidRPr="008A488B" w:rsidRDefault="00B55726" w:rsidP="000C5A4D"/>
          <w:p w14:paraId="1BCEE3FE" w14:textId="77777777" w:rsidR="00B55726" w:rsidRPr="008A488B" w:rsidRDefault="00B55726" w:rsidP="000C5A4D">
            <w:pPr>
              <w:tabs>
                <w:tab w:val="left" w:pos="1220"/>
              </w:tabs>
            </w:pPr>
            <w:r w:rsidRPr="008A488B">
              <w:tab/>
            </w:r>
          </w:p>
          <w:p w14:paraId="6B0D58F1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7A1A154D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55B01FA3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0BA8302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E40D8E9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48CE6625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31316AE4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4FDE7150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23ADE4A7" w14:textId="77777777" w:rsidR="00B55726" w:rsidRPr="008A488B" w:rsidRDefault="00B55726" w:rsidP="000C5A4D">
            <w:pPr>
              <w:tabs>
                <w:tab w:val="left" w:pos="1220"/>
              </w:tabs>
            </w:pPr>
          </w:p>
        </w:tc>
        <w:tc>
          <w:tcPr>
            <w:tcW w:w="1620" w:type="dxa"/>
          </w:tcPr>
          <w:p w14:paraId="6129A54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5B72B2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FF4924" w14:textId="3C41215D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000</w:t>
            </w:r>
            <w:r w:rsidR="00380143">
              <w:rPr>
                <w:rFonts w:ascii="Times New Roman" w:hAnsi="Times New Roman"/>
                <w:b/>
                <w:sz w:val="18"/>
              </w:rPr>
              <w:t>73752</w:t>
            </w:r>
            <w:r>
              <w:rPr>
                <w:rFonts w:ascii="Times New Roman" w:hAnsi="Times New Roman"/>
                <w:b/>
                <w:sz w:val="18"/>
              </w:rPr>
              <w:t>/</w:t>
            </w:r>
            <w:r w:rsidR="00380143">
              <w:rPr>
                <w:rFonts w:ascii="Times New Roman" w:hAnsi="Times New Roman"/>
                <w:b/>
                <w:sz w:val="18"/>
              </w:rPr>
              <w:t>9</w:t>
            </w:r>
          </w:p>
          <w:p w14:paraId="12A5B8F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Nieruchomość nie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7AB632E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  <w:r w:rsidRPr="008A488B">
              <w:rPr>
                <w:rFonts w:ascii="Times New Roman" w:hAnsi="Times New Roman"/>
                <w:b/>
                <w:sz w:val="18"/>
              </w:rPr>
              <w:t>:</w:t>
            </w:r>
          </w:p>
          <w:p w14:paraId="3ACC7B5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A4E9A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A4DA8D" w14:textId="3C7D643F" w:rsidR="00B55726" w:rsidRDefault="00077C4B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działka </w:t>
            </w:r>
            <w:r w:rsidR="00B55726">
              <w:rPr>
                <w:rFonts w:ascii="Times New Roman" w:hAnsi="Times New Roman"/>
                <w:b/>
                <w:sz w:val="18"/>
              </w:rPr>
              <w:t xml:space="preserve">nr  </w:t>
            </w:r>
            <w:r w:rsidR="00C37B59">
              <w:rPr>
                <w:rFonts w:ascii="Times New Roman" w:hAnsi="Times New Roman"/>
                <w:b/>
                <w:sz w:val="18"/>
              </w:rPr>
              <w:t>11</w:t>
            </w:r>
            <w:r w:rsidR="00380143">
              <w:rPr>
                <w:rFonts w:ascii="Times New Roman" w:hAnsi="Times New Roman"/>
                <w:b/>
                <w:sz w:val="18"/>
              </w:rPr>
              <w:t>39</w:t>
            </w:r>
            <w:r w:rsidR="005C1CCF">
              <w:rPr>
                <w:rFonts w:ascii="Times New Roman" w:hAnsi="Times New Roman"/>
                <w:b/>
                <w:sz w:val="18"/>
              </w:rPr>
              <w:t>/</w:t>
            </w:r>
            <w:r w:rsidR="00380143">
              <w:rPr>
                <w:rFonts w:ascii="Times New Roman" w:hAnsi="Times New Roman"/>
                <w:b/>
                <w:sz w:val="18"/>
              </w:rPr>
              <w:t>3</w:t>
            </w:r>
          </w:p>
          <w:p w14:paraId="55612B1D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BFD3DA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92EFD4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AB777A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75A9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E7A15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024CAB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8289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E0FED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9D38B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95068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27C7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1C5EC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6CA866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F851C0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923E79" w14:textId="707380FF" w:rsidR="00B55726" w:rsidRDefault="00380143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-</w:t>
            </w:r>
          </w:p>
          <w:p w14:paraId="55736553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02F1E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5707E39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4B3178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59AAA0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799E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80" w:type="dxa"/>
          </w:tcPr>
          <w:p w14:paraId="29BF3A7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833185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3A6A8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1650A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200D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62A645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FBC64AD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96EF6F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104814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34E1233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C10D052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C149D5F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E63F9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352199D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17597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D0294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CD97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94A9CA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6914B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04CFDC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4B0D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7F151AC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7B0C7A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>-</w:t>
            </w:r>
          </w:p>
          <w:p w14:paraId="03E8A55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F1BD99E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A7842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28F0ED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390F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6920AA3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2F631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F9320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016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77802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7CDD2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C3CA105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2CFA08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0F2D54C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196F1E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FC8A72B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C1EB39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D69B1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440" w:type="dxa"/>
          </w:tcPr>
          <w:p w14:paraId="7ADC21E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A0E3D7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F59CDD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A540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B6366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511D1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D63D9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04DCA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930CD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5FE008" w14:textId="36312F89" w:rsidR="00B55726" w:rsidRPr="008A488B" w:rsidRDefault="00380143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65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1</w:t>
            </w:r>
            <w:r w:rsidR="00E74B7E">
              <w:rPr>
                <w:rFonts w:ascii="Times New Roman" w:hAnsi="Times New Roman"/>
                <w:b/>
                <w:sz w:val="18"/>
              </w:rPr>
              <w:t>00</w:t>
            </w:r>
            <w:r w:rsidR="00B55726">
              <w:rPr>
                <w:rFonts w:ascii="Times New Roman" w:hAnsi="Times New Roman"/>
                <w:b/>
                <w:sz w:val="18"/>
              </w:rPr>
              <w:t>,00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</w:p>
          <w:p w14:paraId="76226387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511CF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D1115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80" w:type="dxa"/>
          </w:tcPr>
          <w:p w14:paraId="0993EA4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A8EDF2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613108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6E5B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8B0377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4BA79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6844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14543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EFC26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854F473" w14:textId="17F9676D" w:rsidR="00B55726" w:rsidRPr="008A488B" w:rsidRDefault="00380143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-</w:t>
            </w:r>
          </w:p>
          <w:p w14:paraId="7E32AF1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754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1207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B22F1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C656A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42" w:type="dxa"/>
          </w:tcPr>
          <w:p w14:paraId="16F847A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E271F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33BF5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3EE8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630E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27494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3FFD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E9BDA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E1EA470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3AA2D0E" w14:textId="77777777" w:rsidR="006D1372" w:rsidRDefault="006D1372" w:rsidP="006D1372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Sprzedaż nieruchomości zakończyła się 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u w:val="single"/>
              </w:rPr>
              <w:t>wynikiem negatywnym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                      z powodu braku uczestników</w:t>
            </w:r>
          </w:p>
          <w:p w14:paraId="7A226116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F378CA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6D9128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C66991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0B5D5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A07F07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58E64CB5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16199D17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</w:rPr>
      </w:pPr>
      <w:r w:rsidRPr="008A488B">
        <w:rPr>
          <w:rFonts w:ascii="Times New Roman" w:hAnsi="Times New Roman"/>
          <w:b/>
          <w:i/>
        </w:rPr>
        <w:t xml:space="preserve">                                                                                                         </w:t>
      </w:r>
      <w:r>
        <w:rPr>
          <w:rFonts w:ascii="Times New Roman" w:hAnsi="Times New Roman"/>
          <w:b/>
          <w:i/>
        </w:rPr>
        <w:t xml:space="preserve">                               </w:t>
      </w:r>
      <w:r w:rsidRPr="008A488B">
        <w:rPr>
          <w:rFonts w:ascii="Times New Roman" w:hAnsi="Times New Roman"/>
          <w:b/>
          <w:i/>
          <w:sz w:val="22"/>
          <w:szCs w:val="22"/>
        </w:rPr>
        <w:t xml:space="preserve">PRZEWODNICZĄCY  KOMISJI PRZETARGOWEJ </w:t>
      </w:r>
    </w:p>
    <w:p w14:paraId="6FAC2CF5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</w:t>
      </w:r>
      <w:r>
        <w:rPr>
          <w:rFonts w:ascii="Arial" w:hAnsi="Arial" w:cs="Arial"/>
          <w:b/>
          <w:i/>
          <w:iCs/>
        </w:rPr>
        <w:t xml:space="preserve">                                              </w:t>
      </w:r>
    </w:p>
    <w:p w14:paraId="3B459649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 xml:space="preserve">* do ceny nieruchomości osiągniętej w wyniku przetargu zostanie </w:t>
      </w:r>
    </w:p>
    <w:p w14:paraId="77A33BEB" w14:textId="77777777" w:rsidR="00B55726" w:rsidRPr="000D7531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>doliczony 23 % podatek VAT, zgodnie z ustawą o podatku od towarów i usług</w:t>
      </w: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</w:t>
      </w:r>
    </w:p>
    <w:p w14:paraId="4C3E9890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i/>
          <w:iCs/>
        </w:rPr>
        <w:t xml:space="preserve">     </w:t>
      </w:r>
      <w:r w:rsidRPr="008A488B">
        <w:rPr>
          <w:rFonts w:ascii="Times New Roman" w:hAnsi="Times New Roman"/>
          <w:b/>
          <w:i/>
          <w:iCs/>
        </w:rPr>
        <w:t xml:space="preserve">Leszek </w:t>
      </w:r>
      <w:r>
        <w:rPr>
          <w:rFonts w:ascii="Times New Roman" w:hAnsi="Times New Roman"/>
          <w:b/>
          <w:i/>
          <w:iCs/>
        </w:rPr>
        <w:t xml:space="preserve"> </w:t>
      </w:r>
      <w:proofErr w:type="spellStart"/>
      <w:r w:rsidRPr="008A488B">
        <w:rPr>
          <w:rFonts w:ascii="Times New Roman" w:hAnsi="Times New Roman"/>
          <w:b/>
          <w:i/>
          <w:iCs/>
        </w:rPr>
        <w:t>Szendryk</w:t>
      </w:r>
      <w:proofErr w:type="spellEnd"/>
    </w:p>
    <w:p w14:paraId="30556B4A" w14:textId="77777777" w:rsidR="0039441E" w:rsidRDefault="0039441E"/>
    <w:sectPr w:rsidR="0039441E" w:rsidSect="00523E2C"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7F1"/>
    <w:rsid w:val="000157F1"/>
    <w:rsid w:val="00077C4B"/>
    <w:rsid w:val="001C2A3E"/>
    <w:rsid w:val="0025275C"/>
    <w:rsid w:val="002F761C"/>
    <w:rsid w:val="00380143"/>
    <w:rsid w:val="0039441E"/>
    <w:rsid w:val="00523E2C"/>
    <w:rsid w:val="005C1CCF"/>
    <w:rsid w:val="006D1372"/>
    <w:rsid w:val="007D0E5E"/>
    <w:rsid w:val="00A517CE"/>
    <w:rsid w:val="00A64817"/>
    <w:rsid w:val="00A74423"/>
    <w:rsid w:val="00B55726"/>
    <w:rsid w:val="00C37B59"/>
    <w:rsid w:val="00CB7816"/>
    <w:rsid w:val="00D358A8"/>
    <w:rsid w:val="00E112F5"/>
    <w:rsid w:val="00E74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D83BE"/>
  <w15:chartTrackingRefBased/>
  <w15:docId w15:val="{477DE1D8-C35C-4C05-A97C-94510F764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57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B55726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55726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621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1BF6A-D073-4A12-8329-139B87E3A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213</Words>
  <Characters>1281</Characters>
  <Application>Microsoft Office Word</Application>
  <DocSecurity>0</DocSecurity>
  <Lines>10</Lines>
  <Paragraphs>2</Paragraphs>
  <ScaleCrop>false</ScaleCrop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36</cp:revision>
  <dcterms:created xsi:type="dcterms:W3CDTF">2023-11-29T06:42:00Z</dcterms:created>
  <dcterms:modified xsi:type="dcterms:W3CDTF">2024-03-19T07:05:00Z</dcterms:modified>
</cp:coreProperties>
</file>