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D75BC" w14:textId="0FBEC888" w:rsidR="00B55726" w:rsidRPr="008A488B" w:rsidRDefault="00A74423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>
        <w:rPr>
          <w:rFonts w:ascii="Times New Roman" w:hAnsi="Times New Roman"/>
          <w:b/>
          <w:i/>
          <w:iCs/>
          <w:sz w:val="32"/>
          <w:szCs w:val="32"/>
        </w:rPr>
        <w:t xml:space="preserve"> </w:t>
      </w:r>
      <w:r w:rsidR="00B55726"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B55726" w:rsidRPr="008A488B" w14:paraId="1609B5BC" w14:textId="77777777" w:rsidTr="000C5A4D">
        <w:tc>
          <w:tcPr>
            <w:tcW w:w="1080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7A7C61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10A4FE5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65FA45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842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55726" w:rsidRPr="008A488B" w14:paraId="0DA04791" w14:textId="77777777" w:rsidTr="000C5A4D">
        <w:trPr>
          <w:trHeight w:val="6683"/>
        </w:trPr>
        <w:tc>
          <w:tcPr>
            <w:tcW w:w="1080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FE3F5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1E7C3740" w:rsidR="00B55726" w:rsidRPr="008A488B" w:rsidRDefault="00C37B59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12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03</w:t>
            </w:r>
            <w:r w:rsidR="00B55726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4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19AD4095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</w:t>
            </w:r>
            <w:r w:rsidR="00A74423">
              <w:rPr>
                <w:rFonts w:ascii="Times New Roman" w:hAnsi="Times New Roman"/>
                <w:b/>
                <w:sz w:val="18"/>
              </w:rPr>
              <w:t>8</w:t>
            </w:r>
            <w:r w:rsidR="00C37B59">
              <w:rPr>
                <w:rFonts w:ascii="Times New Roman" w:hAnsi="Times New Roman"/>
                <w:b/>
                <w:sz w:val="18"/>
              </w:rPr>
              <w:t>1386</w:t>
            </w:r>
            <w:r>
              <w:rPr>
                <w:rFonts w:ascii="Times New Roman" w:hAnsi="Times New Roman"/>
                <w:b/>
                <w:sz w:val="18"/>
              </w:rPr>
              <w:t>/1</w:t>
            </w:r>
          </w:p>
          <w:p w14:paraId="12A5B8F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7AB632E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3ACC7B5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E9A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A4DA8D" w14:textId="06BF6B1E" w:rsidR="00B55726" w:rsidRDefault="00077C4B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działka 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C37B59">
              <w:rPr>
                <w:rFonts w:ascii="Times New Roman" w:hAnsi="Times New Roman"/>
                <w:b/>
                <w:sz w:val="18"/>
              </w:rPr>
              <w:t>1114</w:t>
            </w:r>
            <w:r w:rsidR="005C1CCF">
              <w:rPr>
                <w:rFonts w:ascii="Times New Roman" w:hAnsi="Times New Roman"/>
                <w:b/>
                <w:sz w:val="18"/>
              </w:rPr>
              <w:t>/</w:t>
            </w:r>
            <w:r w:rsidR="00C37B59">
              <w:rPr>
                <w:rFonts w:ascii="Times New Roman" w:hAnsi="Times New Roman"/>
                <w:b/>
                <w:sz w:val="18"/>
              </w:rPr>
              <w:t>2</w:t>
            </w:r>
          </w:p>
          <w:p w14:paraId="55612B1D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3EBDACFE" w:rsidR="00B55726" w:rsidRDefault="0025275C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3A55E11A" w:rsidR="00B55726" w:rsidRPr="008A488B" w:rsidRDefault="00C37B59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129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5</w:t>
            </w:r>
            <w:r w:rsidR="00E74B7E">
              <w:rPr>
                <w:rFonts w:ascii="Times New Roman" w:hAnsi="Times New Roman"/>
                <w:b/>
                <w:sz w:val="18"/>
              </w:rPr>
              <w:t>00</w:t>
            </w:r>
            <w:r w:rsidR="00B55726">
              <w:rPr>
                <w:rFonts w:ascii="Times New Roman" w:hAnsi="Times New Roman"/>
                <w:b/>
                <w:sz w:val="18"/>
              </w:rPr>
              <w:t>,00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01F65C" w14:textId="3A641676" w:rsidR="00B55726" w:rsidRPr="008A488B" w:rsidRDefault="00C37B59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130 800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,00 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4854F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1EA470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972991" w14:textId="1AC5A6C6" w:rsidR="00B55726" w:rsidRDefault="00C37B59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Kiszone Specjały Bartosz Jurga</w:t>
            </w:r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3B459649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 xml:space="preserve">* do ceny nieruchomości osiągniętej w wyniku przetargu zostanie </w:t>
      </w:r>
    </w:p>
    <w:p w14:paraId="77A33BEB" w14:textId="77777777" w:rsidR="00B55726" w:rsidRPr="000D7531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>doliczony 23 % podatek VAT, zgodnie z ustawą o podatku od towarów i usług</w:t>
      </w: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</w:t>
      </w:r>
    </w:p>
    <w:p w14:paraId="4C3E9890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</w:rPr>
        <w:t xml:space="preserve">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r w:rsidRPr="008A488B">
        <w:rPr>
          <w:rFonts w:ascii="Times New Roman" w:hAnsi="Times New Roman"/>
          <w:b/>
          <w:i/>
          <w:iCs/>
        </w:rPr>
        <w:t>Szendryk</w:t>
      </w:r>
    </w:p>
    <w:p w14:paraId="30556B4A" w14:textId="77777777" w:rsidR="0039441E" w:rsidRDefault="0039441E"/>
    <w:sectPr w:rsidR="0039441E" w:rsidSect="00E112F5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077C4B"/>
    <w:rsid w:val="001C2A3E"/>
    <w:rsid w:val="0025275C"/>
    <w:rsid w:val="002F761C"/>
    <w:rsid w:val="0039441E"/>
    <w:rsid w:val="005C1CCF"/>
    <w:rsid w:val="007D0E5E"/>
    <w:rsid w:val="00A517CE"/>
    <w:rsid w:val="00A64817"/>
    <w:rsid w:val="00A74423"/>
    <w:rsid w:val="00B55726"/>
    <w:rsid w:val="00C37B59"/>
    <w:rsid w:val="00CB7816"/>
    <w:rsid w:val="00E112F5"/>
    <w:rsid w:val="00E7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34</cp:revision>
  <dcterms:created xsi:type="dcterms:W3CDTF">2023-11-29T06:42:00Z</dcterms:created>
  <dcterms:modified xsi:type="dcterms:W3CDTF">2024-03-19T06:50:00Z</dcterms:modified>
</cp:coreProperties>
</file>