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7E3AA424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</w:t>
            </w:r>
            <w:r w:rsidR="009311D4">
              <w:rPr>
                <w:rFonts w:ascii="Times New Roman" w:hAnsi="Times New Roman"/>
                <w:b/>
                <w:sz w:val="18"/>
              </w:rPr>
              <w:t>8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 w:rsidR="009311D4">
              <w:rPr>
                <w:rFonts w:ascii="Times New Roman" w:hAnsi="Times New Roman"/>
                <w:b/>
                <w:sz w:val="18"/>
              </w:rPr>
              <w:t>2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 w:rsidR="009311D4"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237DA97A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3E1AB7">
              <w:rPr>
                <w:rFonts w:ascii="Times New Roman" w:hAnsi="Times New Roman"/>
                <w:b/>
                <w:sz w:val="18"/>
              </w:rPr>
              <w:t>750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3E1AB7">
              <w:rPr>
                <w:rFonts w:ascii="Times New Roman" w:hAnsi="Times New Roman"/>
                <w:b/>
                <w:sz w:val="18"/>
              </w:rPr>
              <w:t>4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55EA67FF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3E1AB7">
              <w:rPr>
                <w:rFonts w:ascii="Times New Roman" w:hAnsi="Times New Roman"/>
                <w:b/>
                <w:sz w:val="18"/>
              </w:rPr>
              <w:t>100</w:t>
            </w:r>
            <w:r w:rsidR="005C1CCF">
              <w:rPr>
                <w:rFonts w:ascii="Times New Roman" w:hAnsi="Times New Roman"/>
                <w:b/>
                <w:sz w:val="18"/>
              </w:rPr>
              <w:t>/</w:t>
            </w:r>
            <w:r w:rsidR="003E1AB7">
              <w:rPr>
                <w:rFonts w:ascii="Times New Roman" w:hAnsi="Times New Roman"/>
                <w:b/>
                <w:sz w:val="18"/>
              </w:rPr>
              <w:t>10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12AD7939" w:rsidR="00B55726" w:rsidRDefault="00DC50E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2A6C4F33" w:rsidR="00B55726" w:rsidRPr="008A488B" w:rsidRDefault="00DC50E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1 184 000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854F473" w14:textId="18271A4B" w:rsidR="00B55726" w:rsidRPr="008A488B" w:rsidRDefault="00DC50E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-</w:t>
            </w: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489B1C07" w:rsidR="00B55726" w:rsidRPr="006453FD" w:rsidRDefault="006453FD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  <w:szCs w:val="18"/>
              </w:rPr>
            </w:pPr>
            <w:r w:rsidRPr="006453FD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Sprzedaż nieruchomości zakończyła się </w:t>
            </w:r>
            <w:r w:rsidRPr="006453FD"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  <w:t>wynikiem negatywnym</w:t>
            </w:r>
            <w:r w:rsidRPr="006453FD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</w:t>
            </w:r>
            <w:r w:rsidRPr="006453FD">
              <w:rPr>
                <w:rFonts w:ascii="Times New Roman" w:hAnsi="Times New Roman"/>
                <w:b/>
                <w:bCs/>
                <w:sz w:val="18"/>
                <w:szCs w:val="18"/>
              </w:rPr>
              <w:t>z powodu braku uczestników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9C5303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39441E"/>
    <w:rsid w:val="003E1AB7"/>
    <w:rsid w:val="005C1CCF"/>
    <w:rsid w:val="006453FD"/>
    <w:rsid w:val="009311D4"/>
    <w:rsid w:val="009C5303"/>
    <w:rsid w:val="00B55726"/>
    <w:rsid w:val="00DC50E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213</Words>
  <Characters>1283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35</cp:revision>
  <dcterms:created xsi:type="dcterms:W3CDTF">2023-01-25T07:18:00Z</dcterms:created>
  <dcterms:modified xsi:type="dcterms:W3CDTF">2024-03-06T13:52:00Z</dcterms:modified>
</cp:coreProperties>
</file>