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10A4FE5B" w14:textId="35B522D5" w:rsidR="00B55726" w:rsidRPr="008A488B" w:rsidRDefault="00B55726" w:rsidP="00AB1372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Czynsz </w:t>
            </w:r>
            <w:r w:rsidR="00301B3B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wywoławczy 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1B8249E4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</w:t>
            </w:r>
            <w:r w:rsidR="00AB1372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c</w:t>
            </w:r>
            <w:r w:rsidR="00AB1372">
              <w:rPr>
                <w:rFonts w:ascii="Times New Roman" w:hAnsi="Times New Roman"/>
                <w:b/>
                <w:sz w:val="18"/>
              </w:rPr>
              <w:t>zynsz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 netto osiągnięt</w:t>
            </w:r>
            <w:r w:rsidR="001A41C6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2BEC32DD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ustalonych jako </w:t>
            </w:r>
            <w:r w:rsidR="00281930">
              <w:rPr>
                <w:rFonts w:ascii="Times New Roman" w:hAnsi="Times New Roman"/>
                <w:b/>
                <w:sz w:val="18"/>
              </w:rPr>
              <w:t xml:space="preserve">dzierżawca 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5EFD9D57" w:rsidR="00B55726" w:rsidRPr="008A488B" w:rsidRDefault="00BC48E2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09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01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4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06669B4F" w:rsidR="00B55726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</w:t>
            </w:r>
            <w:r w:rsidR="00B55726">
              <w:rPr>
                <w:rFonts w:ascii="Times New Roman" w:hAnsi="Times New Roman"/>
                <w:b/>
                <w:sz w:val="18"/>
              </w:rPr>
              <w:t>ie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502ED92B" w14:textId="4C969EBA" w:rsidR="00665A1F" w:rsidRPr="008A488B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(dzierżawa)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00081386/1</w:t>
            </w:r>
          </w:p>
          <w:p w14:paraId="12A5B8F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3ACC7B59" w14:textId="6343FBD8" w:rsidR="00B55726" w:rsidRPr="008A488B" w:rsidRDefault="00B55726" w:rsidP="00DE5854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</w:p>
          <w:p w14:paraId="51A4E9A9" w14:textId="18B4E538" w:rsidR="00B55726" w:rsidRPr="008A488B" w:rsidRDefault="00DE5854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działka </w:t>
            </w:r>
          </w:p>
          <w:p w14:paraId="3EA4DA8D" w14:textId="4EA04244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667448">
              <w:rPr>
                <w:rFonts w:ascii="Times New Roman" w:hAnsi="Times New Roman"/>
                <w:b/>
                <w:sz w:val="18"/>
              </w:rPr>
              <w:t>73/6</w:t>
            </w:r>
          </w:p>
          <w:p w14:paraId="0D58FAAF" w14:textId="62A577DE" w:rsidR="00DE5854" w:rsidRDefault="00DE5854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Góra 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2B1C5C8E" w:rsidR="00B55726" w:rsidRDefault="00667448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35BE7106" w:rsidR="00B55726" w:rsidRPr="008A488B" w:rsidRDefault="00591FEC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1068</w:t>
            </w:r>
            <w:r w:rsidR="00B55726">
              <w:rPr>
                <w:rFonts w:ascii="Times New Roman" w:hAnsi="Times New Roman"/>
                <w:b/>
                <w:sz w:val="18"/>
              </w:rPr>
              <w:t>,00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502A0A4B" w:rsidR="00B55726" w:rsidRPr="008A488B" w:rsidRDefault="007E4107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1088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,00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1EA470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643A2B11" w:rsidR="00B55726" w:rsidRDefault="00DD5F24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Polska Spółka</w:t>
            </w:r>
            <w:r w:rsidR="0097205E">
              <w:rPr>
                <w:rFonts w:ascii="Times New Roman" w:hAnsi="Times New Roman"/>
                <w:b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</w:rPr>
              <w:t xml:space="preserve">Gazownictwa </w:t>
            </w:r>
            <w:r w:rsidR="0097205E">
              <w:rPr>
                <w:rFonts w:ascii="Times New Roman" w:hAnsi="Times New Roman"/>
                <w:b/>
                <w:sz w:val="18"/>
              </w:rPr>
              <w:t xml:space="preserve">                      </w:t>
            </w:r>
            <w:r>
              <w:rPr>
                <w:rFonts w:ascii="Times New Roman" w:hAnsi="Times New Roman"/>
                <w:b/>
                <w:sz w:val="18"/>
              </w:rPr>
              <w:t xml:space="preserve">sp. z o.o. 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proofErr w:type="spellStart"/>
      <w:r w:rsidRPr="008A488B">
        <w:rPr>
          <w:rFonts w:ascii="Times New Roman" w:hAnsi="Times New Roman"/>
          <w:b/>
          <w:i/>
          <w:iCs/>
        </w:rPr>
        <w:t>Szendryk</w:t>
      </w:r>
      <w:proofErr w:type="spellEnd"/>
    </w:p>
    <w:p w14:paraId="30556B4A" w14:textId="77777777" w:rsidR="0039441E" w:rsidRDefault="0039441E"/>
    <w:sectPr w:rsidR="0039441E" w:rsidSect="00724355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1A41C6"/>
    <w:rsid w:val="001C2A3E"/>
    <w:rsid w:val="002613FA"/>
    <w:rsid w:val="00281930"/>
    <w:rsid w:val="00301B3B"/>
    <w:rsid w:val="00367287"/>
    <w:rsid w:val="0039441E"/>
    <w:rsid w:val="00591FEC"/>
    <w:rsid w:val="00665A1F"/>
    <w:rsid w:val="00667448"/>
    <w:rsid w:val="00724355"/>
    <w:rsid w:val="007E4107"/>
    <w:rsid w:val="00921F83"/>
    <w:rsid w:val="00957665"/>
    <w:rsid w:val="0097205E"/>
    <w:rsid w:val="00AB1372"/>
    <w:rsid w:val="00B55726"/>
    <w:rsid w:val="00BC48E2"/>
    <w:rsid w:val="00DD5F24"/>
    <w:rsid w:val="00DE5854"/>
    <w:rsid w:val="00E74B7E"/>
    <w:rsid w:val="00E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234</cp:revision>
  <cp:lastPrinted>2024-01-16T07:25:00Z</cp:lastPrinted>
  <dcterms:created xsi:type="dcterms:W3CDTF">2023-01-25T07:18:00Z</dcterms:created>
  <dcterms:modified xsi:type="dcterms:W3CDTF">2024-01-16T07:50:00Z</dcterms:modified>
</cp:coreProperties>
</file>