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48F4C" w14:textId="77777777" w:rsidR="00781DD9" w:rsidRDefault="00781DD9" w:rsidP="00781DD9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5DDA4859" w14:textId="77777777" w:rsidR="00781DD9" w:rsidRDefault="00781DD9" w:rsidP="00781DD9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781DD9" w14:paraId="0D5056DE" w14:textId="77777777" w:rsidTr="00781DD9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743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74714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02AF68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5B40804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86A2A0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A4B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D21E50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19E4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81107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49623BF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3412E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08625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2961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362BA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4AFCE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495663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40B0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A7D72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8AD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DC699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4ACBBFF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1299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F5A08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661B717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CE50E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4C297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72DFC33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781DD9" w14:paraId="5DBF5B1A" w14:textId="77777777" w:rsidTr="00781DD9">
        <w:trPr>
          <w:trHeight w:val="327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1464F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D931F5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270462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3DFF607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EE1687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5E3046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12D72B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16.11.2023 r.</w:t>
            </w:r>
          </w:p>
          <w:p w14:paraId="5797656C" w14:textId="77777777" w:rsidR="00781DD9" w:rsidRDefault="00781DD9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61AB2E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294D48FE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14F5F74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3B1CA28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49319C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511594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B5954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2C755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9EA5C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4ACA50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40450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A572A4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2BC789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290F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CFFE10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529DB3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878DFD4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2F8EF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B8CC0D3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CE146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49F089C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2BE28E8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81C454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559FB5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DCD0B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41221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C61CE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4ED0F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B426F1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B46CBC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3B40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71D8519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287D7C9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06E33B5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EC259A1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0F55C24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FDCA53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Część działki nr :</w:t>
            </w:r>
          </w:p>
          <w:p w14:paraId="5EBB54D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118/8 o pow. 1,1232  ha</w:t>
            </w:r>
          </w:p>
          <w:p w14:paraId="53B3CEB2" w14:textId="77777777" w:rsidR="00781DD9" w:rsidRDefault="00781DD9">
            <w:pPr>
              <w:pStyle w:val="Nagwek6"/>
              <w:jc w:val="center"/>
            </w:pPr>
            <w:r>
              <w:t>KW  LE1G/00075203/0</w:t>
            </w:r>
          </w:p>
          <w:p w14:paraId="340D5AC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Szedziec</w:t>
            </w:r>
          </w:p>
          <w:p w14:paraId="7F60758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88E7A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2C9D9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FA72145" w14:textId="77777777" w:rsidR="00781DD9" w:rsidRDefault="00781DD9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  <w:p w14:paraId="59B4255D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F0A3DB2" w14:textId="77777777" w:rsidR="00781DD9" w:rsidRDefault="00781DD9">
            <w:pPr>
              <w:pStyle w:val="Nagwek6"/>
              <w:jc w:val="center"/>
            </w:pP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B87E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8CBAA1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4918F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750533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952C63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D4AFC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6828A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50EC73D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24215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210A6E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9A24C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80F7A0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A8841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E09E2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202DA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384910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6AD8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A5BCE3E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03D7F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812ED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EDED2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AFDA3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53632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C0F633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5F5BC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51A13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4A36BD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C6DDAC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6F91F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3F59A5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55EC92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5808E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5A6C0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3EFD204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58AC3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ED3556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C803CB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517E9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3E9315A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B31AA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12A18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2CCAE7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4DB19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CA2EE0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1938720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3B389A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9B499E4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80BD7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F09913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2D65D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A9A1C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B04EF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D26DB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C7D55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50CFA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13B6AC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7CFD3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0BBA9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12983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1A26274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A7CA25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902A44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65833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268018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0FF14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DA760E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3DFF9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835D7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A5394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93489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547CA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E3E1A0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F79942E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6365212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CF7609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9408753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943D2A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FB4F1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15451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7B427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5973CAC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FF59B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0229DE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B104C2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467EE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807FF3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3,37q </w:t>
            </w:r>
          </w:p>
          <w:p w14:paraId="6EB9610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8CCE60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A2285C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2F32EA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650D53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60F988F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F5C850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B687101" w14:textId="77777777" w:rsidR="00781DD9" w:rsidRDefault="00781DD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3F8D2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92D78BD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07DCC72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518E677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74E2DC8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D3F479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AA6876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3,40q </w:t>
            </w:r>
          </w:p>
          <w:p w14:paraId="57765354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1679CE6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FB0629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F282E3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3827761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F2ABE72" w14:textId="77777777" w:rsidR="00781DD9" w:rsidRDefault="00781DD9">
            <w:pPr>
              <w:jc w:val="center"/>
              <w:rPr>
                <w:rFonts w:ascii="Arial Narrow" w:hAnsi="Arial Narrow"/>
                <w:b/>
                <w:sz w:val="18"/>
                <w:lang w:val="en-US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8FF25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0C0FF4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70E935A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379287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FFD182D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955150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5D312B" w14:textId="77777777" w:rsidR="00781DD9" w:rsidRDefault="00781DD9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Albert Janik</w:t>
            </w:r>
          </w:p>
          <w:p w14:paraId="143426ED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FC5FF95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9EAB46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C185D0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DB61F3F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ED9B330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BC29A9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D96D731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ECA3F61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FEE439B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2A46335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7EB02F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239E34C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1D1CDD9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8D2E59C" w14:textId="77777777" w:rsidR="00781DD9" w:rsidRDefault="00781DD9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1116CE96" w14:textId="77777777" w:rsidR="00781DD9" w:rsidRDefault="00781DD9" w:rsidP="00781DD9">
      <w:pPr>
        <w:jc w:val="center"/>
        <w:rPr>
          <w:rFonts w:ascii="Book Antiqua" w:hAnsi="Book Antiqua"/>
          <w:b/>
          <w:bCs/>
          <w:sz w:val="26"/>
          <w:lang w:val="en-US"/>
        </w:rPr>
      </w:pPr>
    </w:p>
    <w:p w14:paraId="330017AD" w14:textId="77777777" w:rsidR="00781DD9" w:rsidRDefault="00781DD9" w:rsidP="00781DD9">
      <w:pPr>
        <w:rPr>
          <w:rFonts w:ascii="Book Antiqua" w:hAnsi="Book Antiqua"/>
          <w:b/>
          <w:bCs/>
          <w:sz w:val="22"/>
          <w:lang w:val="en-US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</w:p>
    <w:p w14:paraId="259910C1" w14:textId="77777777" w:rsidR="00781DD9" w:rsidRDefault="00781DD9" w:rsidP="00781DD9">
      <w:pPr>
        <w:ind w:left="7080" w:firstLine="708"/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7C248BD5" w14:textId="77777777" w:rsidR="00781DD9" w:rsidRDefault="00781DD9" w:rsidP="00781DD9">
      <w:pPr>
        <w:tabs>
          <w:tab w:val="left" w:pos="8595"/>
        </w:tabs>
        <w:rPr>
          <w:rFonts w:ascii="Arial Narrow" w:hAnsi="Arial Narrow"/>
          <w:b/>
          <w:bCs/>
          <w:sz w:val="22"/>
        </w:rPr>
      </w:pPr>
      <w:r>
        <w:rPr>
          <w:rFonts w:ascii="Arial Narrow" w:hAnsi="Arial Narrow"/>
          <w:b/>
          <w:bCs/>
          <w:sz w:val="22"/>
        </w:rPr>
        <w:tab/>
      </w:r>
    </w:p>
    <w:p w14:paraId="211574C6" w14:textId="77777777" w:rsidR="00781DD9" w:rsidRDefault="00781DD9" w:rsidP="00781DD9">
      <w:pPr>
        <w:pStyle w:val="Nagwek4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4F2D9649" w14:textId="77777777" w:rsidR="00781DD9" w:rsidRDefault="00781DD9" w:rsidP="00781DD9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22EB5DDD" w14:textId="77777777" w:rsidR="00781DD9" w:rsidRDefault="00781DD9" w:rsidP="00781DD9">
      <w:pPr>
        <w:tabs>
          <w:tab w:val="left" w:pos="10080"/>
        </w:tabs>
        <w:rPr>
          <w:sz w:val="20"/>
        </w:rPr>
      </w:pPr>
    </w:p>
    <w:p w14:paraId="3A7CBDFA" w14:textId="77777777" w:rsidR="00781DD9" w:rsidRDefault="00781DD9" w:rsidP="00781DD9">
      <w:pPr>
        <w:tabs>
          <w:tab w:val="left" w:pos="10080"/>
        </w:tabs>
        <w:rPr>
          <w:sz w:val="20"/>
        </w:rPr>
      </w:pPr>
    </w:p>
    <w:p w14:paraId="6D4F96BB" w14:textId="77777777" w:rsidR="00697D0F" w:rsidRDefault="00697D0F"/>
    <w:sectPr w:rsidR="00697D0F" w:rsidSect="00781DD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EC4"/>
    <w:rsid w:val="000C2CC6"/>
    <w:rsid w:val="000D72C6"/>
    <w:rsid w:val="00301FA4"/>
    <w:rsid w:val="00341780"/>
    <w:rsid w:val="00474874"/>
    <w:rsid w:val="0048641B"/>
    <w:rsid w:val="004928C5"/>
    <w:rsid w:val="004A4894"/>
    <w:rsid w:val="00560EC4"/>
    <w:rsid w:val="00562978"/>
    <w:rsid w:val="005B52E3"/>
    <w:rsid w:val="00697D0F"/>
    <w:rsid w:val="00781DD9"/>
    <w:rsid w:val="007D472B"/>
    <w:rsid w:val="00832067"/>
    <w:rsid w:val="00851F12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40C710-C200-44C6-8B6A-9987D9591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81D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81DD9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81DD9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81DD9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781DD9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781DD9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81DD9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37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726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2023-12-06T09:15:00Z</dcterms:created>
  <dcterms:modified xsi:type="dcterms:W3CDTF">2023-12-06T09:15:00Z</dcterms:modified>
</cp:coreProperties>
</file>