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D75BC" w14:textId="0FBEC888" w:rsidR="00B55726" w:rsidRPr="008A488B" w:rsidRDefault="00A74423" w:rsidP="00B5572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>
        <w:rPr>
          <w:rFonts w:ascii="Times New Roman" w:hAnsi="Times New Roman"/>
          <w:b/>
          <w:i/>
          <w:iCs/>
          <w:sz w:val="32"/>
          <w:szCs w:val="32"/>
        </w:rPr>
        <w:t xml:space="preserve"> </w:t>
      </w:r>
      <w:r w:rsidR="00B55726"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4D7A91ED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52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620"/>
        <w:gridCol w:w="1620"/>
        <w:gridCol w:w="1620"/>
        <w:gridCol w:w="1080"/>
        <w:gridCol w:w="1800"/>
        <w:gridCol w:w="1800"/>
        <w:gridCol w:w="1440"/>
        <w:gridCol w:w="1380"/>
        <w:gridCol w:w="1842"/>
      </w:tblGrid>
      <w:tr w:rsidR="00B55726" w:rsidRPr="008A488B" w14:paraId="1609B5BC" w14:textId="77777777" w:rsidTr="000C5A4D">
        <w:tc>
          <w:tcPr>
            <w:tcW w:w="1080" w:type="dxa"/>
          </w:tcPr>
          <w:p w14:paraId="723D08C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A860E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3EB548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2617BC4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79ED0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2BE111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70A32C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620" w:type="dxa"/>
          </w:tcPr>
          <w:p w14:paraId="3EF78EF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3A34B1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12830F2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80" w:type="dxa"/>
          </w:tcPr>
          <w:p w14:paraId="48E8EA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2A75B48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009B9EF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800" w:type="dxa"/>
          </w:tcPr>
          <w:p w14:paraId="6D2D86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067D70C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155C5AA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800" w:type="dxa"/>
          </w:tcPr>
          <w:p w14:paraId="130DD8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153BB7C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F0554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40" w:type="dxa"/>
          </w:tcPr>
          <w:p w14:paraId="7A7C61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10A4FE5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24BEA4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0BE777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80" w:type="dxa"/>
          </w:tcPr>
          <w:p w14:paraId="65FA45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netto osiągnięta w przetargu</w:t>
            </w:r>
          </w:p>
        </w:tc>
        <w:tc>
          <w:tcPr>
            <w:tcW w:w="1842" w:type="dxa"/>
          </w:tcPr>
          <w:p w14:paraId="4D4E28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4A68156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B55726" w:rsidRPr="008A488B" w14:paraId="0DA04791" w14:textId="77777777" w:rsidTr="000C5A4D">
        <w:trPr>
          <w:trHeight w:val="6683"/>
        </w:trPr>
        <w:tc>
          <w:tcPr>
            <w:tcW w:w="1080" w:type="dxa"/>
          </w:tcPr>
          <w:p w14:paraId="0D8DB24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FE3F5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D0C0C0" w14:textId="0996AD21" w:rsidR="00B55726" w:rsidRPr="008A488B" w:rsidRDefault="005C1CCF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</w:t>
            </w:r>
            <w:r w:rsidR="0025275C">
              <w:rPr>
                <w:rFonts w:ascii="Times New Roman" w:hAnsi="Times New Roman"/>
                <w:b/>
                <w:sz w:val="18"/>
              </w:rPr>
              <w:t>3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 w:rsidR="00A74423">
              <w:rPr>
                <w:rFonts w:ascii="Times New Roman" w:hAnsi="Times New Roman"/>
                <w:b/>
                <w:sz w:val="18"/>
              </w:rPr>
              <w:t>11</w:t>
            </w:r>
            <w:r w:rsidR="00B55726">
              <w:rPr>
                <w:rFonts w:ascii="Times New Roman" w:hAnsi="Times New Roman"/>
                <w:b/>
                <w:sz w:val="18"/>
              </w:rPr>
              <w:t>.202</w:t>
            </w:r>
            <w:r w:rsidR="00E74B7E">
              <w:rPr>
                <w:rFonts w:ascii="Times New Roman" w:hAnsi="Times New Roman"/>
                <w:b/>
                <w:sz w:val="18"/>
              </w:rPr>
              <w:t>3</w:t>
            </w:r>
          </w:p>
          <w:p w14:paraId="0E7F5EEB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6916B1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985C6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1E3FB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607F87A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83FDA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DA64C9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FD5897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0836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14792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77B3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64D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41147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BACC6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15408DF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6892406C" w14:textId="77777777" w:rsidR="00B55726" w:rsidRPr="008A488B" w:rsidRDefault="00B55726" w:rsidP="000C5A4D"/>
          <w:p w14:paraId="4DBE6253" w14:textId="77777777" w:rsidR="00B55726" w:rsidRPr="008A488B" w:rsidRDefault="00B55726" w:rsidP="000C5A4D"/>
          <w:p w14:paraId="1BCEE3FE" w14:textId="77777777" w:rsidR="00B55726" w:rsidRPr="008A488B" w:rsidRDefault="00B55726" w:rsidP="000C5A4D">
            <w:pPr>
              <w:tabs>
                <w:tab w:val="left" w:pos="1220"/>
              </w:tabs>
            </w:pPr>
            <w:r w:rsidRPr="008A488B">
              <w:tab/>
            </w:r>
          </w:p>
          <w:p w14:paraId="6B0D58F1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7A1A154D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55B01FA3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0BA8302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E40D8E9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48CE6625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31316AE4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4FDE7150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3ADE4A7" w14:textId="77777777" w:rsidR="00B55726" w:rsidRPr="008A488B" w:rsidRDefault="00B55726" w:rsidP="000C5A4D">
            <w:pPr>
              <w:tabs>
                <w:tab w:val="left" w:pos="1220"/>
              </w:tabs>
            </w:pPr>
          </w:p>
        </w:tc>
        <w:tc>
          <w:tcPr>
            <w:tcW w:w="1620" w:type="dxa"/>
          </w:tcPr>
          <w:p w14:paraId="6129A54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B72B2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FF4924" w14:textId="5B5111A4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</w:t>
            </w:r>
            <w:r w:rsidR="00A74423">
              <w:rPr>
                <w:rFonts w:ascii="Times New Roman" w:hAnsi="Times New Roman"/>
                <w:b/>
                <w:sz w:val="18"/>
              </w:rPr>
              <w:t>81386</w:t>
            </w:r>
            <w:r>
              <w:rPr>
                <w:rFonts w:ascii="Times New Roman" w:hAnsi="Times New Roman"/>
                <w:b/>
                <w:sz w:val="18"/>
              </w:rPr>
              <w:t>/1</w:t>
            </w:r>
          </w:p>
          <w:p w14:paraId="12A5B8F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7AB632E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3ACC7B5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A4E9A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A4DA8D" w14:textId="663A9657" w:rsidR="00B55726" w:rsidRDefault="00077C4B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działka </w:t>
            </w:r>
            <w:r w:rsidR="00B55726">
              <w:rPr>
                <w:rFonts w:ascii="Times New Roman" w:hAnsi="Times New Roman"/>
                <w:b/>
                <w:sz w:val="18"/>
              </w:rPr>
              <w:t xml:space="preserve">nr  </w:t>
            </w:r>
            <w:r w:rsidR="00A74423">
              <w:rPr>
                <w:rFonts w:ascii="Times New Roman" w:hAnsi="Times New Roman"/>
                <w:b/>
                <w:sz w:val="18"/>
              </w:rPr>
              <w:t>627</w:t>
            </w:r>
            <w:r w:rsidR="005C1CCF">
              <w:rPr>
                <w:rFonts w:ascii="Times New Roman" w:hAnsi="Times New Roman"/>
                <w:b/>
                <w:sz w:val="18"/>
              </w:rPr>
              <w:t>/</w:t>
            </w:r>
            <w:r w:rsidR="0025275C">
              <w:rPr>
                <w:rFonts w:ascii="Times New Roman" w:hAnsi="Times New Roman"/>
                <w:b/>
                <w:sz w:val="18"/>
              </w:rPr>
              <w:t>6</w:t>
            </w:r>
          </w:p>
          <w:p w14:paraId="55612B1D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BFD3DA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92EFD4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B777A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75A9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E7A15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024CAB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8289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E0FED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9D38B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95068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27C7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1C5EC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6CA866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F851C0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923E79" w14:textId="3EBDACFE" w:rsidR="00B55726" w:rsidRDefault="0025275C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</w:p>
          <w:p w14:paraId="55736553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02F1E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5707E39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4B3178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59AAA0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799E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80" w:type="dxa"/>
          </w:tcPr>
          <w:p w14:paraId="29BF3A7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833185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3A6A8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1650A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200D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62A645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FBC64AD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96EF6F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104814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4E1233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10D052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C149D5F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E63F9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352199D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17597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D0294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CD97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4A9CA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6914B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4CFDC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B0D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F151AC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7B0C7A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3E8A55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F1BD99E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A7842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28F0ED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90F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6920AA3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F631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F9320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016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77802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7CDD2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C3CA105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2CFA08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0F2D54C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196F1E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FC8A72B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C1EB39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D69B1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40" w:type="dxa"/>
          </w:tcPr>
          <w:p w14:paraId="7ADC21E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0E3D7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59CDD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A540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B6366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511D1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D63D9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04DCA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930CD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5FE008" w14:textId="7E9B39AF" w:rsidR="00B55726" w:rsidRPr="008A488B" w:rsidRDefault="00CB781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3</w:t>
            </w:r>
            <w:r w:rsidR="0025275C">
              <w:rPr>
                <w:rFonts w:ascii="Times New Roman" w:hAnsi="Times New Roman"/>
                <w:b/>
                <w:sz w:val="18"/>
              </w:rPr>
              <w:t>4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 w:rsidR="0025275C">
              <w:rPr>
                <w:rFonts w:ascii="Times New Roman" w:hAnsi="Times New Roman"/>
                <w:b/>
                <w:sz w:val="18"/>
              </w:rPr>
              <w:t>2</w:t>
            </w:r>
            <w:r w:rsidR="00E74B7E">
              <w:rPr>
                <w:rFonts w:ascii="Times New Roman" w:hAnsi="Times New Roman"/>
                <w:b/>
                <w:sz w:val="18"/>
              </w:rPr>
              <w:t>00</w:t>
            </w:r>
            <w:r w:rsidR="00B55726">
              <w:rPr>
                <w:rFonts w:ascii="Times New Roman" w:hAnsi="Times New Roman"/>
                <w:b/>
                <w:sz w:val="18"/>
              </w:rPr>
              <w:t>,00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76226387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511CF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D1115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0993EA4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8EDF2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613108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6E5B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8B0377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4BA79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6844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14543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FC26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01F65C" w14:textId="3ADCFEA8" w:rsidR="00B55726" w:rsidRPr="008A488B" w:rsidRDefault="00A517CE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34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550</w:t>
            </w:r>
            <w:r w:rsidR="00B55726">
              <w:rPr>
                <w:rFonts w:ascii="Times New Roman" w:hAnsi="Times New Roman"/>
                <w:b/>
                <w:sz w:val="18"/>
              </w:rPr>
              <w:t xml:space="preserve">,00 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>zł</w:t>
            </w:r>
          </w:p>
          <w:p w14:paraId="4854F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32AF1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754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207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B22F1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C656A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42" w:type="dxa"/>
          </w:tcPr>
          <w:p w14:paraId="16F847A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271F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3BF5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3EE8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630E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27494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3FFD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E9BDA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1EA470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972991" w14:textId="6C101FEB" w:rsidR="00B55726" w:rsidRDefault="002F761C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Michał Jankowski</w:t>
            </w:r>
          </w:p>
          <w:p w14:paraId="7A226116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F378CA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6D9128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66991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0B5D5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07F07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58E64CB5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6199D17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</w:rPr>
      </w:pPr>
      <w:r w:rsidRPr="008A488B"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</w:t>
      </w:r>
      <w:r>
        <w:rPr>
          <w:rFonts w:ascii="Times New Roman" w:hAnsi="Times New Roman"/>
          <w:b/>
          <w:i/>
        </w:rPr>
        <w:t xml:space="preserve">                               </w:t>
      </w:r>
      <w:r w:rsidRPr="008A488B"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6FAC2CF5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3B459649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 xml:space="preserve">* do ceny nieruchomości osiągniętej w wyniku przetargu zostanie </w:t>
      </w:r>
    </w:p>
    <w:p w14:paraId="77A33BEB" w14:textId="77777777" w:rsidR="00B55726" w:rsidRPr="000D7531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>doliczony 23 % podatek VAT, zgodnie z ustawą o podatku od towarów i usług</w:t>
      </w: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</w:t>
      </w:r>
    </w:p>
    <w:p w14:paraId="4C3E9890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iCs/>
        </w:rPr>
        <w:t xml:space="preserve">     </w:t>
      </w:r>
      <w:r w:rsidRPr="008A488B">
        <w:rPr>
          <w:rFonts w:ascii="Times New Roman" w:hAnsi="Times New Roman"/>
          <w:b/>
          <w:i/>
          <w:iCs/>
        </w:rPr>
        <w:t xml:space="preserve">Leszek </w:t>
      </w:r>
      <w:r>
        <w:rPr>
          <w:rFonts w:ascii="Times New Roman" w:hAnsi="Times New Roman"/>
          <w:b/>
          <w:i/>
          <w:iCs/>
        </w:rPr>
        <w:t xml:space="preserve"> </w:t>
      </w:r>
      <w:proofErr w:type="spellStart"/>
      <w:r w:rsidRPr="008A488B">
        <w:rPr>
          <w:rFonts w:ascii="Times New Roman" w:hAnsi="Times New Roman"/>
          <w:b/>
          <w:i/>
          <w:iCs/>
        </w:rPr>
        <w:t>Szendryk</w:t>
      </w:r>
      <w:proofErr w:type="spellEnd"/>
    </w:p>
    <w:p w14:paraId="30556B4A" w14:textId="77777777" w:rsidR="0039441E" w:rsidRDefault="0039441E"/>
    <w:sectPr w:rsidR="0039441E" w:rsidSect="00B55726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F1"/>
    <w:rsid w:val="000157F1"/>
    <w:rsid w:val="00077C4B"/>
    <w:rsid w:val="001C2A3E"/>
    <w:rsid w:val="0025275C"/>
    <w:rsid w:val="002F761C"/>
    <w:rsid w:val="0039441E"/>
    <w:rsid w:val="005C1CCF"/>
    <w:rsid w:val="007D0E5E"/>
    <w:rsid w:val="00A517CE"/>
    <w:rsid w:val="00A64817"/>
    <w:rsid w:val="00A74423"/>
    <w:rsid w:val="00B55726"/>
    <w:rsid w:val="00CB7816"/>
    <w:rsid w:val="00E74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D83BE"/>
  <w15:chartTrackingRefBased/>
  <w15:docId w15:val="{477DE1D8-C35C-4C05-A97C-94510F76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5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B55726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55726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1BF6A-D073-4A12-8329-139B87E3A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201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33</cp:revision>
  <dcterms:created xsi:type="dcterms:W3CDTF">2023-11-29T06:42:00Z</dcterms:created>
  <dcterms:modified xsi:type="dcterms:W3CDTF">2023-12-01T06:07:00Z</dcterms:modified>
</cp:coreProperties>
</file>