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D75BC" w14:textId="0FBEC888" w:rsidR="00B55726" w:rsidRPr="008A488B" w:rsidRDefault="00A74423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>
        <w:rPr>
          <w:rFonts w:ascii="Times New Roman" w:hAnsi="Times New Roman"/>
          <w:b/>
          <w:i/>
          <w:iCs/>
          <w:sz w:val="32"/>
          <w:szCs w:val="32"/>
        </w:rPr>
        <w:t xml:space="preserve"> </w:t>
      </w:r>
      <w:r w:rsidR="00B55726"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01A55E86" w:rsidR="00B55726" w:rsidRPr="008A488B" w:rsidRDefault="005C1CC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</w:t>
            </w:r>
            <w:r w:rsidR="00A74423">
              <w:rPr>
                <w:rFonts w:ascii="Times New Roman" w:hAnsi="Times New Roman"/>
                <w:b/>
                <w:sz w:val="18"/>
              </w:rPr>
              <w:t>2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A74423">
              <w:rPr>
                <w:rFonts w:ascii="Times New Roman" w:hAnsi="Times New Roman"/>
                <w:b/>
                <w:sz w:val="18"/>
              </w:rPr>
              <w:t>11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 w:rsidR="00E74B7E">
              <w:rPr>
                <w:rFonts w:ascii="Times New Roman" w:hAnsi="Times New Roman"/>
                <w:b/>
                <w:sz w:val="18"/>
              </w:rPr>
              <w:t>3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5B5111A4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</w:t>
            </w:r>
            <w:r w:rsidR="00A74423">
              <w:rPr>
                <w:rFonts w:ascii="Times New Roman" w:hAnsi="Times New Roman"/>
                <w:b/>
                <w:sz w:val="18"/>
              </w:rPr>
              <w:t>81386</w:t>
            </w:r>
            <w:r>
              <w:rPr>
                <w:rFonts w:ascii="Times New Roman" w:hAnsi="Times New Roman"/>
                <w:b/>
                <w:sz w:val="18"/>
              </w:rPr>
              <w:t>/1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ACC7B5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E9A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A4DA8D" w14:textId="14E7EAB7" w:rsidR="00B55726" w:rsidRDefault="00077C4B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działka 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A74423">
              <w:rPr>
                <w:rFonts w:ascii="Times New Roman" w:hAnsi="Times New Roman"/>
                <w:b/>
                <w:sz w:val="18"/>
              </w:rPr>
              <w:t>627</w:t>
            </w:r>
            <w:r w:rsidR="005C1CCF">
              <w:rPr>
                <w:rFonts w:ascii="Times New Roman" w:hAnsi="Times New Roman"/>
                <w:b/>
                <w:sz w:val="18"/>
              </w:rPr>
              <w:t>/</w:t>
            </w:r>
            <w:r w:rsidR="00A74423">
              <w:rPr>
                <w:rFonts w:ascii="Times New Roman" w:hAnsi="Times New Roman"/>
                <w:b/>
                <w:sz w:val="18"/>
              </w:rPr>
              <w:t>5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26B8B459" w:rsidR="00B55726" w:rsidRDefault="00A74423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3DA2359B" w:rsidR="00B55726" w:rsidRPr="008A488B" w:rsidRDefault="00CB781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32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9</w:t>
            </w:r>
            <w:r w:rsidR="00E74B7E">
              <w:rPr>
                <w:rFonts w:ascii="Times New Roman" w:hAnsi="Times New Roman"/>
                <w:b/>
                <w:sz w:val="18"/>
              </w:rPr>
              <w:t>00</w:t>
            </w:r>
            <w:r w:rsidR="00B55726">
              <w:rPr>
                <w:rFonts w:ascii="Times New Roman" w:hAnsi="Times New Roman"/>
                <w:b/>
                <w:sz w:val="18"/>
              </w:rPr>
              <w:t>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301A3D5F" w:rsidR="00B55726" w:rsidRPr="008A488B" w:rsidRDefault="007D0E5E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40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0</w:t>
            </w:r>
            <w:r w:rsidR="005C1CCF">
              <w:rPr>
                <w:rFonts w:ascii="Times New Roman" w:hAnsi="Times New Roman"/>
                <w:b/>
                <w:sz w:val="18"/>
              </w:rPr>
              <w:t>00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,00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497C7885" w:rsidR="00B55726" w:rsidRDefault="007D0E5E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Łukasz Tomasik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r w:rsidRPr="008A488B">
        <w:rPr>
          <w:rFonts w:ascii="Times New Roman" w:hAnsi="Times New Roman"/>
          <w:b/>
          <w:i/>
          <w:iCs/>
        </w:rPr>
        <w:t>Szendryk</w:t>
      </w:r>
    </w:p>
    <w:p w14:paraId="30556B4A" w14:textId="77777777" w:rsidR="0039441E" w:rsidRDefault="0039441E"/>
    <w:sectPr w:rsidR="0039441E" w:rsidSect="00B55726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077C4B"/>
    <w:rsid w:val="001C2A3E"/>
    <w:rsid w:val="0039441E"/>
    <w:rsid w:val="005C1CCF"/>
    <w:rsid w:val="007D0E5E"/>
    <w:rsid w:val="00A64817"/>
    <w:rsid w:val="00A74423"/>
    <w:rsid w:val="00B55726"/>
    <w:rsid w:val="00CB7816"/>
    <w:rsid w:val="00E7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201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25</cp:revision>
  <dcterms:created xsi:type="dcterms:W3CDTF">2023-11-29T06:42:00Z</dcterms:created>
  <dcterms:modified xsi:type="dcterms:W3CDTF">2023-11-29T06:46:00Z</dcterms:modified>
</cp:coreProperties>
</file>