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7984ED1F" w:rsidR="00B55726" w:rsidRPr="008A488B" w:rsidRDefault="006D6054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31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10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 w:rsidR="00E74B7E">
              <w:rPr>
                <w:rFonts w:ascii="Times New Roman" w:hAnsi="Times New Roman"/>
                <w:b/>
                <w:sz w:val="18"/>
              </w:rPr>
              <w:t>3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73742063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</w:t>
            </w:r>
            <w:r w:rsidR="006D6054">
              <w:rPr>
                <w:rFonts w:ascii="Times New Roman" w:hAnsi="Times New Roman"/>
                <w:b/>
                <w:sz w:val="18"/>
              </w:rPr>
              <w:t>750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6D6054">
              <w:rPr>
                <w:rFonts w:ascii="Times New Roman" w:hAnsi="Times New Roman"/>
                <w:b/>
                <w:sz w:val="18"/>
              </w:rPr>
              <w:t>4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A4DA8D" w14:textId="2B2555B2" w:rsidR="00B55726" w:rsidRDefault="00077C4B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działka 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6D6054">
              <w:rPr>
                <w:rFonts w:ascii="Times New Roman" w:hAnsi="Times New Roman"/>
                <w:b/>
                <w:sz w:val="18"/>
              </w:rPr>
              <w:t>100</w:t>
            </w:r>
            <w:r w:rsidR="005C1CCF">
              <w:rPr>
                <w:rFonts w:ascii="Times New Roman" w:hAnsi="Times New Roman"/>
                <w:b/>
                <w:sz w:val="18"/>
              </w:rPr>
              <w:t>/</w:t>
            </w:r>
            <w:r w:rsidR="006D6054">
              <w:rPr>
                <w:rFonts w:ascii="Times New Roman" w:hAnsi="Times New Roman"/>
                <w:b/>
                <w:sz w:val="18"/>
              </w:rPr>
              <w:t>9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3198CFBA" w:rsidR="00B55726" w:rsidRDefault="006D6054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280894B7" w:rsidR="00B55726" w:rsidRPr="008A488B" w:rsidRDefault="006D6054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1 131 500,00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64FD0CC1" w:rsidR="00B55726" w:rsidRPr="008A488B" w:rsidRDefault="006D6054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2 111 320,00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144BBC83" w:rsidR="00B55726" w:rsidRDefault="00ED3BE5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Qmex Łukasz Kumanowski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r w:rsidRPr="008A488B">
        <w:rPr>
          <w:rFonts w:ascii="Times New Roman" w:hAnsi="Times New Roman"/>
          <w:b/>
          <w:i/>
          <w:iCs/>
        </w:rPr>
        <w:t>Szendryk</w:t>
      </w:r>
    </w:p>
    <w:p w14:paraId="30556B4A" w14:textId="77777777" w:rsidR="0039441E" w:rsidRDefault="0039441E"/>
    <w:sectPr w:rsidR="0039441E" w:rsidSect="00B55726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77C4B"/>
    <w:rsid w:val="001C2A3E"/>
    <w:rsid w:val="0039441E"/>
    <w:rsid w:val="005C1CCF"/>
    <w:rsid w:val="006D6054"/>
    <w:rsid w:val="00B55726"/>
    <w:rsid w:val="00E74B7E"/>
    <w:rsid w:val="00ED3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203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32</cp:revision>
  <dcterms:created xsi:type="dcterms:W3CDTF">2023-01-25T07:18:00Z</dcterms:created>
  <dcterms:modified xsi:type="dcterms:W3CDTF">2023-11-07T10:03:00Z</dcterms:modified>
</cp:coreProperties>
</file>