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6A45E3" w14:textId="77777777" w:rsidR="00055724" w:rsidRDefault="00055724" w:rsidP="00055724">
      <w:pPr>
        <w:pStyle w:val="Nagwek1"/>
        <w:rPr>
          <w:rFonts w:ascii="Arial Narrow" w:hAnsi="Arial Narrow"/>
        </w:rPr>
      </w:pPr>
      <w:r>
        <w:rPr>
          <w:rFonts w:ascii="Arial Narrow" w:hAnsi="Arial Narrow"/>
        </w:rPr>
        <w:t>INFORMACJA O WYNIKU PRZETARGU</w:t>
      </w:r>
    </w:p>
    <w:p w14:paraId="6707F7B2" w14:textId="77777777" w:rsidR="00055724" w:rsidRDefault="00055724" w:rsidP="00055724">
      <w:pPr>
        <w:jc w:val="center"/>
        <w:rPr>
          <w:rFonts w:ascii="Arial Narrow" w:hAnsi="Arial Narrow"/>
          <w:b/>
          <w:bCs/>
          <w:sz w:val="28"/>
        </w:rPr>
      </w:pPr>
    </w:p>
    <w:tbl>
      <w:tblPr>
        <w:tblW w:w="14400" w:type="dxa"/>
        <w:tblInd w:w="-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0"/>
        <w:gridCol w:w="1260"/>
        <w:gridCol w:w="1440"/>
        <w:gridCol w:w="1260"/>
        <w:gridCol w:w="1132"/>
        <w:gridCol w:w="1559"/>
        <w:gridCol w:w="1560"/>
        <w:gridCol w:w="1559"/>
        <w:gridCol w:w="1210"/>
        <w:gridCol w:w="1980"/>
      </w:tblGrid>
      <w:tr w:rsidR="00055724" w14:paraId="374E2735" w14:textId="77777777" w:rsidTr="00055724">
        <w:trPr>
          <w:trHeight w:val="2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64699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BF3ABD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Data </w:t>
            </w:r>
          </w:p>
          <w:p w14:paraId="513D58B9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miejsce przetargu</w:t>
            </w:r>
          </w:p>
          <w:p w14:paraId="398198E9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BD3E51B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91B11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604859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Rodzaj przetargu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44AC3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C74D8CF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Oznaczenie nieruchomości i Nr KW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E38FE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BCD402A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dopuszczonych do przetargu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36792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5491D7D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złożonych ofert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D08E5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4B13C7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niedopuszczonych do przetargu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2AA48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D8B8910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ofert niedopuszczonych do przetargu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5FCC9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F8F79EB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Cena wywoławcza</w:t>
            </w:r>
          </w:p>
          <w:p w14:paraId="7E451079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zł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5E592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94F65F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Najwyższa cena osiągnięta </w:t>
            </w:r>
          </w:p>
          <w:p w14:paraId="24BC564E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przetargu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7C63A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48C7B62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Imię </w:t>
            </w:r>
          </w:p>
          <w:p w14:paraId="3C66300D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nazwisko lub nazwa firmy, ustalonych jako nabywca</w:t>
            </w:r>
          </w:p>
        </w:tc>
      </w:tr>
      <w:tr w:rsidR="00055724" w14:paraId="0805F58C" w14:textId="77777777" w:rsidTr="00055724">
        <w:trPr>
          <w:trHeight w:val="406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2F6D7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0048719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8BFA0A1" w14:textId="77777777" w:rsidR="00055724" w:rsidRDefault="00055724">
            <w:pPr>
              <w:jc w:val="center"/>
              <w:rPr>
                <w:rFonts w:ascii="Arial Narrow" w:hAnsi="Arial Narrow"/>
                <w:sz w:val="18"/>
              </w:rPr>
            </w:pPr>
          </w:p>
          <w:p w14:paraId="3A81EC19" w14:textId="77777777" w:rsidR="00055724" w:rsidRDefault="00055724">
            <w:pPr>
              <w:jc w:val="center"/>
              <w:rPr>
                <w:rFonts w:ascii="Arial Narrow" w:hAnsi="Arial Narrow"/>
                <w:sz w:val="18"/>
              </w:rPr>
            </w:pPr>
          </w:p>
          <w:p w14:paraId="254B49FC" w14:textId="77777777" w:rsidR="00055724" w:rsidRDefault="00055724">
            <w:pPr>
              <w:jc w:val="center"/>
              <w:rPr>
                <w:rFonts w:ascii="Arial Narrow" w:hAnsi="Arial Narrow"/>
                <w:sz w:val="18"/>
              </w:rPr>
            </w:pPr>
          </w:p>
          <w:p w14:paraId="54620649" w14:textId="77777777" w:rsidR="00055724" w:rsidRDefault="00055724">
            <w:pPr>
              <w:jc w:val="center"/>
              <w:rPr>
                <w:rFonts w:ascii="Arial Narrow" w:hAnsi="Arial Narrow"/>
                <w:sz w:val="18"/>
              </w:rPr>
            </w:pPr>
          </w:p>
          <w:p w14:paraId="4F981222" w14:textId="77777777" w:rsidR="00055724" w:rsidRDefault="00055724">
            <w:pPr>
              <w:jc w:val="center"/>
              <w:rPr>
                <w:rFonts w:ascii="Arial Narrow" w:hAnsi="Arial Narrow"/>
                <w:sz w:val="18"/>
              </w:rPr>
            </w:pPr>
          </w:p>
          <w:p w14:paraId="17FC869C" w14:textId="77777777" w:rsidR="00055724" w:rsidRDefault="00055724">
            <w:pPr>
              <w:jc w:val="center"/>
              <w:rPr>
                <w:rFonts w:ascii="Arial Narrow" w:hAnsi="Arial Narrow"/>
                <w:sz w:val="18"/>
              </w:rPr>
            </w:pPr>
          </w:p>
          <w:p w14:paraId="4DC4C37F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27.09.2023 r.</w:t>
            </w:r>
          </w:p>
          <w:p w14:paraId="108CBB27" w14:textId="77777777" w:rsidR="00055724" w:rsidRDefault="00055724">
            <w:pPr>
              <w:jc w:val="center"/>
              <w:rPr>
                <w:rFonts w:ascii="Arial Narrow" w:hAnsi="Arial Narrow"/>
                <w:sz w:val="18"/>
              </w:rPr>
            </w:pPr>
          </w:p>
          <w:p w14:paraId="01F47CBF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                     i Gminy w Górze</w:t>
            </w:r>
          </w:p>
          <w:p w14:paraId="1B6259FF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7233E5E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E1C6582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26ED908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188F993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DB4503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CF337F0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9B5E6B3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2604C2D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3572A98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209F7AA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36F048E" w14:textId="77777777" w:rsidR="00055724" w:rsidRDefault="00055724">
            <w:pPr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EA696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E198AA8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4E9116C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4E0D29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95BCF2F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228307E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AD91343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4C4C1BE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B4945AE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1502EBC5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(sprzedaż)</w:t>
            </w:r>
          </w:p>
          <w:p w14:paraId="2C1BA9F4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53B0C2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1B0E860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CFAC47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10EDF1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08521B3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E6AA046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B938BDF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9E053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CFA2B9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6A2737D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1356BE8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97999E4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911AE46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657833B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523312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A7DFBB4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Działka nr 6/1</w:t>
            </w:r>
          </w:p>
          <w:p w14:paraId="6E2DEAC6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o pow. 0,1100 ha</w:t>
            </w:r>
          </w:p>
          <w:p w14:paraId="7294AB95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KW LE1G/00085085/9  </w:t>
            </w:r>
          </w:p>
          <w:p w14:paraId="4C87647F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1272F3D" w14:textId="77777777" w:rsidR="00055724" w:rsidRDefault="00055724">
            <w:pPr>
              <w:jc w:val="center"/>
              <w:rPr>
                <w:u w:val="single"/>
              </w:rPr>
            </w:pPr>
            <w:r>
              <w:rPr>
                <w:rFonts w:ascii="Arial Narrow" w:hAnsi="Arial Narrow"/>
                <w:b/>
                <w:bCs/>
                <w:sz w:val="18"/>
                <w:u w:val="single"/>
              </w:rPr>
              <w:t>SZEDZIEC</w:t>
            </w:r>
          </w:p>
          <w:p w14:paraId="574BD521" w14:textId="77777777" w:rsidR="00055724" w:rsidRDefault="00055724">
            <w:pPr>
              <w:jc w:val="center"/>
              <w:rPr>
                <w:b/>
                <w:bCs/>
              </w:rPr>
            </w:pPr>
          </w:p>
          <w:p w14:paraId="133C4602" w14:textId="77777777" w:rsidR="00055724" w:rsidRDefault="00055724">
            <w:pPr>
              <w:jc w:val="center"/>
              <w:rPr>
                <w:b/>
                <w:bCs/>
              </w:rPr>
            </w:pPr>
          </w:p>
          <w:p w14:paraId="0A5672B4" w14:textId="77777777" w:rsidR="00055724" w:rsidRDefault="00055724">
            <w:pPr>
              <w:jc w:val="center"/>
              <w:rPr>
                <w:b/>
                <w:bCs/>
              </w:rPr>
            </w:pPr>
          </w:p>
          <w:p w14:paraId="317B0ACE" w14:textId="77777777" w:rsidR="00055724" w:rsidRDefault="00055724">
            <w:pPr>
              <w:pStyle w:val="Nagwek3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A4924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AB4CEC9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56DAD4B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9DD987" w14:textId="77777777" w:rsidR="00055724" w:rsidRDefault="00055724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1AF1497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4B5CB21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D3EAEF2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8CA3A5A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12D70A0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6937A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99471A1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ED8242D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4F0A166" w14:textId="77777777" w:rsidR="00055724" w:rsidRDefault="00055724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E6C91BC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61F9E4E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608FB57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19F0CC1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DB8FAEB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5C7EC2B1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5FFD86C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E4BB9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4BE3A7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6969A5" w14:textId="77777777" w:rsidR="00055724" w:rsidRDefault="00055724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50688AE" w14:textId="77777777" w:rsidR="00055724" w:rsidRDefault="00055724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6B6355B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729BC1A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721F554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CCD8716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3C41C3B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657BB09D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533652E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FBD7000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E851F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DC5B6ED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5077292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9C32806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EE357FA" w14:textId="77777777" w:rsidR="00055724" w:rsidRDefault="00055724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2B2FDF0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7C4E496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8226D5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7189924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7B2CD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3532935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8609BB6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D427D92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AD8059B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5BF4A8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EC5B9DA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277E4E5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94F30B" w14:textId="77777777" w:rsidR="00055724" w:rsidRDefault="00055724">
            <w:pPr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15.000,00 zł</w:t>
            </w:r>
          </w:p>
          <w:p w14:paraId="393CBC45" w14:textId="77777777" w:rsidR="00055724" w:rsidRDefault="00055724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A0F83A6" w14:textId="77777777" w:rsidR="00055724" w:rsidRDefault="00055724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03A5650" w14:textId="77777777" w:rsidR="00055724" w:rsidRDefault="00055724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90E2132" w14:textId="77777777" w:rsidR="00055724" w:rsidRDefault="00055724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E1C1E74" w14:textId="77777777" w:rsidR="00055724" w:rsidRDefault="00055724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7C93730" w14:textId="77777777" w:rsidR="00055724" w:rsidRDefault="00055724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D56E769" w14:textId="77777777" w:rsidR="00055724" w:rsidRDefault="00055724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9F858C0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717AAB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BBF73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16C63A4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6373B48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EA158A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2495960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F696A8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8FEA29E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BB15D57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E56B98E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15.150,00 zł</w:t>
            </w:r>
          </w:p>
          <w:p w14:paraId="10196C75" w14:textId="77777777" w:rsidR="00055724" w:rsidRDefault="00055724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A627F53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BB5D2E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1F2993D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2ED5F73" w14:textId="77777777" w:rsidR="00055724" w:rsidRDefault="0005572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391A6" w14:textId="77777777" w:rsidR="00055724" w:rsidRDefault="00055724">
            <w:pPr>
              <w:jc w:val="center"/>
              <w:rPr>
                <w:rFonts w:ascii="Arial Narrow" w:hAnsi="Arial Narrow"/>
                <w:sz w:val="18"/>
              </w:rPr>
            </w:pPr>
          </w:p>
          <w:p w14:paraId="27A77A1A" w14:textId="77777777" w:rsidR="00055724" w:rsidRDefault="00055724">
            <w:pPr>
              <w:jc w:val="center"/>
              <w:rPr>
                <w:rFonts w:ascii="Arial Narrow" w:hAnsi="Arial Narrow"/>
                <w:sz w:val="18"/>
              </w:rPr>
            </w:pPr>
          </w:p>
          <w:p w14:paraId="5F040764" w14:textId="77777777" w:rsidR="00055724" w:rsidRDefault="00055724">
            <w:pPr>
              <w:jc w:val="center"/>
              <w:rPr>
                <w:rFonts w:ascii="Arial Narrow" w:hAnsi="Arial Narrow"/>
                <w:sz w:val="18"/>
              </w:rPr>
            </w:pPr>
          </w:p>
          <w:p w14:paraId="389C8043" w14:textId="77777777" w:rsidR="00055724" w:rsidRDefault="00055724">
            <w:pPr>
              <w:jc w:val="center"/>
              <w:rPr>
                <w:rFonts w:ascii="Arial Narrow" w:hAnsi="Arial Narrow"/>
                <w:sz w:val="18"/>
              </w:rPr>
            </w:pPr>
          </w:p>
          <w:p w14:paraId="66F16A9F" w14:textId="77777777" w:rsidR="00055724" w:rsidRDefault="00055724">
            <w:pPr>
              <w:jc w:val="center"/>
              <w:rPr>
                <w:rFonts w:ascii="Arial Narrow" w:hAnsi="Arial Narrow"/>
                <w:sz w:val="18"/>
              </w:rPr>
            </w:pPr>
          </w:p>
          <w:p w14:paraId="56943F42" w14:textId="77777777" w:rsidR="00055724" w:rsidRDefault="00055724">
            <w:pPr>
              <w:jc w:val="center"/>
              <w:rPr>
                <w:rFonts w:ascii="Arial Narrow" w:hAnsi="Arial Narrow"/>
                <w:sz w:val="18"/>
              </w:rPr>
            </w:pPr>
          </w:p>
          <w:p w14:paraId="104BBD97" w14:textId="77777777" w:rsidR="00055724" w:rsidRDefault="00055724">
            <w:pPr>
              <w:jc w:val="center"/>
              <w:rPr>
                <w:rFonts w:ascii="Arial Narrow" w:hAnsi="Arial Narrow"/>
                <w:sz w:val="18"/>
              </w:rPr>
            </w:pPr>
          </w:p>
          <w:p w14:paraId="44B511F0" w14:textId="77777777" w:rsidR="00055724" w:rsidRDefault="00055724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717DF3FC" w14:textId="77777777" w:rsidR="00055724" w:rsidRDefault="00055724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Pan Łukasz Talarowski</w:t>
            </w:r>
          </w:p>
        </w:tc>
      </w:tr>
    </w:tbl>
    <w:p w14:paraId="67A9BE05" w14:textId="77777777" w:rsidR="00055724" w:rsidRDefault="00055724" w:rsidP="00055724">
      <w:pPr>
        <w:jc w:val="center"/>
        <w:rPr>
          <w:rFonts w:ascii="Book Antiqua" w:hAnsi="Book Antiqua"/>
          <w:b/>
          <w:bCs/>
          <w:sz w:val="28"/>
        </w:rPr>
      </w:pPr>
    </w:p>
    <w:p w14:paraId="75EBAE90" w14:textId="77777777" w:rsidR="00055724" w:rsidRDefault="00055724" w:rsidP="00055724">
      <w:pPr>
        <w:jc w:val="center"/>
        <w:rPr>
          <w:rFonts w:ascii="Book Antiqua" w:hAnsi="Book Antiqua"/>
          <w:b/>
          <w:bCs/>
          <w:i/>
          <w:iCs/>
          <w:sz w:val="20"/>
        </w:rPr>
      </w:pPr>
    </w:p>
    <w:p w14:paraId="6D94C7F7" w14:textId="77777777" w:rsidR="00055724" w:rsidRDefault="00055724" w:rsidP="00055724">
      <w:pPr>
        <w:jc w:val="center"/>
        <w:rPr>
          <w:rFonts w:ascii="Book Antiqua" w:hAnsi="Book Antiqua"/>
          <w:b/>
          <w:bCs/>
          <w:i/>
          <w:iCs/>
          <w:sz w:val="20"/>
        </w:rPr>
      </w:pPr>
    </w:p>
    <w:p w14:paraId="7FC84018" w14:textId="77777777" w:rsidR="00055724" w:rsidRDefault="00055724" w:rsidP="00055724">
      <w:pPr>
        <w:jc w:val="center"/>
        <w:rPr>
          <w:rFonts w:ascii="Book Antiqua" w:hAnsi="Book Antiqua"/>
          <w:b/>
          <w:bCs/>
          <w:i/>
          <w:iCs/>
          <w:sz w:val="20"/>
        </w:rPr>
      </w:pPr>
    </w:p>
    <w:p w14:paraId="404FD22E" w14:textId="77777777" w:rsidR="00055724" w:rsidRDefault="00055724" w:rsidP="00055724">
      <w:pPr>
        <w:ind w:left="6372" w:firstLine="708"/>
        <w:jc w:val="center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Przewodniczący Komisji Przetargowej</w:t>
      </w:r>
    </w:p>
    <w:p w14:paraId="513EF31F" w14:textId="77777777" w:rsidR="00055724" w:rsidRDefault="00055724" w:rsidP="00055724">
      <w:pPr>
        <w:jc w:val="center"/>
        <w:rPr>
          <w:rFonts w:ascii="Arial" w:hAnsi="Arial" w:cs="Arial"/>
          <w:b/>
          <w:bCs/>
          <w:sz w:val="20"/>
        </w:rPr>
      </w:pPr>
    </w:p>
    <w:p w14:paraId="7701BFE1" w14:textId="77777777" w:rsidR="00055724" w:rsidRDefault="00055724" w:rsidP="00055724">
      <w:pPr>
        <w:jc w:val="center"/>
        <w:rPr>
          <w:rFonts w:ascii="Arial" w:hAnsi="Arial" w:cs="Arial"/>
          <w:b/>
          <w:bCs/>
          <w:sz w:val="20"/>
        </w:rPr>
      </w:pPr>
    </w:p>
    <w:p w14:paraId="192B0FDB" w14:textId="77777777" w:rsidR="00055724" w:rsidRDefault="00055724" w:rsidP="00055724">
      <w:pPr>
        <w:ind w:left="6372" w:firstLine="708"/>
        <w:jc w:val="center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Magdalena Głuszko</w:t>
      </w:r>
    </w:p>
    <w:p w14:paraId="240BF471" w14:textId="77777777" w:rsidR="00055724" w:rsidRDefault="00055724" w:rsidP="00055724">
      <w:pPr>
        <w:jc w:val="center"/>
        <w:rPr>
          <w:rFonts w:ascii="Book Antiqua" w:hAnsi="Book Antiqua"/>
          <w:b/>
          <w:bCs/>
          <w:sz w:val="28"/>
        </w:rPr>
      </w:pPr>
    </w:p>
    <w:p w14:paraId="5CB05EC3" w14:textId="77777777" w:rsidR="00697D0F" w:rsidRDefault="00697D0F"/>
    <w:sectPr w:rsidR="00697D0F" w:rsidSect="0005572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8BD"/>
    <w:rsid w:val="00055724"/>
    <w:rsid w:val="000C2CC6"/>
    <w:rsid w:val="000D72C6"/>
    <w:rsid w:val="002F58BD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2CC38B-1F65-404F-8315-A44F67211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557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055724"/>
    <w:pPr>
      <w:keepNext/>
      <w:jc w:val="center"/>
      <w:outlineLvl w:val="0"/>
    </w:pPr>
    <w:rPr>
      <w:rFonts w:ascii="Book Antiqua" w:hAnsi="Book Antiqua"/>
      <w:b/>
      <w:bCs/>
      <w:sz w:val="28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055724"/>
    <w:pPr>
      <w:keepNext/>
      <w:jc w:val="center"/>
      <w:outlineLvl w:val="2"/>
    </w:pPr>
    <w:rPr>
      <w:rFonts w:ascii="Arial Narrow" w:hAnsi="Arial Narrow"/>
      <w:b/>
      <w:bCs/>
      <w:sz w:val="1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character" w:customStyle="1" w:styleId="Nagwek1Znak">
    <w:name w:val="Nagłówek 1 Znak"/>
    <w:basedOn w:val="Domylnaczcionkaakapitu"/>
    <w:link w:val="Nagwek1"/>
    <w:rsid w:val="00055724"/>
    <w:rPr>
      <w:rFonts w:ascii="Book Antiqua" w:eastAsia="Times New Roman" w:hAnsi="Book Antiqua" w:cs="Times New Roman"/>
      <w:b/>
      <w:bCs/>
      <w:sz w:val="28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semiHidden/>
    <w:rsid w:val="00055724"/>
    <w:rPr>
      <w:rFonts w:ascii="Arial Narrow" w:eastAsia="Times New Roman" w:hAnsi="Arial Narrow" w:cs="Times New Roman"/>
      <w:b/>
      <w:bCs/>
      <w:sz w:val="18"/>
      <w:szCs w:val="24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196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113</Words>
  <Characters>684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2023-10-05T07:48:00Z</dcterms:created>
  <dcterms:modified xsi:type="dcterms:W3CDTF">2023-10-05T07:48:00Z</dcterms:modified>
</cp:coreProperties>
</file>