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D7B84" w14:textId="77777777" w:rsidR="0011171C" w:rsidRDefault="0011171C" w:rsidP="0011171C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2D087E46" w14:textId="77777777" w:rsidR="0011171C" w:rsidRDefault="0011171C" w:rsidP="0011171C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39E11F11" w14:textId="77777777" w:rsidR="0011171C" w:rsidRDefault="0011171C" w:rsidP="0011171C">
      <w:pPr>
        <w:rPr>
          <w:b/>
          <w:sz w:val="24"/>
        </w:rPr>
      </w:pPr>
    </w:p>
    <w:p w14:paraId="0C71AEA3" w14:textId="520F3330" w:rsidR="0011171C" w:rsidRDefault="0011171C" w:rsidP="0011171C">
      <w:pPr>
        <w:rPr>
          <w:b/>
          <w:sz w:val="24"/>
        </w:rPr>
      </w:pPr>
      <w:r>
        <w:rPr>
          <w:b/>
          <w:sz w:val="24"/>
        </w:rPr>
        <w:t>GN.7125.1</w:t>
      </w:r>
      <w:r>
        <w:rPr>
          <w:b/>
          <w:sz w:val="24"/>
        </w:rPr>
        <w:t>5</w:t>
      </w:r>
      <w:r>
        <w:rPr>
          <w:b/>
          <w:sz w:val="24"/>
        </w:rPr>
        <w:t>.2023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Góra, dnia 1</w:t>
      </w:r>
      <w:r>
        <w:rPr>
          <w:b/>
          <w:sz w:val="24"/>
        </w:rPr>
        <w:t>6</w:t>
      </w:r>
      <w:r>
        <w:rPr>
          <w:b/>
          <w:sz w:val="24"/>
        </w:rPr>
        <w:t>.0</w:t>
      </w:r>
      <w:r>
        <w:rPr>
          <w:b/>
          <w:sz w:val="24"/>
        </w:rPr>
        <w:t>8</w:t>
      </w:r>
      <w:r>
        <w:rPr>
          <w:b/>
          <w:sz w:val="24"/>
        </w:rPr>
        <w:t xml:space="preserve">.2023 r.  </w:t>
      </w:r>
    </w:p>
    <w:p w14:paraId="0045666E" w14:textId="77777777" w:rsidR="0011171C" w:rsidRDefault="0011171C" w:rsidP="0011171C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01773AD1" w14:textId="77777777" w:rsidR="0011171C" w:rsidRDefault="0011171C" w:rsidP="0011171C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61827E3" w14:textId="77777777" w:rsidR="0011171C" w:rsidRPr="00D24636" w:rsidRDefault="0011171C" w:rsidP="0011171C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77BF0E02" w14:textId="77777777" w:rsidR="0011171C" w:rsidRPr="00D24636" w:rsidRDefault="0011171C" w:rsidP="0011171C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77896061" w14:textId="77777777" w:rsidR="0011171C" w:rsidRDefault="0011171C" w:rsidP="0011171C">
      <w:pPr>
        <w:jc w:val="center"/>
        <w:rPr>
          <w:sz w:val="24"/>
        </w:rPr>
      </w:pPr>
    </w:p>
    <w:p w14:paraId="6C435A9A" w14:textId="5F24B671" w:rsidR="0011171C" w:rsidRDefault="0011171C" w:rsidP="0011171C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2023 r. poz.  344</w:t>
      </w:r>
      <w:r>
        <w:rPr>
          <w:sz w:val="24"/>
        </w:rPr>
        <w:t xml:space="preserve"> ze zm.</w:t>
      </w:r>
      <w:r>
        <w:rPr>
          <w:sz w:val="24"/>
        </w:rPr>
        <w:t>)</w:t>
      </w:r>
    </w:p>
    <w:p w14:paraId="6EF7BF67" w14:textId="77777777" w:rsidR="0011171C" w:rsidRDefault="0011171C" w:rsidP="0011171C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3176BD31" w14:textId="77777777" w:rsidR="0011171C" w:rsidRDefault="0011171C" w:rsidP="0011171C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3344D47F" w14:textId="77777777" w:rsidR="0011171C" w:rsidRPr="00462B20" w:rsidRDefault="0011171C" w:rsidP="0011171C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298E1DA" w14:textId="77777777" w:rsidR="0011171C" w:rsidRPr="00301777" w:rsidRDefault="0011171C" w:rsidP="0011171C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E1D609A" w14:textId="3650C4F2" w:rsidR="0011171C" w:rsidRDefault="0011171C" w:rsidP="0011171C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Starogórska 23/5</w:t>
      </w:r>
    </w:p>
    <w:p w14:paraId="780FF040" w14:textId="2EDE6ED1" w:rsidR="0011171C" w:rsidRDefault="0011171C" w:rsidP="0011171C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1009/15</w:t>
      </w:r>
      <w:r>
        <w:rPr>
          <w:sz w:val="24"/>
        </w:rPr>
        <w:t xml:space="preserve"> o powierzchni 0,</w:t>
      </w:r>
      <w:r>
        <w:rPr>
          <w:sz w:val="24"/>
        </w:rPr>
        <w:t>1000</w:t>
      </w:r>
      <w:r>
        <w:rPr>
          <w:sz w:val="24"/>
        </w:rPr>
        <w:t xml:space="preserve"> ha</w:t>
      </w:r>
    </w:p>
    <w:p w14:paraId="1680AE47" w14:textId="4C7F227B" w:rsidR="0011171C" w:rsidRPr="00872965" w:rsidRDefault="0011171C" w:rsidP="0011171C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80509/3</w:t>
      </w:r>
      <w:r>
        <w:rPr>
          <w:sz w:val="24"/>
        </w:rPr>
        <w:t xml:space="preserve"> prowadzona przez SR w Głogowie</w:t>
      </w:r>
    </w:p>
    <w:p w14:paraId="61AAAA57" w14:textId="3223C45E" w:rsidR="0011171C" w:rsidRDefault="0011171C" w:rsidP="0011171C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36,82</w:t>
      </w:r>
      <w:r>
        <w:rPr>
          <w:sz w:val="24"/>
        </w:rPr>
        <w:t xml:space="preserve"> </w:t>
      </w:r>
      <w:r w:rsidRPr="00301777">
        <w:rPr>
          <w:sz w:val="24"/>
        </w:rPr>
        <w:t>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6B55AF8F" w14:textId="64F915CA" w:rsidR="0011171C" w:rsidRPr="00046229" w:rsidRDefault="0011171C" w:rsidP="0011171C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</w:t>
      </w:r>
      <w:r>
        <w:rPr>
          <w:sz w:val="24"/>
        </w:rPr>
        <w:t>komórka gospodarcza w podwórzu</w:t>
      </w:r>
      <w:r>
        <w:rPr>
          <w:sz w:val="24"/>
        </w:rPr>
        <w:t xml:space="preserve"> o pow. </w:t>
      </w:r>
      <w:r>
        <w:rPr>
          <w:sz w:val="24"/>
        </w:rPr>
        <w:t>9,66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</w:t>
      </w:r>
    </w:p>
    <w:p w14:paraId="513CE6A0" w14:textId="398F1870" w:rsidR="0011171C" w:rsidRPr="00445BAA" w:rsidRDefault="0011171C" w:rsidP="0011171C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1009/15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54 000,00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41 300</w:t>
      </w:r>
      <w:r>
        <w:rPr>
          <w:sz w:val="24"/>
          <w:szCs w:val="24"/>
        </w:rPr>
        <w:t>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1009/15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12 700,00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286874B3" w14:textId="77777777" w:rsidR="0011171C" w:rsidRPr="00301777" w:rsidRDefault="0011171C" w:rsidP="0011171C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034CB36F" w14:textId="5645E1B1" w:rsidR="0011171C" w:rsidRPr="0011171C" w:rsidRDefault="0011171C" w:rsidP="0011171C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o niskiej intensywności</w:t>
      </w:r>
      <w:r>
        <w:rPr>
          <w:sz w:val="24"/>
        </w:rPr>
        <w:t>, usługi nieuciążliwe</w:t>
      </w:r>
      <w:r>
        <w:rPr>
          <w:sz w:val="24"/>
        </w:rPr>
        <w:t>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E45</w:t>
      </w:r>
      <w:r>
        <w:rPr>
          <w:sz w:val="24"/>
        </w:rPr>
        <w:t>MWn</w:t>
      </w:r>
      <w:r>
        <w:rPr>
          <w:sz w:val="24"/>
        </w:rPr>
        <w:t>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</w:t>
      </w:r>
      <w:r w:rsidRPr="0011171C">
        <w:rPr>
          <w:sz w:val="24"/>
        </w:rPr>
        <w:t>Strefa A ochrony konserwatorskiej.</w:t>
      </w:r>
    </w:p>
    <w:p w14:paraId="3B293B79" w14:textId="77777777" w:rsidR="0011171C" w:rsidRDefault="0011171C" w:rsidP="0011171C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7DB701E" w14:textId="77777777" w:rsidR="0011171C" w:rsidRDefault="0011171C" w:rsidP="0011171C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7868FC99" w14:textId="4E8FCD6E" w:rsidR="0011171C" w:rsidRPr="004D1305" w:rsidRDefault="0011171C" w:rsidP="0011171C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29</w:t>
      </w:r>
      <w:r>
        <w:rPr>
          <w:b/>
          <w:sz w:val="24"/>
        </w:rPr>
        <w:t xml:space="preserve"> </w:t>
      </w:r>
      <w:r>
        <w:rPr>
          <w:b/>
          <w:sz w:val="24"/>
        </w:rPr>
        <w:t>września</w:t>
      </w:r>
      <w:r>
        <w:rPr>
          <w:b/>
          <w:sz w:val="24"/>
        </w:rPr>
        <w:t xml:space="preserve"> 2023 r.</w:t>
      </w:r>
    </w:p>
    <w:p w14:paraId="6EAF6148" w14:textId="77777777" w:rsidR="0011171C" w:rsidRDefault="0011171C" w:rsidP="0011171C"/>
    <w:p w14:paraId="5933EFFB" w14:textId="77777777" w:rsidR="0011171C" w:rsidRDefault="0011171C" w:rsidP="0011171C"/>
    <w:p w14:paraId="388A4E85" w14:textId="77777777" w:rsidR="0011171C" w:rsidRPr="00701BAC" w:rsidRDefault="0011171C" w:rsidP="0011171C">
      <w:pPr>
        <w:jc w:val="both"/>
        <w:rPr>
          <w:sz w:val="24"/>
        </w:rPr>
      </w:pPr>
      <w:r w:rsidRPr="00701BAC">
        <w:rPr>
          <w:sz w:val="24"/>
        </w:rPr>
        <w:t xml:space="preserve">Szczegółowe informacje o nieruchomości można uzyskać w Urzędzie Miasta i Gminy </w:t>
      </w:r>
      <w:r w:rsidRPr="00701BAC">
        <w:rPr>
          <w:sz w:val="24"/>
        </w:rPr>
        <w:br/>
        <w:t>w Górze, Wydziale Gospodarki Nieruchomościami i Spraw Komunalnych (pokój nr 106) lub pod nr tel. (65) 544 36 28.</w:t>
      </w:r>
    </w:p>
    <w:p w14:paraId="25EB7E95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4058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71C"/>
    <w:rsid w:val="0011171C"/>
    <w:rsid w:val="00520281"/>
    <w:rsid w:val="00B95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C7576"/>
  <w15:chartTrackingRefBased/>
  <w15:docId w15:val="{05D14397-8A2F-4FC3-9179-45F7D2BC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171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1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2023-08-16T10:46:00Z</cp:lastPrinted>
  <dcterms:created xsi:type="dcterms:W3CDTF">2023-08-16T10:38:00Z</dcterms:created>
  <dcterms:modified xsi:type="dcterms:W3CDTF">2023-08-16T10:46:00Z</dcterms:modified>
</cp:coreProperties>
</file>