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14790A" w14:textId="4D87E9FF" w:rsidR="001F5038" w:rsidRPr="001F5038" w:rsidRDefault="00DA4B63" w:rsidP="001F5038">
      <w:pPr>
        <w:tabs>
          <w:tab w:val="left" w:pos="10965"/>
        </w:tabs>
        <w:rPr>
          <w:rFonts w:ascii="Times New Roman" w:hAnsi="Times New Roman" w:cs="Times New Roman"/>
          <w:b/>
          <w:bCs/>
        </w:rPr>
      </w:pPr>
      <w:r w:rsidRPr="005959A7">
        <w:rPr>
          <w:rFonts w:ascii="Times New Roman" w:hAnsi="Times New Roman" w:cs="Times New Roman"/>
          <w:b/>
          <w:bCs/>
          <w:sz w:val="24"/>
          <w:szCs w:val="24"/>
        </w:rPr>
        <w:t>BZP.271.34.2023</w:t>
      </w:r>
      <w:r w:rsidR="001F5038">
        <w:rPr>
          <w:rFonts w:ascii="Times New Roman" w:hAnsi="Times New Roman" w:cs="Times New Roman"/>
          <w:b/>
          <w:bCs/>
          <w:sz w:val="28"/>
          <w:szCs w:val="28"/>
        </w:rPr>
        <w:tab/>
        <w:t xml:space="preserve">             </w:t>
      </w:r>
      <w:r w:rsidR="001F5038" w:rsidRPr="001F5038">
        <w:rPr>
          <w:rFonts w:ascii="Times New Roman" w:hAnsi="Times New Roman" w:cs="Times New Roman"/>
          <w:b/>
          <w:bCs/>
        </w:rPr>
        <w:t>Góra, 14.06.2023 r.</w:t>
      </w:r>
    </w:p>
    <w:p w14:paraId="5314ECF1" w14:textId="363C3F78" w:rsidR="0082249F" w:rsidRDefault="001F5038" w:rsidP="00495B59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F5038">
        <w:rPr>
          <w:rFonts w:ascii="Times New Roman" w:hAnsi="Times New Roman" w:cs="Times New Roman"/>
          <w:b/>
          <w:bCs/>
          <w:sz w:val="28"/>
          <w:szCs w:val="28"/>
        </w:rPr>
        <w:t>INFORMACJA Z OTWARCIA OFERT</w:t>
      </w:r>
    </w:p>
    <w:p w14:paraId="04B4EC89" w14:textId="58CCC65E" w:rsidR="0082249F" w:rsidRPr="0082249F" w:rsidRDefault="0082249F" w:rsidP="00495B59">
      <w:pPr>
        <w:autoSpaceDE w:val="0"/>
        <w:autoSpaceDN w:val="0"/>
        <w:adjustRightInd w:val="0"/>
        <w:spacing w:line="240" w:lineRule="auto"/>
        <w:jc w:val="center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w postępowaniu na W</w:t>
      </w:r>
      <w:r w:rsidRPr="0082249F">
        <w:rPr>
          <w:b/>
          <w:bCs/>
          <w:color w:val="000000"/>
          <w:sz w:val="24"/>
          <w:szCs w:val="24"/>
        </w:rPr>
        <w:t>ykonanie robót budowlanych w ramach zadania inwestycyjnego pn.</w:t>
      </w:r>
    </w:p>
    <w:p w14:paraId="14988676" w14:textId="2820E58B" w:rsidR="00495B59" w:rsidRPr="0082249F" w:rsidRDefault="0082249F" w:rsidP="00495B59">
      <w:pPr>
        <w:autoSpaceDE w:val="0"/>
        <w:autoSpaceDN w:val="0"/>
        <w:adjustRightInd w:val="0"/>
        <w:spacing w:line="240" w:lineRule="auto"/>
        <w:jc w:val="center"/>
        <w:rPr>
          <w:b/>
          <w:bCs/>
          <w:color w:val="000000"/>
          <w:sz w:val="24"/>
          <w:szCs w:val="24"/>
        </w:rPr>
      </w:pPr>
      <w:r w:rsidRPr="0082249F">
        <w:rPr>
          <w:color w:val="000000"/>
          <w:sz w:val="24"/>
          <w:szCs w:val="24"/>
        </w:rPr>
        <w:t xml:space="preserve"> </w:t>
      </w:r>
      <w:r w:rsidRPr="0082249F">
        <w:rPr>
          <w:b/>
          <w:bCs/>
          <w:color w:val="000000"/>
          <w:sz w:val="24"/>
          <w:szCs w:val="24"/>
        </w:rPr>
        <w:t>,,Budowa oświetlenia kortów do tenisa ziemnego przy ul. Sportowej w m. Góra”</w:t>
      </w:r>
    </w:p>
    <w:p w14:paraId="0F11AE44" w14:textId="1879162B" w:rsidR="0082249F" w:rsidRDefault="0082249F" w:rsidP="0082249F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82249F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Postępowanie o wartości szacunkowej mniejszej niż 130 000 złotych uwolnione z procedur określonych w ustawie Prawo zamówień publicznych (Dz.U. z 2022 r., poz. 1710 ze zm.) na podst. art. 2 ust. 1 pkt 1 niniejszej ustawy. W sprawach nieuregulowanych mają zastosowanie przepisy Kodeksu cywilnego (Dz. U. z 2022 r. poz. 1360 z </w:t>
      </w:r>
      <w:proofErr w:type="spellStart"/>
      <w:r w:rsidRPr="0082249F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późn</w:t>
      </w:r>
      <w:proofErr w:type="spellEnd"/>
      <w:r w:rsidRPr="0082249F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. zm.).</w:t>
      </w:r>
    </w:p>
    <w:p w14:paraId="02B59E59" w14:textId="77777777" w:rsidR="003103C8" w:rsidRDefault="003103C8" w:rsidP="0082249F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</w:p>
    <w:p w14:paraId="266E3120" w14:textId="77777777" w:rsidR="003103C8" w:rsidRPr="003103C8" w:rsidRDefault="003103C8" w:rsidP="0082249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</w:pPr>
    </w:p>
    <w:p w14:paraId="0B462D3F" w14:textId="15E2B721" w:rsidR="00EE7ACF" w:rsidRPr="0082249F" w:rsidRDefault="003103C8" w:rsidP="00EE7ACF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</w:pPr>
      <w:r w:rsidRPr="003103C8"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 xml:space="preserve">Kwota przeznaczona na sfinansowanie zamówienia publicznego: </w:t>
      </w:r>
      <w:r w:rsidR="003B6E91"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 xml:space="preserve">50 000,00 zł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555"/>
        <w:gridCol w:w="7774"/>
        <w:gridCol w:w="4665"/>
      </w:tblGrid>
      <w:tr w:rsidR="003A27AF" w14:paraId="62BCB1E9" w14:textId="77777777" w:rsidTr="003A27AF">
        <w:tc>
          <w:tcPr>
            <w:tcW w:w="1555" w:type="dxa"/>
          </w:tcPr>
          <w:p w14:paraId="4ED310CC" w14:textId="720863F9" w:rsidR="003A27AF" w:rsidRDefault="003A27AF" w:rsidP="0082249F">
            <w:pPr>
              <w:tabs>
                <w:tab w:val="left" w:pos="3750"/>
              </w:tabs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Numer oferty</w:t>
            </w:r>
          </w:p>
        </w:tc>
        <w:tc>
          <w:tcPr>
            <w:tcW w:w="7774" w:type="dxa"/>
          </w:tcPr>
          <w:p w14:paraId="1238338F" w14:textId="48F7E0F0" w:rsidR="003A27AF" w:rsidRDefault="003A27AF" w:rsidP="0082249F">
            <w:pPr>
              <w:tabs>
                <w:tab w:val="left" w:pos="3750"/>
              </w:tabs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Nazwa i adres Oferenta</w:t>
            </w:r>
          </w:p>
        </w:tc>
        <w:tc>
          <w:tcPr>
            <w:tcW w:w="4665" w:type="dxa"/>
          </w:tcPr>
          <w:p w14:paraId="111EB970" w14:textId="59AC5856" w:rsidR="003A27AF" w:rsidRDefault="003A27AF" w:rsidP="0082249F">
            <w:pPr>
              <w:tabs>
                <w:tab w:val="left" w:pos="3750"/>
              </w:tabs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Cena oferty  - waga kryterium 100%</w:t>
            </w:r>
          </w:p>
        </w:tc>
      </w:tr>
      <w:tr w:rsidR="003A27AF" w14:paraId="143421A0" w14:textId="77777777" w:rsidTr="000B6E52">
        <w:trPr>
          <w:trHeight w:val="883"/>
        </w:trPr>
        <w:tc>
          <w:tcPr>
            <w:tcW w:w="1555" w:type="dxa"/>
          </w:tcPr>
          <w:p w14:paraId="7C0228A2" w14:textId="655A1DA8" w:rsidR="003A27AF" w:rsidRDefault="0075788F" w:rsidP="0082249F">
            <w:pPr>
              <w:tabs>
                <w:tab w:val="left" w:pos="3750"/>
              </w:tabs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7774" w:type="dxa"/>
          </w:tcPr>
          <w:p w14:paraId="0ADAFCE9" w14:textId="779FB817" w:rsidR="003A27AF" w:rsidRDefault="000B6E52" w:rsidP="000B6E52">
            <w:pPr>
              <w:tabs>
                <w:tab w:val="left" w:pos="3750"/>
              </w:tabs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Usługi Elektryczne ,,ZIBI” Zbigniew Gała</w:t>
            </w:r>
          </w:p>
          <w:p w14:paraId="7E1C5ABA" w14:textId="4C495DED" w:rsidR="000B6E52" w:rsidRDefault="000B6E52" w:rsidP="000B6E52">
            <w:pPr>
              <w:tabs>
                <w:tab w:val="left" w:pos="3750"/>
              </w:tabs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Góra 56-200, ul. Wrocławska 116</w:t>
            </w:r>
          </w:p>
          <w:p w14:paraId="79DDCBC1" w14:textId="04CBEA58" w:rsidR="000B6E52" w:rsidRDefault="000B6E52" w:rsidP="000B6E52">
            <w:pPr>
              <w:tabs>
                <w:tab w:val="left" w:pos="3750"/>
              </w:tabs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NIP: 699-168-43-49</w:t>
            </w:r>
          </w:p>
        </w:tc>
        <w:tc>
          <w:tcPr>
            <w:tcW w:w="4665" w:type="dxa"/>
          </w:tcPr>
          <w:p w14:paraId="53B8F675" w14:textId="77777777" w:rsidR="003A27AF" w:rsidRDefault="003A27AF" w:rsidP="002F156E">
            <w:pPr>
              <w:tabs>
                <w:tab w:val="left" w:pos="3750"/>
              </w:tabs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4CDEA386" w14:textId="548E6154" w:rsidR="00404FDE" w:rsidRPr="00404FDE" w:rsidRDefault="00404FDE" w:rsidP="002F156E">
            <w:pPr>
              <w:tabs>
                <w:tab w:val="left" w:pos="1605"/>
              </w:tabs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04FDE">
              <w:rPr>
                <w:rFonts w:ascii="Times New Roman" w:hAnsi="Times New Roman" w:cs="Times New Roman"/>
                <w:b/>
                <w:bCs/>
              </w:rPr>
              <w:t>113 389,73 złotych</w:t>
            </w:r>
          </w:p>
        </w:tc>
      </w:tr>
      <w:tr w:rsidR="003A27AF" w14:paraId="2C73B418" w14:textId="77777777" w:rsidTr="003A27AF">
        <w:tc>
          <w:tcPr>
            <w:tcW w:w="1555" w:type="dxa"/>
          </w:tcPr>
          <w:p w14:paraId="2EFAB7B7" w14:textId="4D30B27D" w:rsidR="003A27AF" w:rsidRDefault="0075788F" w:rsidP="0082249F">
            <w:pPr>
              <w:tabs>
                <w:tab w:val="left" w:pos="3750"/>
              </w:tabs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7774" w:type="dxa"/>
          </w:tcPr>
          <w:p w14:paraId="2C8000E1" w14:textId="77777777" w:rsidR="003A27AF" w:rsidRDefault="000B6E52" w:rsidP="000B6E52">
            <w:pPr>
              <w:tabs>
                <w:tab w:val="left" w:pos="3750"/>
              </w:tabs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Firma Handlowo-Usługowa Marek Grzegorzewski</w:t>
            </w:r>
          </w:p>
          <w:p w14:paraId="2F30B1A2" w14:textId="77777777" w:rsidR="000B6E52" w:rsidRDefault="000B6E52" w:rsidP="000B6E52">
            <w:pPr>
              <w:tabs>
                <w:tab w:val="left" w:pos="3750"/>
              </w:tabs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Tworzanice 15, 64-130 Rydzyna</w:t>
            </w:r>
          </w:p>
          <w:p w14:paraId="0BC14E79" w14:textId="0AC72CA6" w:rsidR="000B6E52" w:rsidRDefault="000B6E52" w:rsidP="000B6E52">
            <w:pPr>
              <w:tabs>
                <w:tab w:val="left" w:pos="3750"/>
              </w:tabs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NIP: 697-227-05-75 </w:t>
            </w:r>
          </w:p>
          <w:p w14:paraId="6366B0FC" w14:textId="696AD897" w:rsidR="000B6E52" w:rsidRDefault="000B6E52" w:rsidP="000B6E52">
            <w:pPr>
              <w:tabs>
                <w:tab w:val="left" w:pos="3750"/>
              </w:tabs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4665" w:type="dxa"/>
          </w:tcPr>
          <w:p w14:paraId="61867D11" w14:textId="77777777" w:rsidR="003A27AF" w:rsidRDefault="003A27AF" w:rsidP="002F156E">
            <w:pPr>
              <w:tabs>
                <w:tab w:val="left" w:pos="3750"/>
              </w:tabs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75A094A7" w14:textId="7538BBE3" w:rsidR="000B6E52" w:rsidRPr="000B6E52" w:rsidRDefault="000B6E52" w:rsidP="002F156E">
            <w:pPr>
              <w:tabs>
                <w:tab w:val="left" w:pos="1380"/>
              </w:tabs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B6E52">
              <w:rPr>
                <w:rFonts w:ascii="Times New Roman" w:hAnsi="Times New Roman" w:cs="Times New Roman"/>
                <w:b/>
                <w:bCs/>
              </w:rPr>
              <w:t>123 014,86 złotych</w:t>
            </w:r>
          </w:p>
        </w:tc>
      </w:tr>
      <w:tr w:rsidR="003A27AF" w14:paraId="592EF799" w14:textId="77777777" w:rsidTr="003A27AF">
        <w:tc>
          <w:tcPr>
            <w:tcW w:w="1555" w:type="dxa"/>
          </w:tcPr>
          <w:p w14:paraId="6DD0C612" w14:textId="603C33EF" w:rsidR="003A27AF" w:rsidRDefault="0075788F" w:rsidP="0082249F">
            <w:pPr>
              <w:tabs>
                <w:tab w:val="left" w:pos="3750"/>
              </w:tabs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</w:t>
            </w:r>
          </w:p>
        </w:tc>
        <w:tc>
          <w:tcPr>
            <w:tcW w:w="7774" w:type="dxa"/>
          </w:tcPr>
          <w:p w14:paraId="4502CB11" w14:textId="77777777" w:rsidR="003A27AF" w:rsidRDefault="0069273A" w:rsidP="0069273A">
            <w:pPr>
              <w:tabs>
                <w:tab w:val="left" w:pos="3750"/>
              </w:tabs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Przedsiębiorstwo Usługowo-Handlowe</w:t>
            </w:r>
          </w:p>
          <w:p w14:paraId="247F4EEF" w14:textId="77777777" w:rsidR="0069273A" w:rsidRDefault="0069273A" w:rsidP="0069273A">
            <w:pPr>
              <w:tabs>
                <w:tab w:val="left" w:pos="3750"/>
              </w:tabs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Krzysztof </w:t>
            </w: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Ratuszniak</w:t>
            </w:r>
            <w:proofErr w:type="spellEnd"/>
          </w:p>
          <w:p w14:paraId="61F07E73" w14:textId="77777777" w:rsidR="0069273A" w:rsidRDefault="0069273A" w:rsidP="0069273A">
            <w:pPr>
              <w:tabs>
                <w:tab w:val="left" w:pos="3750"/>
              </w:tabs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ul. Cisowa 17, 56-200 Góra </w:t>
            </w:r>
          </w:p>
          <w:p w14:paraId="26D1D764" w14:textId="77777777" w:rsidR="0069273A" w:rsidRDefault="0069273A" w:rsidP="0069273A">
            <w:pPr>
              <w:tabs>
                <w:tab w:val="left" w:pos="3750"/>
              </w:tabs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NIP: 6991034232</w:t>
            </w:r>
          </w:p>
          <w:p w14:paraId="7D4B9A12" w14:textId="61E739D1" w:rsidR="0069273A" w:rsidRDefault="0069273A" w:rsidP="0069273A">
            <w:pPr>
              <w:tabs>
                <w:tab w:val="left" w:pos="3750"/>
              </w:tabs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4665" w:type="dxa"/>
          </w:tcPr>
          <w:p w14:paraId="3B561AE3" w14:textId="77777777" w:rsidR="003A27AF" w:rsidRDefault="003A27AF" w:rsidP="002F156E">
            <w:pPr>
              <w:tabs>
                <w:tab w:val="left" w:pos="3750"/>
              </w:tabs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5862965B" w14:textId="0D8D7DB8" w:rsidR="0003049F" w:rsidRPr="00CD04A1" w:rsidRDefault="00CD04A1" w:rsidP="002F156E">
            <w:pPr>
              <w:tabs>
                <w:tab w:val="left" w:pos="1575"/>
              </w:tabs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D04A1">
              <w:rPr>
                <w:rFonts w:ascii="Times New Roman" w:hAnsi="Times New Roman" w:cs="Times New Roman"/>
                <w:b/>
                <w:bCs/>
              </w:rPr>
              <w:t>122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CD04A1">
              <w:rPr>
                <w:rFonts w:ascii="Times New Roman" w:hAnsi="Times New Roman" w:cs="Times New Roman"/>
                <w:b/>
                <w:bCs/>
              </w:rPr>
              <w:t>560,63 złotych</w:t>
            </w:r>
          </w:p>
        </w:tc>
      </w:tr>
      <w:tr w:rsidR="003A27AF" w14:paraId="12BF8A1C" w14:textId="77777777" w:rsidTr="003A27AF">
        <w:tc>
          <w:tcPr>
            <w:tcW w:w="1555" w:type="dxa"/>
          </w:tcPr>
          <w:p w14:paraId="79DDA0EA" w14:textId="00A13F74" w:rsidR="003A27AF" w:rsidRDefault="0075788F" w:rsidP="0082249F">
            <w:pPr>
              <w:tabs>
                <w:tab w:val="left" w:pos="3750"/>
              </w:tabs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</w:t>
            </w:r>
          </w:p>
        </w:tc>
        <w:tc>
          <w:tcPr>
            <w:tcW w:w="7774" w:type="dxa"/>
          </w:tcPr>
          <w:p w14:paraId="38898166" w14:textId="77777777" w:rsidR="003A27AF" w:rsidRDefault="00665065" w:rsidP="00665065">
            <w:pPr>
              <w:tabs>
                <w:tab w:val="left" w:pos="3750"/>
              </w:tabs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E-INSTALPRO Bartłomiej Bachleda Krzysztof Kołodziej S.C.</w:t>
            </w:r>
          </w:p>
          <w:p w14:paraId="31A671AB" w14:textId="77777777" w:rsidR="00665065" w:rsidRDefault="00665065" w:rsidP="00D92D2D">
            <w:pPr>
              <w:tabs>
                <w:tab w:val="left" w:pos="3750"/>
              </w:tabs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ul. Kaszmirowa 1, 67-200 Ruszowice</w:t>
            </w:r>
          </w:p>
          <w:p w14:paraId="23FED991" w14:textId="77777777" w:rsidR="00665065" w:rsidRDefault="00665065" w:rsidP="00D92D2D">
            <w:pPr>
              <w:tabs>
                <w:tab w:val="left" w:pos="3750"/>
              </w:tabs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NIP: </w:t>
            </w:r>
            <w:r w:rsidR="00D92D2D">
              <w:rPr>
                <w:rFonts w:ascii="Times New Roman" w:hAnsi="Times New Roman" w:cs="Times New Roman"/>
                <w:b/>
                <w:bCs/>
              </w:rPr>
              <w:t>6932175793</w:t>
            </w:r>
          </w:p>
          <w:p w14:paraId="46732645" w14:textId="4ED725C6" w:rsidR="00D92D2D" w:rsidRDefault="00D92D2D" w:rsidP="00D92D2D">
            <w:pPr>
              <w:tabs>
                <w:tab w:val="left" w:pos="3750"/>
              </w:tabs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4665" w:type="dxa"/>
          </w:tcPr>
          <w:p w14:paraId="666FB8BB" w14:textId="77777777" w:rsidR="00665065" w:rsidRDefault="00665065" w:rsidP="002F156E">
            <w:pPr>
              <w:tabs>
                <w:tab w:val="left" w:pos="3750"/>
              </w:tabs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4A90093F" w14:textId="70CC3DE7" w:rsidR="003A27AF" w:rsidRDefault="00665065" w:rsidP="002F156E">
            <w:pPr>
              <w:tabs>
                <w:tab w:val="left" w:pos="3750"/>
              </w:tabs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115 928,98 zł</w:t>
            </w:r>
            <w:r>
              <w:rPr>
                <w:rFonts w:ascii="Times New Roman" w:hAnsi="Times New Roman" w:cs="Times New Roman"/>
                <w:b/>
                <w:bCs/>
              </w:rPr>
              <w:t>otych</w:t>
            </w:r>
          </w:p>
        </w:tc>
      </w:tr>
      <w:tr w:rsidR="003A27AF" w14:paraId="54AD62E0" w14:textId="77777777" w:rsidTr="003A27AF">
        <w:tc>
          <w:tcPr>
            <w:tcW w:w="1555" w:type="dxa"/>
          </w:tcPr>
          <w:p w14:paraId="59220DF1" w14:textId="450C00A2" w:rsidR="003A27AF" w:rsidRDefault="0075788F" w:rsidP="0082249F">
            <w:pPr>
              <w:tabs>
                <w:tab w:val="left" w:pos="3750"/>
              </w:tabs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5</w:t>
            </w:r>
          </w:p>
        </w:tc>
        <w:tc>
          <w:tcPr>
            <w:tcW w:w="7774" w:type="dxa"/>
          </w:tcPr>
          <w:p w14:paraId="424806DE" w14:textId="77777777" w:rsidR="003A27AF" w:rsidRDefault="00665065" w:rsidP="00665065">
            <w:pPr>
              <w:tabs>
                <w:tab w:val="left" w:pos="3750"/>
              </w:tabs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ELEKTROINSTAL Paweł </w:t>
            </w: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Smużniak</w:t>
            </w:r>
            <w:proofErr w:type="spellEnd"/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  <w:p w14:paraId="513A6167" w14:textId="77777777" w:rsidR="00665065" w:rsidRDefault="00665065" w:rsidP="00665065">
            <w:pPr>
              <w:tabs>
                <w:tab w:val="left" w:pos="3750"/>
              </w:tabs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67-400 Wschowa, ul. Akacjowa 7</w:t>
            </w:r>
          </w:p>
          <w:p w14:paraId="0A7DB21E" w14:textId="54E2B9A5" w:rsidR="00665065" w:rsidRDefault="00665065" w:rsidP="00665065">
            <w:pPr>
              <w:tabs>
                <w:tab w:val="left" w:pos="3750"/>
              </w:tabs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NIP: 9251744719</w:t>
            </w:r>
          </w:p>
        </w:tc>
        <w:tc>
          <w:tcPr>
            <w:tcW w:w="4665" w:type="dxa"/>
          </w:tcPr>
          <w:p w14:paraId="34C73E71" w14:textId="77777777" w:rsidR="00291EE8" w:rsidRDefault="00291EE8" w:rsidP="002F156E">
            <w:pPr>
              <w:tabs>
                <w:tab w:val="left" w:pos="3750"/>
              </w:tabs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1326DB07" w14:textId="6F0D749D" w:rsidR="003A27AF" w:rsidRDefault="00665065" w:rsidP="002F156E">
            <w:pPr>
              <w:tabs>
                <w:tab w:val="left" w:pos="3750"/>
              </w:tabs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99</w:t>
            </w:r>
            <w:r w:rsidR="001C0C13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</w:rPr>
              <w:t>132,59 złotych</w:t>
            </w:r>
          </w:p>
        </w:tc>
      </w:tr>
    </w:tbl>
    <w:p w14:paraId="32E5A6A6" w14:textId="34571130" w:rsidR="001F5038" w:rsidRDefault="001F5038" w:rsidP="0082249F">
      <w:pPr>
        <w:tabs>
          <w:tab w:val="left" w:pos="3750"/>
        </w:tabs>
        <w:spacing w:line="240" w:lineRule="auto"/>
        <w:jc w:val="center"/>
        <w:rPr>
          <w:rFonts w:ascii="Times New Roman" w:hAnsi="Times New Roman" w:cs="Times New Roman"/>
          <w:b/>
          <w:bCs/>
        </w:rPr>
      </w:pPr>
    </w:p>
    <w:p w14:paraId="357E3CD7" w14:textId="1FBABF63" w:rsidR="00AA1F0F" w:rsidRPr="008B0C4D" w:rsidRDefault="000B1C4D" w:rsidP="000B1C4D">
      <w:pPr>
        <w:tabs>
          <w:tab w:val="center" w:pos="4536"/>
          <w:tab w:val="right" w:pos="9072"/>
        </w:tabs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0B1C4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Sprawę prowadzi:</w:t>
      </w:r>
      <w:r w:rsidRPr="000B1C4D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Małgorzata Szendryk – Inspektor ds. zamówień publicznych, biuro nr 203, tel. 065 544 36 41, e-mail: </w:t>
      </w:r>
      <w:hyperlink r:id="rId6" w:history="1">
        <w:r w:rsidRPr="000B1C4D">
          <w:rPr>
            <w:rFonts w:ascii="Times New Roman" w:eastAsia="Times New Roman" w:hAnsi="Times New Roman" w:cs="Times New Roman"/>
            <w:kern w:val="0"/>
            <w:sz w:val="24"/>
            <w:szCs w:val="19"/>
            <w:lang w:eastAsia="pl-PL"/>
            <w14:ligatures w14:val="none"/>
          </w:rPr>
          <w:t>szendryk@gora.com.pl</w:t>
        </w:r>
      </w:hyperlink>
      <w:r w:rsidRPr="000B1C4D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</w:p>
    <w:sectPr w:rsidR="00AA1F0F" w:rsidRPr="008B0C4D" w:rsidSect="009028AE">
      <w:pgSz w:w="16838" w:h="11906" w:orient="landscape"/>
      <w:pgMar w:top="851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FC3DF3" w14:textId="77777777" w:rsidR="00EB3A8E" w:rsidRDefault="00EB3A8E" w:rsidP="001F5038">
      <w:pPr>
        <w:spacing w:after="0" w:line="240" w:lineRule="auto"/>
      </w:pPr>
      <w:r>
        <w:separator/>
      </w:r>
    </w:p>
  </w:endnote>
  <w:endnote w:type="continuationSeparator" w:id="0">
    <w:p w14:paraId="7B044AFD" w14:textId="77777777" w:rsidR="00EB3A8E" w:rsidRDefault="00EB3A8E" w:rsidP="001F50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020AF6" w14:textId="77777777" w:rsidR="00EB3A8E" w:rsidRDefault="00EB3A8E" w:rsidP="001F5038">
      <w:pPr>
        <w:spacing w:after="0" w:line="240" w:lineRule="auto"/>
      </w:pPr>
      <w:r>
        <w:separator/>
      </w:r>
    </w:p>
  </w:footnote>
  <w:footnote w:type="continuationSeparator" w:id="0">
    <w:p w14:paraId="6FC3D78D" w14:textId="77777777" w:rsidR="00EB3A8E" w:rsidRDefault="00EB3A8E" w:rsidP="001F503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51DA"/>
    <w:rsid w:val="0003049F"/>
    <w:rsid w:val="000B1C4D"/>
    <w:rsid w:val="000B6E52"/>
    <w:rsid w:val="001C0C13"/>
    <w:rsid w:val="001F5038"/>
    <w:rsid w:val="00246A3B"/>
    <w:rsid w:val="00291EE8"/>
    <w:rsid w:val="002A41D8"/>
    <w:rsid w:val="002F156E"/>
    <w:rsid w:val="003103C8"/>
    <w:rsid w:val="003A27AF"/>
    <w:rsid w:val="003B6E91"/>
    <w:rsid w:val="00404FDE"/>
    <w:rsid w:val="00495B59"/>
    <w:rsid w:val="004C449C"/>
    <w:rsid w:val="004D7E86"/>
    <w:rsid w:val="005959A7"/>
    <w:rsid w:val="00665065"/>
    <w:rsid w:val="0069273A"/>
    <w:rsid w:val="0075788F"/>
    <w:rsid w:val="007651DA"/>
    <w:rsid w:val="0082249F"/>
    <w:rsid w:val="008B0C4D"/>
    <w:rsid w:val="009028AE"/>
    <w:rsid w:val="00994200"/>
    <w:rsid w:val="00A418CF"/>
    <w:rsid w:val="00AA1F0F"/>
    <w:rsid w:val="00BC1D35"/>
    <w:rsid w:val="00CD04A1"/>
    <w:rsid w:val="00D6314F"/>
    <w:rsid w:val="00D73689"/>
    <w:rsid w:val="00D92D2D"/>
    <w:rsid w:val="00DA4B63"/>
    <w:rsid w:val="00EB3A8E"/>
    <w:rsid w:val="00EE7A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F26164"/>
  <w15:chartTrackingRefBased/>
  <w15:docId w15:val="{770ABC84-0A9B-458E-B8A8-53E3FBF7B7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F503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F5038"/>
  </w:style>
  <w:style w:type="paragraph" w:styleId="Stopka">
    <w:name w:val="footer"/>
    <w:basedOn w:val="Normalny"/>
    <w:link w:val="StopkaZnak"/>
    <w:uiPriority w:val="99"/>
    <w:unhideWhenUsed/>
    <w:rsid w:val="001F503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F5038"/>
  </w:style>
  <w:style w:type="table" w:styleId="Tabela-Siatka">
    <w:name w:val="Table Grid"/>
    <w:basedOn w:val="Standardowy"/>
    <w:uiPriority w:val="39"/>
    <w:rsid w:val="003A27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zendryk@gora.com.pl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213</Words>
  <Characters>1279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Szendryk</dc:creator>
  <cp:keywords/>
  <dc:description/>
  <cp:lastModifiedBy>Szendryk</cp:lastModifiedBy>
  <cp:revision>54</cp:revision>
  <cp:lastPrinted>2023-06-14T11:02:00Z</cp:lastPrinted>
  <dcterms:created xsi:type="dcterms:W3CDTF">2023-06-14T10:39:00Z</dcterms:created>
  <dcterms:modified xsi:type="dcterms:W3CDTF">2023-06-14T11:02:00Z</dcterms:modified>
</cp:coreProperties>
</file>