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4A522" w14:textId="77777777" w:rsidR="00AF1E0E" w:rsidRDefault="00AF1E0E" w:rsidP="00CD5740">
      <w:pPr>
        <w:tabs>
          <w:tab w:val="left" w:pos="7305"/>
        </w:tabs>
      </w:pPr>
    </w:p>
    <w:p w14:paraId="1D026A03" w14:textId="347EE645" w:rsidR="00CD5740" w:rsidRPr="00CD5740" w:rsidRDefault="00CD5740" w:rsidP="00CD5740">
      <w:pPr>
        <w:tabs>
          <w:tab w:val="left" w:pos="7305"/>
        </w:tabs>
      </w:pPr>
      <w:r w:rsidRPr="00CD5740">
        <w:t>BZP.271.</w:t>
      </w:r>
      <w:r w:rsidR="004A171A">
        <w:t>2</w:t>
      </w:r>
      <w:r w:rsidR="00FC3AFF">
        <w:t>7</w:t>
      </w:r>
      <w:r w:rsidRPr="00CD5740">
        <w:t xml:space="preserve">.2023 </w:t>
      </w:r>
      <w:r w:rsidRPr="00CD5740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Pr="00CD5740">
        <w:t xml:space="preserve">Góra, </w:t>
      </w:r>
      <w:r w:rsidR="00FC3AFF">
        <w:t>18</w:t>
      </w:r>
      <w:r w:rsidRPr="00CD5740">
        <w:t>.0</w:t>
      </w:r>
      <w:r w:rsidR="004A171A">
        <w:t>5</w:t>
      </w:r>
      <w:r w:rsidRPr="00CD5740">
        <w:t xml:space="preserve">.2023 r. </w:t>
      </w:r>
    </w:p>
    <w:p w14:paraId="57F62BFD" w14:textId="77777777" w:rsidR="005727B8" w:rsidRDefault="005727B8" w:rsidP="00FC3AFF">
      <w:pPr>
        <w:spacing w:after="0" w:line="240" w:lineRule="auto"/>
      </w:pPr>
    </w:p>
    <w:p w14:paraId="06EC9613" w14:textId="77777777" w:rsidR="00FC3AFF" w:rsidRPr="005727B8" w:rsidRDefault="00FC3AFF" w:rsidP="00FC3AFF">
      <w:pPr>
        <w:spacing w:after="0" w:line="240" w:lineRule="auto"/>
        <w:rPr>
          <w:rFonts w:ascii="Arial" w:eastAsia="Times New Roman" w:hAnsi="Arial" w:cs="Times New Roman"/>
          <w:kern w:val="0"/>
          <w:lang w:eastAsia="pl-PL"/>
          <w14:ligatures w14:val="none"/>
        </w:rPr>
      </w:pPr>
    </w:p>
    <w:p w14:paraId="793F74D4" w14:textId="0035F2DD" w:rsidR="00B52657" w:rsidRDefault="00B52657" w:rsidP="00A0657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175D7">
        <w:rPr>
          <w:rFonts w:ascii="Times New Roman" w:hAnsi="Times New Roman" w:cs="Times New Roman"/>
          <w:b/>
          <w:bCs/>
          <w:sz w:val="24"/>
          <w:szCs w:val="24"/>
        </w:rPr>
        <w:t>INFORMACJA Z OTWARCIA OFERT</w:t>
      </w:r>
    </w:p>
    <w:p w14:paraId="6F4076D0" w14:textId="77777777" w:rsidR="002924C0" w:rsidRPr="003175D7" w:rsidRDefault="002924C0" w:rsidP="00A0657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275F4" w14:textId="77777777" w:rsidR="002924C0" w:rsidRDefault="002924C0" w:rsidP="002924C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24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Pełnienie nadzoru inwestorskiego w trakcie realizacji zadania inwestycyjnego pn. </w:t>
      </w:r>
    </w:p>
    <w:p w14:paraId="7BF42310" w14:textId="171B09C5" w:rsidR="002924C0" w:rsidRPr="002924C0" w:rsidRDefault="002924C0" w:rsidP="002924C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24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,,Budowa placu zabaw dla dorosłych w m. Góra w związku z tworzeniem miejsc alternatywnego spędzania czasu dla osób z rodzin z uzależnieniami" </w:t>
      </w:r>
    </w:p>
    <w:p w14:paraId="55445B89" w14:textId="77777777" w:rsidR="00020177" w:rsidRDefault="00020177" w:rsidP="00BE7E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3BC6A85A" w14:textId="77777777" w:rsidR="00020177" w:rsidRDefault="00020177" w:rsidP="00BE7E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4D2DC9F2" w14:textId="3A787FAB" w:rsidR="00BE7E25" w:rsidRPr="00BE7E25" w:rsidRDefault="00BE7E25" w:rsidP="00BE7E2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E7E2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Postępowanie o wartości szacunkowej mniejszej niż 130 000 złotych uwolnione z procedur określonych w ustawie Prawo zamówień publicznych (Dz.U. z 2022 r., poz. 1710 ze zm.) na podst. art. 2 ust. 1 pkt 1 niniejszej ustawy. W postępowaniu mają zastosowanie przepisy Kodeksu cywilnego (Dz. U. z 2022 r. poz. 1360).</w:t>
      </w:r>
    </w:p>
    <w:p w14:paraId="693A2F67" w14:textId="77777777" w:rsidR="00D77F74" w:rsidRDefault="00D77F74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bookmarkStart w:id="0" w:name="_Hlk126577488"/>
    </w:p>
    <w:p w14:paraId="6DB66DCD" w14:textId="79C25339" w:rsid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Kwota brutto: </w:t>
      </w:r>
      <w:r w:rsidR="007138D3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40</w:t>
      </w:r>
      <w:r w:rsidR="00213D0A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00</w:t>
      </w: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,00 zł </w:t>
      </w:r>
    </w:p>
    <w:p w14:paraId="0C6708DF" w14:textId="77777777" w:rsidR="007138D3" w:rsidRDefault="007138D3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4536"/>
        <w:gridCol w:w="5670"/>
      </w:tblGrid>
      <w:tr w:rsidR="00BA0195" w14:paraId="4A72F6EC" w14:textId="77777777" w:rsidTr="00571705">
        <w:tc>
          <w:tcPr>
            <w:tcW w:w="1129" w:type="dxa"/>
          </w:tcPr>
          <w:p w14:paraId="79D06707" w14:textId="7116F324" w:rsidR="00BA0195" w:rsidRPr="00BC585F" w:rsidRDefault="007138D3" w:rsidP="00C44AC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Nr oferty</w:t>
            </w:r>
          </w:p>
        </w:tc>
        <w:tc>
          <w:tcPr>
            <w:tcW w:w="4536" w:type="dxa"/>
          </w:tcPr>
          <w:p w14:paraId="4B0D824F" w14:textId="77777777" w:rsidR="00BA0195" w:rsidRPr="00BC585F" w:rsidRDefault="00BA0195" w:rsidP="00C44AC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>Dane Wykonawcy</w:t>
            </w:r>
          </w:p>
        </w:tc>
        <w:tc>
          <w:tcPr>
            <w:tcW w:w="5670" w:type="dxa"/>
          </w:tcPr>
          <w:p w14:paraId="604CF9D2" w14:textId="0E091127" w:rsidR="00BA0195" w:rsidRPr="00BC585F" w:rsidRDefault="00BA0195" w:rsidP="007138D3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C585F">
              <w:rPr>
                <w:rFonts w:ascii="Times New Roman" w:hAnsi="Times New Roman"/>
                <w:b/>
                <w:bCs/>
              </w:rPr>
              <w:t xml:space="preserve">Cena oferty – waga kryterium </w:t>
            </w:r>
            <w:r w:rsidR="00CD3CBC">
              <w:rPr>
                <w:rFonts w:ascii="Times New Roman" w:hAnsi="Times New Roman"/>
                <w:b/>
                <w:bCs/>
              </w:rPr>
              <w:t>10</w:t>
            </w:r>
            <w:r w:rsidRPr="00BC585F">
              <w:rPr>
                <w:rFonts w:ascii="Times New Roman" w:hAnsi="Times New Roman"/>
                <w:b/>
                <w:bCs/>
              </w:rPr>
              <w:t>0 %</w:t>
            </w:r>
          </w:p>
        </w:tc>
      </w:tr>
      <w:tr w:rsidR="00BA0195" w14:paraId="022D5E41" w14:textId="77777777" w:rsidTr="00571705">
        <w:tc>
          <w:tcPr>
            <w:tcW w:w="1129" w:type="dxa"/>
          </w:tcPr>
          <w:p w14:paraId="10380D8A" w14:textId="1F7C0A4C" w:rsidR="00BA0195" w:rsidRPr="004A4802" w:rsidRDefault="007138D3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</w:tcPr>
          <w:p w14:paraId="7F9199C9" w14:textId="77777777" w:rsidR="00BA0195" w:rsidRDefault="009D1C6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WORLD MARKISEN</w:t>
            </w:r>
          </w:p>
          <w:p w14:paraId="35C06AD3" w14:textId="77777777" w:rsidR="009D1C6F" w:rsidRDefault="009D1C6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IRENEUSZ ORGANISTA</w:t>
            </w:r>
          </w:p>
          <w:p w14:paraId="55727E24" w14:textId="77777777" w:rsidR="009D1C6F" w:rsidRDefault="009D1C6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64-100 Leszno, ul. M. Wołodyjowskiego 31</w:t>
            </w:r>
          </w:p>
          <w:p w14:paraId="516C258C" w14:textId="37487C18" w:rsidR="009D1C6F" w:rsidRPr="004A4802" w:rsidRDefault="009D1C6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NIP: 6970004881</w:t>
            </w:r>
          </w:p>
        </w:tc>
        <w:tc>
          <w:tcPr>
            <w:tcW w:w="5670" w:type="dxa"/>
          </w:tcPr>
          <w:p w14:paraId="0E1BBA38" w14:textId="77777777" w:rsidR="009D1C6F" w:rsidRDefault="009D1C6F" w:rsidP="004A48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35545231" w14:textId="77777777" w:rsidR="00DC6B75" w:rsidRDefault="00DC6B75" w:rsidP="004A48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95176" w14:textId="489C757F" w:rsidR="00BA0195" w:rsidRPr="00A71467" w:rsidRDefault="009D1C6F" w:rsidP="004A480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1C6F">
              <w:rPr>
                <w:rFonts w:ascii="Times New Roman" w:hAnsi="Times New Roman" w:cs="Times New Roman"/>
                <w:sz w:val="20"/>
                <w:szCs w:val="20"/>
              </w:rPr>
              <w:t>3690,00 zł</w:t>
            </w:r>
          </w:p>
        </w:tc>
      </w:tr>
    </w:tbl>
    <w:p w14:paraId="0A9F5247" w14:textId="77777777" w:rsidR="00CD5740" w:rsidRP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bookmarkEnd w:id="0"/>
    <w:p w14:paraId="06756F39" w14:textId="77777777" w:rsidR="00007204" w:rsidRDefault="00007204"/>
    <w:p w14:paraId="4DA23067" w14:textId="77777777" w:rsidR="000405CA" w:rsidRDefault="009C1337" w:rsidP="007571F5">
      <w:pPr>
        <w:pStyle w:val="Bezodstpw"/>
      </w:pPr>
      <w:r w:rsidRPr="009C1337">
        <w:t xml:space="preserve">           </w:t>
      </w:r>
    </w:p>
    <w:p w14:paraId="635CE857" w14:textId="34F03823" w:rsidR="009C1337" w:rsidRPr="009C1337" w:rsidRDefault="000405CA" w:rsidP="007571F5">
      <w:pPr>
        <w:pStyle w:val="Bezodstpw"/>
      </w:pPr>
      <w:r>
        <w:t xml:space="preserve">         </w:t>
      </w:r>
      <w:r w:rsidR="009C1337" w:rsidRPr="009C1337">
        <w:t xml:space="preserve"> Małgorzata Szendryk  </w:t>
      </w:r>
    </w:p>
    <w:p w14:paraId="3943F894" w14:textId="4BD013C1" w:rsidR="007571F5" w:rsidRDefault="009C1337" w:rsidP="007571F5">
      <w:pPr>
        <w:pStyle w:val="Bezodstpw"/>
      </w:pPr>
      <w:r w:rsidRPr="009C1337">
        <w:t>Inspektor ds. zamówień publiczn</w:t>
      </w:r>
      <w:r w:rsidR="003C4794">
        <w:t>ych</w:t>
      </w:r>
    </w:p>
    <w:p w14:paraId="52A0BE93" w14:textId="250FD114" w:rsidR="00FD6D1A" w:rsidRDefault="00FD6D1A" w:rsidP="007571F5">
      <w:pPr>
        <w:pStyle w:val="Bezodstpw"/>
      </w:pPr>
      <w:r>
        <w:t>……………………………..……………</w:t>
      </w:r>
      <w:r w:rsidR="009C1337">
        <w:t>……………</w:t>
      </w:r>
      <w:r w:rsidR="003C4794">
        <w:t>……….</w:t>
      </w:r>
      <w:r w:rsidR="009C1337">
        <w:t>………</w:t>
      </w:r>
      <w:r w:rsidR="00F65188">
        <w:t xml:space="preserve">                                                       </w:t>
      </w:r>
      <w:r w:rsidR="007571F5">
        <w:t xml:space="preserve">                                               </w:t>
      </w:r>
      <w:r w:rsidR="00F65188">
        <w:t xml:space="preserve">       </w:t>
      </w:r>
      <w:r>
        <w:tab/>
      </w:r>
    </w:p>
    <w:p w14:paraId="4E570CFF" w14:textId="7301BF2B" w:rsidR="00FD6D1A" w:rsidRDefault="00FD6D1A" w:rsidP="007571F5">
      <w:pPr>
        <w:pStyle w:val="Bezodstpw"/>
      </w:pPr>
      <w:r>
        <w:t xml:space="preserve">(podpis osoby sporządzającej zestawienie)                                                                                                                                                      </w:t>
      </w:r>
    </w:p>
    <w:sectPr w:rsidR="00FD6D1A" w:rsidSect="000A5FA4">
      <w:footerReference w:type="default" r:id="rId6"/>
      <w:pgSz w:w="16838" w:h="11906" w:orient="landscape"/>
      <w:pgMar w:top="284" w:right="1417" w:bottom="426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DCD8C" w14:textId="77777777" w:rsidR="009125C5" w:rsidRDefault="009125C5" w:rsidP="000A5FA4">
      <w:pPr>
        <w:spacing w:after="0" w:line="240" w:lineRule="auto"/>
      </w:pPr>
      <w:r>
        <w:separator/>
      </w:r>
    </w:p>
  </w:endnote>
  <w:endnote w:type="continuationSeparator" w:id="0">
    <w:p w14:paraId="164583AB" w14:textId="77777777" w:rsidR="009125C5" w:rsidRDefault="009125C5" w:rsidP="000A5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67669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8C8B5D" w14:textId="211D8C4D" w:rsidR="000A5FA4" w:rsidRDefault="000A5FA4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B6DB2AC" w14:textId="77777777" w:rsidR="000A5FA4" w:rsidRDefault="000A5F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AA215" w14:textId="77777777" w:rsidR="009125C5" w:rsidRDefault="009125C5" w:rsidP="000A5FA4">
      <w:pPr>
        <w:spacing w:after="0" w:line="240" w:lineRule="auto"/>
      </w:pPr>
      <w:r>
        <w:separator/>
      </w:r>
    </w:p>
  </w:footnote>
  <w:footnote w:type="continuationSeparator" w:id="0">
    <w:p w14:paraId="5A4AD504" w14:textId="77777777" w:rsidR="009125C5" w:rsidRDefault="009125C5" w:rsidP="000A5F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C1"/>
    <w:rsid w:val="0000465B"/>
    <w:rsid w:val="00004AE4"/>
    <w:rsid w:val="00007204"/>
    <w:rsid w:val="0001330F"/>
    <w:rsid w:val="000138E7"/>
    <w:rsid w:val="00020177"/>
    <w:rsid w:val="000251FB"/>
    <w:rsid w:val="000405CA"/>
    <w:rsid w:val="000651FA"/>
    <w:rsid w:val="00067748"/>
    <w:rsid w:val="00075B3D"/>
    <w:rsid w:val="00081CE0"/>
    <w:rsid w:val="00084C73"/>
    <w:rsid w:val="00091BF8"/>
    <w:rsid w:val="000A5FA4"/>
    <w:rsid w:val="000A6A3F"/>
    <w:rsid w:val="000A7DEA"/>
    <w:rsid w:val="000C1366"/>
    <w:rsid w:val="000D1EB7"/>
    <w:rsid w:val="000E14AA"/>
    <w:rsid w:val="000E1E83"/>
    <w:rsid w:val="000F138B"/>
    <w:rsid w:val="000F723B"/>
    <w:rsid w:val="0011372B"/>
    <w:rsid w:val="0013267B"/>
    <w:rsid w:val="001344EB"/>
    <w:rsid w:val="001358EC"/>
    <w:rsid w:val="00143EFD"/>
    <w:rsid w:val="00145702"/>
    <w:rsid w:val="00157E3B"/>
    <w:rsid w:val="00173292"/>
    <w:rsid w:val="001842FE"/>
    <w:rsid w:val="001A39A5"/>
    <w:rsid w:val="001A60A4"/>
    <w:rsid w:val="001C2FB2"/>
    <w:rsid w:val="001C3499"/>
    <w:rsid w:val="001D44A7"/>
    <w:rsid w:val="001D7A72"/>
    <w:rsid w:val="00213D0A"/>
    <w:rsid w:val="00221010"/>
    <w:rsid w:val="00232670"/>
    <w:rsid w:val="002329DC"/>
    <w:rsid w:val="002334BB"/>
    <w:rsid w:val="00277F03"/>
    <w:rsid w:val="002924C0"/>
    <w:rsid w:val="0029739B"/>
    <w:rsid w:val="002D7954"/>
    <w:rsid w:val="002F2279"/>
    <w:rsid w:val="003175D7"/>
    <w:rsid w:val="003210C9"/>
    <w:rsid w:val="00336F1E"/>
    <w:rsid w:val="00351EDB"/>
    <w:rsid w:val="00353326"/>
    <w:rsid w:val="00353992"/>
    <w:rsid w:val="00360F9E"/>
    <w:rsid w:val="003625D6"/>
    <w:rsid w:val="00366757"/>
    <w:rsid w:val="00374C4C"/>
    <w:rsid w:val="00375AE5"/>
    <w:rsid w:val="00387274"/>
    <w:rsid w:val="00391FCB"/>
    <w:rsid w:val="003A392D"/>
    <w:rsid w:val="003A62F9"/>
    <w:rsid w:val="003B3981"/>
    <w:rsid w:val="003B6789"/>
    <w:rsid w:val="003C4794"/>
    <w:rsid w:val="003D01B4"/>
    <w:rsid w:val="003D1F9A"/>
    <w:rsid w:val="003D5704"/>
    <w:rsid w:val="003F61B6"/>
    <w:rsid w:val="00416F4C"/>
    <w:rsid w:val="00425D2C"/>
    <w:rsid w:val="00444380"/>
    <w:rsid w:val="00446ADE"/>
    <w:rsid w:val="004750B8"/>
    <w:rsid w:val="00494C9F"/>
    <w:rsid w:val="004A171A"/>
    <w:rsid w:val="004A4802"/>
    <w:rsid w:val="004A4B2B"/>
    <w:rsid w:val="004B6509"/>
    <w:rsid w:val="004C449C"/>
    <w:rsid w:val="004D0A25"/>
    <w:rsid w:val="004D12BD"/>
    <w:rsid w:val="004D1971"/>
    <w:rsid w:val="004E7417"/>
    <w:rsid w:val="004F3E41"/>
    <w:rsid w:val="00501E25"/>
    <w:rsid w:val="00524F6F"/>
    <w:rsid w:val="00526DCE"/>
    <w:rsid w:val="00532A0F"/>
    <w:rsid w:val="00551364"/>
    <w:rsid w:val="00560F0C"/>
    <w:rsid w:val="00571705"/>
    <w:rsid w:val="005727B8"/>
    <w:rsid w:val="00576A3E"/>
    <w:rsid w:val="005801E3"/>
    <w:rsid w:val="005B133F"/>
    <w:rsid w:val="005B5B6C"/>
    <w:rsid w:val="005B6056"/>
    <w:rsid w:val="005C2829"/>
    <w:rsid w:val="005E414F"/>
    <w:rsid w:val="005F1FAF"/>
    <w:rsid w:val="005F44D7"/>
    <w:rsid w:val="005F5D81"/>
    <w:rsid w:val="00605984"/>
    <w:rsid w:val="006253CC"/>
    <w:rsid w:val="006306F9"/>
    <w:rsid w:val="00634376"/>
    <w:rsid w:val="00665828"/>
    <w:rsid w:val="00666104"/>
    <w:rsid w:val="00686DCF"/>
    <w:rsid w:val="006A1801"/>
    <w:rsid w:val="006A195D"/>
    <w:rsid w:val="006B485E"/>
    <w:rsid w:val="006D3151"/>
    <w:rsid w:val="006F4D78"/>
    <w:rsid w:val="007138D3"/>
    <w:rsid w:val="00721953"/>
    <w:rsid w:val="00743F89"/>
    <w:rsid w:val="007571F5"/>
    <w:rsid w:val="00761323"/>
    <w:rsid w:val="00773354"/>
    <w:rsid w:val="007909FB"/>
    <w:rsid w:val="007B2834"/>
    <w:rsid w:val="007C021E"/>
    <w:rsid w:val="007C2E07"/>
    <w:rsid w:val="007D147B"/>
    <w:rsid w:val="00805DCE"/>
    <w:rsid w:val="00825C33"/>
    <w:rsid w:val="00832E8B"/>
    <w:rsid w:val="00841EF8"/>
    <w:rsid w:val="008519D6"/>
    <w:rsid w:val="00864E35"/>
    <w:rsid w:val="008656E0"/>
    <w:rsid w:val="00887BDD"/>
    <w:rsid w:val="008B338A"/>
    <w:rsid w:val="008B5BBB"/>
    <w:rsid w:val="008D5C99"/>
    <w:rsid w:val="008F1F0F"/>
    <w:rsid w:val="008F5826"/>
    <w:rsid w:val="008F6FB8"/>
    <w:rsid w:val="00900AFF"/>
    <w:rsid w:val="009040CB"/>
    <w:rsid w:val="009125C5"/>
    <w:rsid w:val="00927CB4"/>
    <w:rsid w:val="009330AE"/>
    <w:rsid w:val="00976117"/>
    <w:rsid w:val="00986BD7"/>
    <w:rsid w:val="009A1293"/>
    <w:rsid w:val="009A3756"/>
    <w:rsid w:val="009B3D1A"/>
    <w:rsid w:val="009B7839"/>
    <w:rsid w:val="009C1337"/>
    <w:rsid w:val="009C31A7"/>
    <w:rsid w:val="009C46C7"/>
    <w:rsid w:val="009C5E3C"/>
    <w:rsid w:val="009D1C6F"/>
    <w:rsid w:val="009D6D48"/>
    <w:rsid w:val="009D7749"/>
    <w:rsid w:val="00A06577"/>
    <w:rsid w:val="00A2037F"/>
    <w:rsid w:val="00A31B40"/>
    <w:rsid w:val="00A42633"/>
    <w:rsid w:val="00A427E1"/>
    <w:rsid w:val="00A62AF2"/>
    <w:rsid w:val="00A71467"/>
    <w:rsid w:val="00A803EF"/>
    <w:rsid w:val="00A84916"/>
    <w:rsid w:val="00A94528"/>
    <w:rsid w:val="00AC6E0D"/>
    <w:rsid w:val="00AF1E0E"/>
    <w:rsid w:val="00B04154"/>
    <w:rsid w:val="00B05338"/>
    <w:rsid w:val="00B10350"/>
    <w:rsid w:val="00B148DE"/>
    <w:rsid w:val="00B3105D"/>
    <w:rsid w:val="00B5018E"/>
    <w:rsid w:val="00B52657"/>
    <w:rsid w:val="00B67018"/>
    <w:rsid w:val="00B70DE2"/>
    <w:rsid w:val="00B87AB1"/>
    <w:rsid w:val="00BA0195"/>
    <w:rsid w:val="00BA24DA"/>
    <w:rsid w:val="00BA6B6F"/>
    <w:rsid w:val="00BC585F"/>
    <w:rsid w:val="00BD5508"/>
    <w:rsid w:val="00BE7E25"/>
    <w:rsid w:val="00BF03B8"/>
    <w:rsid w:val="00C06FC3"/>
    <w:rsid w:val="00C3682F"/>
    <w:rsid w:val="00C36DE8"/>
    <w:rsid w:val="00C37873"/>
    <w:rsid w:val="00C53F48"/>
    <w:rsid w:val="00C57534"/>
    <w:rsid w:val="00C64016"/>
    <w:rsid w:val="00C650AA"/>
    <w:rsid w:val="00C659B9"/>
    <w:rsid w:val="00C76266"/>
    <w:rsid w:val="00C8199F"/>
    <w:rsid w:val="00C82E92"/>
    <w:rsid w:val="00C849DE"/>
    <w:rsid w:val="00C96968"/>
    <w:rsid w:val="00CA4CD9"/>
    <w:rsid w:val="00CB60C7"/>
    <w:rsid w:val="00CD3CBC"/>
    <w:rsid w:val="00CD5740"/>
    <w:rsid w:val="00CE0EC1"/>
    <w:rsid w:val="00D06676"/>
    <w:rsid w:val="00D13830"/>
    <w:rsid w:val="00D2071F"/>
    <w:rsid w:val="00D2172E"/>
    <w:rsid w:val="00D349A7"/>
    <w:rsid w:val="00D51050"/>
    <w:rsid w:val="00D617F3"/>
    <w:rsid w:val="00D716D7"/>
    <w:rsid w:val="00D77F74"/>
    <w:rsid w:val="00DA04C1"/>
    <w:rsid w:val="00DB42B7"/>
    <w:rsid w:val="00DB4B8A"/>
    <w:rsid w:val="00DC6B75"/>
    <w:rsid w:val="00DD3C54"/>
    <w:rsid w:val="00DF34FA"/>
    <w:rsid w:val="00E042D1"/>
    <w:rsid w:val="00E434EE"/>
    <w:rsid w:val="00E45D97"/>
    <w:rsid w:val="00E709C7"/>
    <w:rsid w:val="00E8482A"/>
    <w:rsid w:val="00EB7BBA"/>
    <w:rsid w:val="00ED14E8"/>
    <w:rsid w:val="00ED3FB2"/>
    <w:rsid w:val="00ED57A9"/>
    <w:rsid w:val="00EF18D4"/>
    <w:rsid w:val="00EF5269"/>
    <w:rsid w:val="00F01F85"/>
    <w:rsid w:val="00F12796"/>
    <w:rsid w:val="00F1759F"/>
    <w:rsid w:val="00F21D43"/>
    <w:rsid w:val="00F2438A"/>
    <w:rsid w:val="00F24713"/>
    <w:rsid w:val="00F460AD"/>
    <w:rsid w:val="00F65188"/>
    <w:rsid w:val="00F70D58"/>
    <w:rsid w:val="00F83015"/>
    <w:rsid w:val="00F92094"/>
    <w:rsid w:val="00F9268E"/>
    <w:rsid w:val="00FB357B"/>
    <w:rsid w:val="00FC3AFF"/>
    <w:rsid w:val="00FC5E5A"/>
    <w:rsid w:val="00FD575F"/>
    <w:rsid w:val="00FD6D1A"/>
    <w:rsid w:val="00FF0BEE"/>
    <w:rsid w:val="00FF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A28839"/>
  <w15:chartTrackingRefBased/>
  <w15:docId w15:val="{8E0AC743-DF29-49D7-841F-AE18AC6DC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5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C13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133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13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13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133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C133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5FA4"/>
  </w:style>
  <w:style w:type="paragraph" w:styleId="Stopka">
    <w:name w:val="footer"/>
    <w:basedOn w:val="Normalny"/>
    <w:link w:val="Stopka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5FA4"/>
  </w:style>
  <w:style w:type="paragraph" w:styleId="Bezodstpw">
    <w:name w:val="No Spacing"/>
    <w:uiPriority w:val="1"/>
    <w:qFormat/>
    <w:rsid w:val="007571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175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Szendryk</dc:creator>
  <cp:keywords/>
  <dc:description/>
  <cp:lastModifiedBy>Szendryk</cp:lastModifiedBy>
  <cp:revision>517</cp:revision>
  <cp:lastPrinted>2023-05-18T10:29:00Z</cp:lastPrinted>
  <dcterms:created xsi:type="dcterms:W3CDTF">2023-03-28T11:22:00Z</dcterms:created>
  <dcterms:modified xsi:type="dcterms:W3CDTF">2023-05-18T10:33:00Z</dcterms:modified>
</cp:coreProperties>
</file>