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22A70" w14:textId="250D20D0" w:rsidR="00B52657" w:rsidRPr="00E458E2" w:rsidRDefault="00CD5740" w:rsidP="00E458E2">
      <w:pPr>
        <w:tabs>
          <w:tab w:val="left" w:pos="7305"/>
        </w:tabs>
      </w:pPr>
      <w:r w:rsidRPr="00CD5740">
        <w:t>BZP.271.</w:t>
      </w:r>
      <w:r w:rsidR="00FC1B19">
        <w:t>15</w:t>
      </w:r>
      <w:r w:rsidRPr="00CD5740">
        <w:t xml:space="preserve">.2023 </w:t>
      </w:r>
      <w:r w:rsidRPr="00CD5740">
        <w:tab/>
      </w:r>
      <w:r w:rsidR="009C46C7">
        <w:tab/>
      </w:r>
      <w:r w:rsidR="009C46C7">
        <w:tab/>
      </w:r>
      <w:r w:rsidR="009C46C7">
        <w:tab/>
      </w:r>
      <w:r w:rsidR="009C46C7">
        <w:tab/>
      </w:r>
      <w:r w:rsidR="009C46C7">
        <w:tab/>
      </w:r>
      <w:r w:rsidR="009C46C7">
        <w:tab/>
      </w:r>
      <w:r w:rsidR="009C46C7">
        <w:tab/>
      </w:r>
      <w:r w:rsidRPr="00CD5740">
        <w:t xml:space="preserve">Góra, </w:t>
      </w:r>
      <w:r w:rsidR="005224BA">
        <w:t>2</w:t>
      </w:r>
      <w:r w:rsidR="00FC1B19">
        <w:t>1</w:t>
      </w:r>
      <w:r w:rsidRPr="00CD5740">
        <w:t>.0</w:t>
      </w:r>
      <w:r w:rsidR="00F92094">
        <w:t>4</w:t>
      </w:r>
      <w:r w:rsidRPr="00CD5740">
        <w:t xml:space="preserve">.2023 r. </w:t>
      </w:r>
    </w:p>
    <w:p w14:paraId="25CFAB41" w14:textId="5DF3AD20" w:rsidR="00E458E2" w:rsidRPr="00E934CE" w:rsidRDefault="00B52657" w:rsidP="00E934CE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INFORMACJA Z OTWARCIA OFERT</w:t>
      </w:r>
    </w:p>
    <w:p w14:paraId="33EE02CD" w14:textId="77777777" w:rsidR="00E934CE" w:rsidRPr="00CA58F5" w:rsidRDefault="00E934CE" w:rsidP="00E934CE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color w:val="000000"/>
          <w:sz w:val="24"/>
        </w:rPr>
      </w:pPr>
      <w:r w:rsidRPr="00CA58F5">
        <w:rPr>
          <w:rFonts w:ascii="Times New Roman" w:hAnsi="Times New Roman"/>
          <w:color w:val="000000"/>
          <w:sz w:val="24"/>
        </w:rPr>
        <w:t>na opracowanie dokumentacji projektowo-kosztorysowej dla zadania inwestycyjnego pn.:</w:t>
      </w:r>
    </w:p>
    <w:p w14:paraId="4CEE41E5" w14:textId="77777777" w:rsidR="00E934CE" w:rsidRPr="00CA58F5" w:rsidRDefault="00E934CE" w:rsidP="00E934CE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color w:val="000000"/>
          <w:sz w:val="24"/>
        </w:rPr>
      </w:pPr>
      <w:r w:rsidRPr="00CA58F5">
        <w:rPr>
          <w:rFonts w:ascii="Times New Roman" w:hAnsi="Times New Roman"/>
          <w:b/>
          <w:bCs/>
          <w:color w:val="000000"/>
          <w:sz w:val="24"/>
        </w:rPr>
        <w:t>wykonanie robót budowlanych w ramach zadania inwestycyjnego pn. ,,Poprawa stanu technicznego boiska wielofunkcyjnego (poliuretan) w kompleksie boisk ORLIK 2012 przy OKF w Górze”</w:t>
      </w:r>
    </w:p>
    <w:p w14:paraId="64FDC6FE" w14:textId="4A885A70" w:rsidR="00E934CE" w:rsidRPr="00D708CA" w:rsidRDefault="00E934CE" w:rsidP="00E934CE">
      <w:pPr>
        <w:pStyle w:val="Stopka"/>
        <w:jc w:val="both"/>
        <w:rPr>
          <w:rFonts w:ascii="Times New Roman" w:hAnsi="Times New Roman"/>
          <w:sz w:val="24"/>
        </w:rPr>
      </w:pPr>
      <w:r>
        <w:t>(p</w:t>
      </w:r>
      <w:r w:rsidRPr="00D708CA">
        <w:t>ostępowani</w:t>
      </w:r>
      <w:r>
        <w:t>a</w:t>
      </w:r>
      <w:r w:rsidRPr="00D708CA">
        <w:t xml:space="preserve"> o wartości szacunkowej mniejszej niż 130 000 złotych uwolnione</w:t>
      </w:r>
      <w:r>
        <w:t xml:space="preserve"> </w:t>
      </w:r>
      <w:r w:rsidRPr="00D708CA">
        <w:t>z procedur określonych w ustawie Prawo zamówień publicznych (Dz.U. z 2022 r., poz. 1710 ze zm.) na podst. art. 2 ust. 1 pkt 1 niniejszej ustawy. W postępowaniu mają zastosowanie przepisy Kodeksu cywilnego (Dz. U. z 2022 r. poz. 1360)</w:t>
      </w:r>
    </w:p>
    <w:p w14:paraId="43E7F7D8" w14:textId="77777777" w:rsidR="00E458E2" w:rsidRDefault="00E458E2" w:rsidP="00091BF8">
      <w:pPr>
        <w:rPr>
          <w:b/>
        </w:rPr>
      </w:pPr>
    </w:p>
    <w:p w14:paraId="6DB66DCD" w14:textId="5BCB6E2A" w:rsidR="00CD5740" w:rsidRDefault="00CD5740" w:rsidP="00CD574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</w:pPr>
      <w:bookmarkStart w:id="0" w:name="_Hlk126577488"/>
      <w:r w:rsidRPr="00CD5740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>Kwota</w:t>
      </w:r>
      <w:r w:rsidR="00E458E2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 xml:space="preserve">, jaką Zamawiający zamierzał przeznaczyć na sfinansowanie zadania </w:t>
      </w:r>
      <w:r w:rsidRPr="00CD5740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 xml:space="preserve">brutto: </w:t>
      </w:r>
      <w:r w:rsidR="00E458E2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 xml:space="preserve">105 000,00 </w:t>
      </w:r>
      <w:r w:rsidRPr="00CD5740"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  <w:t xml:space="preserve">zł </w:t>
      </w:r>
    </w:p>
    <w:p w14:paraId="1E770B13" w14:textId="77777777" w:rsidR="00340B60" w:rsidRDefault="00340B60" w:rsidP="00CD574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3261"/>
        <w:gridCol w:w="6520"/>
      </w:tblGrid>
      <w:tr w:rsidR="004B422A" w14:paraId="4A72F6EC" w14:textId="77777777" w:rsidTr="00B31C12">
        <w:tc>
          <w:tcPr>
            <w:tcW w:w="1129" w:type="dxa"/>
          </w:tcPr>
          <w:p w14:paraId="79D06707" w14:textId="77777777" w:rsidR="004B422A" w:rsidRDefault="004B422A" w:rsidP="00C44AC4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Poz.</w:t>
            </w:r>
          </w:p>
        </w:tc>
        <w:tc>
          <w:tcPr>
            <w:tcW w:w="3261" w:type="dxa"/>
          </w:tcPr>
          <w:p w14:paraId="4B0D824F" w14:textId="77777777" w:rsidR="004B422A" w:rsidRDefault="004B422A" w:rsidP="00C44AC4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Dane Wykonawcy</w:t>
            </w:r>
          </w:p>
        </w:tc>
        <w:tc>
          <w:tcPr>
            <w:tcW w:w="6520" w:type="dxa"/>
          </w:tcPr>
          <w:p w14:paraId="604CF9D2" w14:textId="493B9E21" w:rsidR="004B422A" w:rsidRDefault="004B422A" w:rsidP="00C44AC4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Cena oferty – waga kryterium 100 %</w:t>
            </w:r>
          </w:p>
        </w:tc>
      </w:tr>
      <w:tr w:rsidR="004B422A" w14:paraId="3556A8D8" w14:textId="77777777" w:rsidTr="00B31C12">
        <w:tc>
          <w:tcPr>
            <w:tcW w:w="1129" w:type="dxa"/>
          </w:tcPr>
          <w:p w14:paraId="377789A9" w14:textId="77777777" w:rsidR="004B422A" w:rsidRPr="004A4802" w:rsidRDefault="004B422A" w:rsidP="00C44AC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480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61" w:type="dxa"/>
          </w:tcPr>
          <w:p w14:paraId="7E7658E2" w14:textId="77777777" w:rsidR="004B422A" w:rsidRDefault="00C144DA" w:rsidP="00C44AC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Orlik Serwis Mariusz Borowski </w:t>
            </w:r>
          </w:p>
          <w:p w14:paraId="2745CD51" w14:textId="77777777" w:rsidR="00C144DA" w:rsidRDefault="00C144DA" w:rsidP="00C44AC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ul. Boczna 12 </w:t>
            </w:r>
          </w:p>
          <w:p w14:paraId="2617BFAE" w14:textId="7FFED5A5" w:rsidR="00C144DA" w:rsidRPr="004A4802" w:rsidRDefault="00C144DA" w:rsidP="00C44AC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64-700 Czarnków </w:t>
            </w:r>
          </w:p>
        </w:tc>
        <w:tc>
          <w:tcPr>
            <w:tcW w:w="6520" w:type="dxa"/>
          </w:tcPr>
          <w:p w14:paraId="1EB36C73" w14:textId="77777777" w:rsidR="004B422A" w:rsidRDefault="004B422A" w:rsidP="00376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754593" w14:textId="400395C8" w:rsidR="00107605" w:rsidRPr="00B31C12" w:rsidRDefault="00C144DA" w:rsidP="003763C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31C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75 399,00 zł</w:t>
            </w:r>
          </w:p>
          <w:p w14:paraId="6ADCA7E6" w14:textId="6AD7AF84" w:rsidR="00C144DA" w:rsidRPr="00C144DA" w:rsidRDefault="00C144DA" w:rsidP="003763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(brak załączonego kosztorysu ofertowego)</w:t>
            </w:r>
          </w:p>
        </w:tc>
      </w:tr>
      <w:tr w:rsidR="004B422A" w14:paraId="21FF1691" w14:textId="77777777" w:rsidTr="00B31C12">
        <w:tc>
          <w:tcPr>
            <w:tcW w:w="1129" w:type="dxa"/>
          </w:tcPr>
          <w:p w14:paraId="260BEACD" w14:textId="089CBBDD" w:rsidR="004B422A" w:rsidRPr="004A4802" w:rsidRDefault="004B422A" w:rsidP="00C44AC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480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61" w:type="dxa"/>
          </w:tcPr>
          <w:p w14:paraId="42867938" w14:textId="77777777" w:rsidR="004B422A" w:rsidRPr="003763C2" w:rsidRDefault="003763C2" w:rsidP="00C44AC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763C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MASTERS RUBBER</w:t>
            </w:r>
          </w:p>
          <w:p w14:paraId="532A07F2" w14:textId="77777777" w:rsidR="003763C2" w:rsidRDefault="003763C2" w:rsidP="00C44AC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763C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Cichopek Roman</w:t>
            </w:r>
          </w:p>
          <w:p w14:paraId="7A047949" w14:textId="77777777" w:rsidR="004137BF" w:rsidRDefault="004137BF" w:rsidP="00C44AC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ul. Fryderyka Chopina 38/16</w:t>
            </w:r>
          </w:p>
          <w:p w14:paraId="3D8B18AE" w14:textId="4324FB11" w:rsidR="004137BF" w:rsidRPr="003763C2" w:rsidRDefault="004137BF" w:rsidP="00C44AC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41-400 Mysłowice  </w:t>
            </w:r>
          </w:p>
          <w:p w14:paraId="323B7EA9" w14:textId="4A30F4BE" w:rsidR="003763C2" w:rsidRPr="004A4802" w:rsidRDefault="003763C2" w:rsidP="00C44AC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520" w:type="dxa"/>
          </w:tcPr>
          <w:p w14:paraId="01332260" w14:textId="77777777" w:rsidR="004B422A" w:rsidRDefault="004B422A" w:rsidP="004A48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67218D" w14:textId="77777777" w:rsidR="004137BF" w:rsidRDefault="004137BF" w:rsidP="004137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69C25A" w14:textId="77777777" w:rsidR="004137BF" w:rsidRDefault="004137BF" w:rsidP="004137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76D81C" w14:textId="111A46D7" w:rsidR="004137BF" w:rsidRPr="004137BF" w:rsidRDefault="004137BF" w:rsidP="004137BF">
            <w:pPr>
              <w:tabs>
                <w:tab w:val="left" w:pos="2025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137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109 522,89 zł</w:t>
            </w:r>
          </w:p>
        </w:tc>
      </w:tr>
    </w:tbl>
    <w:p w14:paraId="0A9F5247" w14:textId="77777777" w:rsidR="00CD5740" w:rsidRDefault="00CD5740" w:rsidP="00CD574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</w:pPr>
    </w:p>
    <w:p w14:paraId="04C85D95" w14:textId="77777777" w:rsidR="00AA0BD4" w:rsidRPr="00CD5740" w:rsidRDefault="00AA0BD4" w:rsidP="00CD574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lang w:eastAsia="pl-PL"/>
          <w14:ligatures w14:val="none"/>
        </w:rPr>
      </w:pPr>
    </w:p>
    <w:bookmarkEnd w:id="0"/>
    <w:p w14:paraId="635CE857" w14:textId="23A3B831" w:rsidR="009C1337" w:rsidRPr="009C1337" w:rsidRDefault="009C1337" w:rsidP="007571F5">
      <w:pPr>
        <w:pStyle w:val="Bezodstpw"/>
      </w:pPr>
      <w:r w:rsidRPr="009C1337">
        <w:t xml:space="preserve">            Małgorzata Szendryk  </w:t>
      </w:r>
    </w:p>
    <w:p w14:paraId="3943F894" w14:textId="77777777" w:rsidR="007571F5" w:rsidRDefault="009C1337" w:rsidP="007571F5">
      <w:pPr>
        <w:pStyle w:val="Bezodstpw"/>
      </w:pPr>
      <w:r w:rsidRPr="009C1337">
        <w:t>Inspektor ds. zamówień publicznych</w:t>
      </w:r>
    </w:p>
    <w:p w14:paraId="52A0BE93" w14:textId="2DA53524" w:rsidR="00FD6D1A" w:rsidRDefault="00FD6D1A" w:rsidP="007571F5">
      <w:pPr>
        <w:pStyle w:val="Bezodstpw"/>
      </w:pPr>
      <w:r>
        <w:t>……………………………..…………</w:t>
      </w:r>
      <w:r w:rsidR="009F7AD2">
        <w:t>….</w:t>
      </w:r>
      <w:r>
        <w:t>…</w:t>
      </w:r>
      <w:r w:rsidR="009C1337">
        <w:t>………………</w:t>
      </w:r>
      <w:r w:rsidR="009F7AD2">
        <w:t>..</w:t>
      </w:r>
      <w:r w:rsidR="009C1337">
        <w:t>……</w:t>
      </w:r>
      <w:r w:rsidR="00F65188">
        <w:t xml:space="preserve">                                                       </w:t>
      </w:r>
      <w:r w:rsidR="007571F5">
        <w:t xml:space="preserve">                                               </w:t>
      </w:r>
      <w:r w:rsidR="00F65188">
        <w:t xml:space="preserve">       </w:t>
      </w:r>
      <w:r>
        <w:tab/>
      </w:r>
      <w:r w:rsidR="00761323">
        <w:t xml:space="preserve">        </w:t>
      </w:r>
      <w:r w:rsidR="009F7AD2">
        <w:t>………………………………………………………………</w:t>
      </w:r>
      <w:r w:rsidR="00761323">
        <w:t xml:space="preserve">                           </w:t>
      </w:r>
    </w:p>
    <w:p w14:paraId="4E570CFF" w14:textId="64123723" w:rsidR="00FD6D1A" w:rsidRDefault="00FD6D1A" w:rsidP="007571F5">
      <w:pPr>
        <w:pStyle w:val="Bezodstpw"/>
      </w:pPr>
      <w:r>
        <w:t>(podpis osoby sporządzającej zestawienie)                                                                                                                                                      (podpis Burmistrza Góry)</w:t>
      </w:r>
    </w:p>
    <w:sectPr w:rsidR="00FD6D1A" w:rsidSect="000A5FA4">
      <w:footerReference w:type="default" r:id="rId6"/>
      <w:pgSz w:w="16838" w:h="11906" w:orient="landscape"/>
      <w:pgMar w:top="284" w:right="1417" w:bottom="426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797C0F" w14:textId="77777777" w:rsidR="00255272" w:rsidRDefault="00255272" w:rsidP="000A5FA4">
      <w:pPr>
        <w:spacing w:after="0" w:line="240" w:lineRule="auto"/>
      </w:pPr>
      <w:r>
        <w:separator/>
      </w:r>
    </w:p>
  </w:endnote>
  <w:endnote w:type="continuationSeparator" w:id="0">
    <w:p w14:paraId="5B8EECB2" w14:textId="77777777" w:rsidR="00255272" w:rsidRDefault="00255272" w:rsidP="000A5F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676699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A8C8B5D" w14:textId="211D8C4D" w:rsidR="000A5FA4" w:rsidRDefault="000A5FA4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B6DB2AC" w14:textId="77777777" w:rsidR="000A5FA4" w:rsidRDefault="000A5F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E87FA" w14:textId="77777777" w:rsidR="00255272" w:rsidRDefault="00255272" w:rsidP="000A5FA4">
      <w:pPr>
        <w:spacing w:after="0" w:line="240" w:lineRule="auto"/>
      </w:pPr>
      <w:r>
        <w:separator/>
      </w:r>
    </w:p>
  </w:footnote>
  <w:footnote w:type="continuationSeparator" w:id="0">
    <w:p w14:paraId="0EF33F73" w14:textId="77777777" w:rsidR="00255272" w:rsidRDefault="00255272" w:rsidP="000A5F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4C1"/>
    <w:rsid w:val="0000465B"/>
    <w:rsid w:val="00004AE4"/>
    <w:rsid w:val="000138E7"/>
    <w:rsid w:val="000251FB"/>
    <w:rsid w:val="000651FA"/>
    <w:rsid w:val="00067748"/>
    <w:rsid w:val="00073589"/>
    <w:rsid w:val="00075B3D"/>
    <w:rsid w:val="00081CE0"/>
    <w:rsid w:val="00084C73"/>
    <w:rsid w:val="00091BF8"/>
    <w:rsid w:val="000A5FA4"/>
    <w:rsid w:val="000A6A3F"/>
    <w:rsid w:val="000A7DEA"/>
    <w:rsid w:val="000C1366"/>
    <w:rsid w:val="000D1EB7"/>
    <w:rsid w:val="000E14AA"/>
    <w:rsid w:val="000E1E83"/>
    <w:rsid w:val="000F138B"/>
    <w:rsid w:val="000F723B"/>
    <w:rsid w:val="00107605"/>
    <w:rsid w:val="0011372B"/>
    <w:rsid w:val="0013267B"/>
    <w:rsid w:val="001344EB"/>
    <w:rsid w:val="001358EC"/>
    <w:rsid w:val="00143EFD"/>
    <w:rsid w:val="00150AFD"/>
    <w:rsid w:val="00157E3B"/>
    <w:rsid w:val="00173292"/>
    <w:rsid w:val="001842FE"/>
    <w:rsid w:val="001A39A5"/>
    <w:rsid w:val="001C2FB2"/>
    <w:rsid w:val="001D44A7"/>
    <w:rsid w:val="001D7A72"/>
    <w:rsid w:val="00232670"/>
    <w:rsid w:val="002329DC"/>
    <w:rsid w:val="002334BB"/>
    <w:rsid w:val="00255272"/>
    <w:rsid w:val="0029739B"/>
    <w:rsid w:val="002C0C4F"/>
    <w:rsid w:val="002D2A4C"/>
    <w:rsid w:val="002D7954"/>
    <w:rsid w:val="002F1EFB"/>
    <w:rsid w:val="002F2279"/>
    <w:rsid w:val="002F7C5B"/>
    <w:rsid w:val="003210C9"/>
    <w:rsid w:val="00340B60"/>
    <w:rsid w:val="00351EDB"/>
    <w:rsid w:val="00353326"/>
    <w:rsid w:val="00353992"/>
    <w:rsid w:val="00360F9E"/>
    <w:rsid w:val="003625D6"/>
    <w:rsid w:val="00366757"/>
    <w:rsid w:val="00374C4C"/>
    <w:rsid w:val="00375AE5"/>
    <w:rsid w:val="003763C2"/>
    <w:rsid w:val="00387274"/>
    <w:rsid w:val="003A62F9"/>
    <w:rsid w:val="003B3981"/>
    <w:rsid w:val="003B6789"/>
    <w:rsid w:val="003D5704"/>
    <w:rsid w:val="003F61B6"/>
    <w:rsid w:val="004137BF"/>
    <w:rsid w:val="00416F4C"/>
    <w:rsid w:val="00425D2C"/>
    <w:rsid w:val="00444380"/>
    <w:rsid w:val="00446ADE"/>
    <w:rsid w:val="00494C9F"/>
    <w:rsid w:val="004A4802"/>
    <w:rsid w:val="004B422A"/>
    <w:rsid w:val="004C449C"/>
    <w:rsid w:val="004D0A25"/>
    <w:rsid w:val="004D12BD"/>
    <w:rsid w:val="004D1971"/>
    <w:rsid w:val="004E7417"/>
    <w:rsid w:val="004F3E41"/>
    <w:rsid w:val="005224BA"/>
    <w:rsid w:val="00524F6F"/>
    <w:rsid w:val="00526DCE"/>
    <w:rsid w:val="00532A0F"/>
    <w:rsid w:val="0054110E"/>
    <w:rsid w:val="00542F61"/>
    <w:rsid w:val="00560F0C"/>
    <w:rsid w:val="00576A3E"/>
    <w:rsid w:val="005801E3"/>
    <w:rsid w:val="00581B2A"/>
    <w:rsid w:val="005B133F"/>
    <w:rsid w:val="005B5B6C"/>
    <w:rsid w:val="005B6056"/>
    <w:rsid w:val="005E414F"/>
    <w:rsid w:val="005F1FAF"/>
    <w:rsid w:val="005F44D7"/>
    <w:rsid w:val="005F5D81"/>
    <w:rsid w:val="006253CC"/>
    <w:rsid w:val="006306F9"/>
    <w:rsid w:val="00634376"/>
    <w:rsid w:val="00665828"/>
    <w:rsid w:val="00666104"/>
    <w:rsid w:val="00686B33"/>
    <w:rsid w:val="00686DCF"/>
    <w:rsid w:val="006A1801"/>
    <w:rsid w:val="006A195D"/>
    <w:rsid w:val="006B485E"/>
    <w:rsid w:val="006D3151"/>
    <w:rsid w:val="006E522F"/>
    <w:rsid w:val="006F4D78"/>
    <w:rsid w:val="00721953"/>
    <w:rsid w:val="00743F89"/>
    <w:rsid w:val="007571F5"/>
    <w:rsid w:val="00761323"/>
    <w:rsid w:val="00773354"/>
    <w:rsid w:val="007909FB"/>
    <w:rsid w:val="007B2834"/>
    <w:rsid w:val="007B28AB"/>
    <w:rsid w:val="007C021E"/>
    <w:rsid w:val="007C2E07"/>
    <w:rsid w:val="007D147B"/>
    <w:rsid w:val="00805DCE"/>
    <w:rsid w:val="00825C33"/>
    <w:rsid w:val="00832E8B"/>
    <w:rsid w:val="00841EF8"/>
    <w:rsid w:val="008519D6"/>
    <w:rsid w:val="00864E35"/>
    <w:rsid w:val="008656E0"/>
    <w:rsid w:val="008B338A"/>
    <w:rsid w:val="008B4677"/>
    <w:rsid w:val="008B5BBB"/>
    <w:rsid w:val="008F1F0F"/>
    <w:rsid w:val="008F5826"/>
    <w:rsid w:val="008F6FB8"/>
    <w:rsid w:val="00900AFF"/>
    <w:rsid w:val="009040CB"/>
    <w:rsid w:val="00927CB4"/>
    <w:rsid w:val="009330AE"/>
    <w:rsid w:val="00976117"/>
    <w:rsid w:val="009A3756"/>
    <w:rsid w:val="009B7839"/>
    <w:rsid w:val="009C1337"/>
    <w:rsid w:val="009C31A7"/>
    <w:rsid w:val="009C46C7"/>
    <w:rsid w:val="009C5E3C"/>
    <w:rsid w:val="009D6D48"/>
    <w:rsid w:val="009D7749"/>
    <w:rsid w:val="009F7AD2"/>
    <w:rsid w:val="00A2037F"/>
    <w:rsid w:val="00A31B40"/>
    <w:rsid w:val="00A42633"/>
    <w:rsid w:val="00A427E1"/>
    <w:rsid w:val="00A62AF2"/>
    <w:rsid w:val="00A666EE"/>
    <w:rsid w:val="00A803EF"/>
    <w:rsid w:val="00A84916"/>
    <w:rsid w:val="00AA0BD4"/>
    <w:rsid w:val="00AC6E0D"/>
    <w:rsid w:val="00B05338"/>
    <w:rsid w:val="00B10350"/>
    <w:rsid w:val="00B148DE"/>
    <w:rsid w:val="00B162D1"/>
    <w:rsid w:val="00B3105D"/>
    <w:rsid w:val="00B31C12"/>
    <w:rsid w:val="00B52657"/>
    <w:rsid w:val="00B67018"/>
    <w:rsid w:val="00B70DE2"/>
    <w:rsid w:val="00BA24DA"/>
    <w:rsid w:val="00BA6B6F"/>
    <w:rsid w:val="00BD5508"/>
    <w:rsid w:val="00BF03B8"/>
    <w:rsid w:val="00C06FC3"/>
    <w:rsid w:val="00C144DA"/>
    <w:rsid w:val="00C1766F"/>
    <w:rsid w:val="00C274B5"/>
    <w:rsid w:val="00C36DE8"/>
    <w:rsid w:val="00C37873"/>
    <w:rsid w:val="00C42279"/>
    <w:rsid w:val="00C42BF8"/>
    <w:rsid w:val="00C53F48"/>
    <w:rsid w:val="00C57534"/>
    <w:rsid w:val="00C64016"/>
    <w:rsid w:val="00C650AA"/>
    <w:rsid w:val="00C659B9"/>
    <w:rsid w:val="00C76266"/>
    <w:rsid w:val="00C8199F"/>
    <w:rsid w:val="00C82E92"/>
    <w:rsid w:val="00C849DE"/>
    <w:rsid w:val="00CA4CD9"/>
    <w:rsid w:val="00CB60C7"/>
    <w:rsid w:val="00CD5740"/>
    <w:rsid w:val="00D06676"/>
    <w:rsid w:val="00D13830"/>
    <w:rsid w:val="00D2071F"/>
    <w:rsid w:val="00D2172E"/>
    <w:rsid w:val="00D331E3"/>
    <w:rsid w:val="00D349A7"/>
    <w:rsid w:val="00D4205A"/>
    <w:rsid w:val="00D51050"/>
    <w:rsid w:val="00D603B4"/>
    <w:rsid w:val="00D716D7"/>
    <w:rsid w:val="00DA04C1"/>
    <w:rsid w:val="00DB42B7"/>
    <w:rsid w:val="00DB4B8A"/>
    <w:rsid w:val="00DD3C54"/>
    <w:rsid w:val="00DF34FA"/>
    <w:rsid w:val="00E042D1"/>
    <w:rsid w:val="00E17645"/>
    <w:rsid w:val="00E434EE"/>
    <w:rsid w:val="00E458E2"/>
    <w:rsid w:val="00E45D97"/>
    <w:rsid w:val="00E709C7"/>
    <w:rsid w:val="00E8482A"/>
    <w:rsid w:val="00E934CE"/>
    <w:rsid w:val="00EB7BBA"/>
    <w:rsid w:val="00ED14E8"/>
    <w:rsid w:val="00ED3FB2"/>
    <w:rsid w:val="00ED57A9"/>
    <w:rsid w:val="00EF18D4"/>
    <w:rsid w:val="00EF5269"/>
    <w:rsid w:val="00F01F85"/>
    <w:rsid w:val="00F21D43"/>
    <w:rsid w:val="00F2438A"/>
    <w:rsid w:val="00F24713"/>
    <w:rsid w:val="00F460AD"/>
    <w:rsid w:val="00F65188"/>
    <w:rsid w:val="00F83015"/>
    <w:rsid w:val="00F92094"/>
    <w:rsid w:val="00F9268E"/>
    <w:rsid w:val="00FB357B"/>
    <w:rsid w:val="00FC1B19"/>
    <w:rsid w:val="00FC5E5A"/>
    <w:rsid w:val="00FD45D3"/>
    <w:rsid w:val="00FD575F"/>
    <w:rsid w:val="00FD6D1A"/>
    <w:rsid w:val="00FF0BEE"/>
    <w:rsid w:val="00FF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A28839"/>
  <w15:chartTrackingRefBased/>
  <w15:docId w15:val="{8E0AC743-DF29-49D7-841F-AE18AC6DC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D5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C13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C133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C133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C133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C1337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9C1337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0A5F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5FA4"/>
  </w:style>
  <w:style w:type="paragraph" w:styleId="Stopka">
    <w:name w:val="footer"/>
    <w:basedOn w:val="Normalny"/>
    <w:link w:val="StopkaZnak"/>
    <w:uiPriority w:val="99"/>
    <w:unhideWhenUsed/>
    <w:rsid w:val="000A5F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5FA4"/>
  </w:style>
  <w:style w:type="paragraph" w:styleId="Bezodstpw">
    <w:name w:val="No Spacing"/>
    <w:uiPriority w:val="1"/>
    <w:qFormat/>
    <w:rsid w:val="007571F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215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Szendryk</dc:creator>
  <cp:keywords/>
  <dc:description/>
  <cp:lastModifiedBy>Szendryk</cp:lastModifiedBy>
  <cp:revision>499</cp:revision>
  <cp:lastPrinted>2023-03-28T13:22:00Z</cp:lastPrinted>
  <dcterms:created xsi:type="dcterms:W3CDTF">2023-03-28T11:22:00Z</dcterms:created>
  <dcterms:modified xsi:type="dcterms:W3CDTF">2023-04-21T10:36:00Z</dcterms:modified>
</cp:coreProperties>
</file>