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F46D8" w14:textId="77777777" w:rsidR="002600A8" w:rsidRPr="004D4F66" w:rsidRDefault="002600A8" w:rsidP="002600A8">
      <w:pPr>
        <w:rPr>
          <w:b/>
          <w:bCs/>
          <w:caps/>
          <w:u w:val="single"/>
        </w:rPr>
      </w:pPr>
    </w:p>
    <w:p w14:paraId="4DBDB60B" w14:textId="77777777" w:rsidR="002600A8" w:rsidRDefault="002600A8" w:rsidP="002600A8">
      <w:pPr>
        <w:rPr>
          <w:b/>
          <w:bCs/>
          <w:u w:val="single"/>
        </w:rPr>
      </w:pPr>
    </w:p>
    <w:p w14:paraId="01FD9B37" w14:textId="77777777" w:rsidR="002600A8" w:rsidRDefault="002600A8" w:rsidP="002600A8">
      <w:pPr>
        <w:rPr>
          <w:b/>
          <w:bCs/>
          <w:u w:val="single"/>
        </w:rPr>
      </w:pPr>
    </w:p>
    <w:p w14:paraId="793850F0" w14:textId="77777777" w:rsidR="002600A8" w:rsidRPr="004C0F4E" w:rsidRDefault="002600A8" w:rsidP="002600A8">
      <w:pPr>
        <w:rPr>
          <w:color w:val="000000"/>
          <w:u w:val="single"/>
          <w:shd w:val="clear" w:color="auto" w:fill="F9F9F9"/>
        </w:rPr>
      </w:pPr>
      <w:r w:rsidRPr="004C0F4E">
        <w:rPr>
          <w:b/>
          <w:bCs/>
          <w:u w:val="single"/>
        </w:rPr>
        <w:t xml:space="preserve">Zestawienie uzyskanych ofert w postępowaniu: </w:t>
      </w:r>
      <w:r w:rsidRPr="004C0F4E">
        <w:rPr>
          <w:b/>
          <w:u w:val="single"/>
        </w:rPr>
        <w:t xml:space="preserve">„Wykonanie badań monitoringowych składowiska odpadów komunalnych dla Miasta </w:t>
      </w:r>
      <w:r w:rsidRPr="004C0F4E">
        <w:rPr>
          <w:b/>
          <w:u w:val="single"/>
        </w:rPr>
        <w:br/>
        <w:t>i Gminy G</w:t>
      </w:r>
      <w:r>
        <w:rPr>
          <w:b/>
          <w:u w:val="single"/>
        </w:rPr>
        <w:t>óra w miejscowości Glinka w 2023</w:t>
      </w:r>
      <w:r w:rsidRPr="004C0F4E">
        <w:rPr>
          <w:b/>
          <w:u w:val="single"/>
        </w:rPr>
        <w:t xml:space="preserve"> r. wraz ze sprawozdaniem z monitoringu </w:t>
      </w:r>
      <w:r>
        <w:rPr>
          <w:b/>
          <w:u w:val="single"/>
        </w:rPr>
        <w:t>w 2023</w:t>
      </w:r>
      <w:r w:rsidRPr="004C0F4E">
        <w:rPr>
          <w:b/>
          <w:u w:val="single"/>
        </w:rPr>
        <w:t xml:space="preserve"> r.”</w:t>
      </w:r>
    </w:p>
    <w:p w14:paraId="0085FDBB" w14:textId="77777777" w:rsidR="002600A8" w:rsidRDefault="002600A8" w:rsidP="002600A8">
      <w:pPr>
        <w:rPr>
          <w:b/>
          <w:bCs/>
        </w:rPr>
      </w:pPr>
    </w:p>
    <w:p w14:paraId="2F63A0C3" w14:textId="77777777" w:rsidR="002600A8" w:rsidRDefault="002600A8" w:rsidP="002600A8">
      <w:pPr>
        <w:rPr>
          <w:b/>
          <w:bCs/>
        </w:rPr>
      </w:pPr>
    </w:p>
    <w:p w14:paraId="1C1B2AAA" w14:textId="77777777" w:rsidR="002600A8" w:rsidRDefault="002600A8" w:rsidP="002600A8">
      <w:pPr>
        <w:rPr>
          <w:b/>
          <w:bCs/>
        </w:rPr>
      </w:pPr>
    </w:p>
    <w:tbl>
      <w:tblPr>
        <w:tblW w:w="1192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"/>
        <w:gridCol w:w="7687"/>
        <w:gridCol w:w="1940"/>
        <w:gridCol w:w="1835"/>
      </w:tblGrid>
      <w:tr w:rsidR="002600A8" w:rsidRPr="0058787C" w14:paraId="75B35375" w14:textId="77777777" w:rsidTr="002600A8">
        <w:trPr>
          <w:trHeight w:val="300"/>
          <w:jc w:val="center"/>
        </w:trPr>
        <w:tc>
          <w:tcPr>
            <w:tcW w:w="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9408839" w14:textId="77777777" w:rsidR="002600A8" w:rsidRPr="0058787C" w:rsidRDefault="002600A8" w:rsidP="00997725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Lp.</w:t>
            </w:r>
          </w:p>
        </w:tc>
        <w:tc>
          <w:tcPr>
            <w:tcW w:w="7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BB6C757" w14:textId="77777777" w:rsidR="002600A8" w:rsidRPr="0058787C" w:rsidRDefault="002600A8" w:rsidP="00997725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Nazwa oferenta</w:t>
            </w:r>
          </w:p>
        </w:tc>
        <w:tc>
          <w:tcPr>
            <w:tcW w:w="3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E0A217B" w14:textId="77777777" w:rsidR="002600A8" w:rsidRPr="0058787C" w:rsidRDefault="002600A8" w:rsidP="00997725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Cena oferty</w:t>
            </w:r>
          </w:p>
        </w:tc>
      </w:tr>
      <w:tr w:rsidR="002600A8" w:rsidRPr="0058787C" w14:paraId="4B08C08C" w14:textId="77777777" w:rsidTr="002600A8">
        <w:trPr>
          <w:trHeight w:val="315"/>
          <w:jc w:val="center"/>
        </w:trPr>
        <w:tc>
          <w:tcPr>
            <w:tcW w:w="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59F4B" w14:textId="77777777" w:rsidR="002600A8" w:rsidRPr="0058787C" w:rsidRDefault="002600A8" w:rsidP="00997725">
            <w:pPr>
              <w:jc w:val="center"/>
              <w:rPr>
                <w:color w:val="000000"/>
              </w:rPr>
            </w:pPr>
          </w:p>
        </w:tc>
        <w:tc>
          <w:tcPr>
            <w:tcW w:w="7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D00C0" w14:textId="77777777" w:rsidR="002600A8" w:rsidRPr="0058787C" w:rsidRDefault="002600A8" w:rsidP="00997725">
            <w:pPr>
              <w:rPr>
                <w:color w:val="00000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BE28D02" w14:textId="77777777" w:rsidR="002600A8" w:rsidRPr="0058787C" w:rsidRDefault="002600A8" w:rsidP="00997725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netto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D48559A" w14:textId="77777777" w:rsidR="002600A8" w:rsidRPr="0058787C" w:rsidRDefault="002600A8" w:rsidP="00997725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brutto</w:t>
            </w:r>
          </w:p>
        </w:tc>
      </w:tr>
      <w:tr w:rsidR="002600A8" w:rsidRPr="00B3200B" w14:paraId="261758DD" w14:textId="77777777" w:rsidTr="002600A8">
        <w:trPr>
          <w:trHeight w:val="630"/>
          <w:jc w:val="center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9CF9F44" w14:textId="77777777" w:rsidR="002600A8" w:rsidRPr="00B3200B" w:rsidRDefault="002600A8" w:rsidP="00997725">
            <w:pPr>
              <w:jc w:val="center"/>
            </w:pPr>
            <w:r w:rsidRPr="00B3200B">
              <w:t>1.</w:t>
            </w:r>
          </w:p>
        </w:tc>
        <w:tc>
          <w:tcPr>
            <w:tcW w:w="7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DB677" w14:textId="77777777" w:rsidR="002600A8" w:rsidRPr="00322F1C" w:rsidRDefault="002600A8" w:rsidP="00997725">
            <w:pPr>
              <w:rPr>
                <w:b/>
                <w:bCs/>
              </w:rPr>
            </w:pPr>
            <w:r w:rsidRPr="00322F1C">
              <w:rPr>
                <w:b/>
                <w:bCs/>
              </w:rPr>
              <w:t>Przedsiębiorstwo Geologiczne Sp. z o.o.</w:t>
            </w:r>
            <w:r w:rsidR="00903B9B" w:rsidRPr="00322F1C">
              <w:rPr>
                <w:b/>
                <w:bCs/>
              </w:rPr>
              <w:t xml:space="preserve"> </w:t>
            </w:r>
            <w:r w:rsidRPr="00322F1C">
              <w:rPr>
                <w:b/>
                <w:bCs/>
              </w:rPr>
              <w:t>ul. Hauke Bosaka 3A, 25-214 Kielce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DC701" w14:textId="77777777" w:rsidR="002600A8" w:rsidRPr="00322F1C" w:rsidRDefault="002600A8" w:rsidP="00997725">
            <w:pPr>
              <w:jc w:val="center"/>
              <w:rPr>
                <w:b/>
                <w:bCs/>
              </w:rPr>
            </w:pPr>
            <w:r w:rsidRPr="00322F1C">
              <w:rPr>
                <w:b/>
                <w:bCs/>
              </w:rPr>
              <w:t>3 650,00 zł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827B0" w14:textId="77777777" w:rsidR="002600A8" w:rsidRPr="00322F1C" w:rsidRDefault="002600A8" w:rsidP="00997725">
            <w:pPr>
              <w:jc w:val="center"/>
              <w:rPr>
                <w:b/>
                <w:bCs/>
              </w:rPr>
            </w:pPr>
            <w:r w:rsidRPr="00322F1C">
              <w:rPr>
                <w:b/>
                <w:bCs/>
              </w:rPr>
              <w:t>4 489,50 zł</w:t>
            </w:r>
          </w:p>
        </w:tc>
      </w:tr>
      <w:tr w:rsidR="002600A8" w:rsidRPr="00B3200B" w14:paraId="5DC4D71C" w14:textId="77777777" w:rsidTr="002600A8">
        <w:trPr>
          <w:trHeight w:val="630"/>
          <w:jc w:val="center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68B8EC87" w14:textId="77777777" w:rsidR="002600A8" w:rsidRPr="00B3200B" w:rsidRDefault="002600A8" w:rsidP="00997725">
            <w:pPr>
              <w:jc w:val="center"/>
            </w:pPr>
            <w:r>
              <w:t>2.</w:t>
            </w:r>
          </w:p>
        </w:tc>
        <w:tc>
          <w:tcPr>
            <w:tcW w:w="7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6D382" w14:textId="77777777" w:rsidR="002600A8" w:rsidRPr="00B3200B" w:rsidRDefault="003F4AE9" w:rsidP="00997725">
            <w:r>
              <w:t xml:space="preserve">Instytut Meteorologii i Gospodarki Wodnej – Państwowy Instytut Badawczy, ul. Podleśna 61, 01-673 Warszawa, 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CDB40" w14:textId="77777777" w:rsidR="002600A8" w:rsidRDefault="003F4AE9" w:rsidP="00997725">
            <w:pPr>
              <w:jc w:val="center"/>
            </w:pPr>
            <w:r>
              <w:t>3 945,00 zł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3E27E" w14:textId="77777777" w:rsidR="002600A8" w:rsidRDefault="003F4AE9" w:rsidP="00997725">
            <w:pPr>
              <w:jc w:val="center"/>
            </w:pPr>
            <w:r>
              <w:t>4 852,35 zł</w:t>
            </w:r>
          </w:p>
        </w:tc>
      </w:tr>
      <w:tr w:rsidR="002600A8" w:rsidRPr="00B3200B" w14:paraId="6F283D7B" w14:textId="77777777" w:rsidTr="002600A8">
        <w:trPr>
          <w:trHeight w:val="630"/>
          <w:jc w:val="center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637D371E" w14:textId="77777777" w:rsidR="002600A8" w:rsidRPr="00B3200B" w:rsidRDefault="003F4AE9" w:rsidP="00997725">
            <w:pPr>
              <w:jc w:val="center"/>
            </w:pPr>
            <w:r>
              <w:t>3.</w:t>
            </w:r>
          </w:p>
        </w:tc>
        <w:tc>
          <w:tcPr>
            <w:tcW w:w="7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873F5" w14:textId="77777777" w:rsidR="002600A8" w:rsidRPr="00B3200B" w:rsidRDefault="003F4AE9" w:rsidP="00997725">
            <w:proofErr w:type="spellStart"/>
            <w:r>
              <w:t>proGEO</w:t>
            </w:r>
            <w:proofErr w:type="spellEnd"/>
            <w:r>
              <w:t xml:space="preserve"> S</w:t>
            </w:r>
            <w:r w:rsidR="0096631F">
              <w:t>p</w:t>
            </w:r>
            <w:r>
              <w:t xml:space="preserve">. z o.o., </w:t>
            </w:r>
            <w:r w:rsidR="00903B9B">
              <w:t>Al. Armii Krajowej 4</w:t>
            </w:r>
            <w:r>
              <w:t>5</w:t>
            </w:r>
            <w:r w:rsidR="00903B9B">
              <w:t>, 50-541</w:t>
            </w:r>
            <w:r w:rsidR="005F694F">
              <w:t xml:space="preserve"> Wrocław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553B9" w14:textId="77777777" w:rsidR="002600A8" w:rsidRDefault="003F4AE9" w:rsidP="00997725">
            <w:pPr>
              <w:jc w:val="center"/>
            </w:pPr>
            <w:r>
              <w:t>6 500,00</w:t>
            </w:r>
            <w:r w:rsidR="00903B9B">
              <w:t xml:space="preserve"> zł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9B242" w14:textId="77777777" w:rsidR="002600A8" w:rsidRDefault="003F4AE9" w:rsidP="00997725">
            <w:pPr>
              <w:jc w:val="center"/>
            </w:pPr>
            <w:r>
              <w:t>7 995,00</w:t>
            </w:r>
            <w:r w:rsidR="00A41FBD">
              <w:t xml:space="preserve"> zł</w:t>
            </w:r>
          </w:p>
        </w:tc>
      </w:tr>
      <w:tr w:rsidR="002600A8" w:rsidRPr="00B3200B" w14:paraId="3AF09D73" w14:textId="77777777" w:rsidTr="002600A8">
        <w:trPr>
          <w:trHeight w:val="630"/>
          <w:jc w:val="center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75CB77AA" w14:textId="77777777" w:rsidR="002600A8" w:rsidRPr="00B3200B" w:rsidRDefault="003F4AE9" w:rsidP="00997725">
            <w:pPr>
              <w:jc w:val="center"/>
            </w:pPr>
            <w:r>
              <w:t>4.</w:t>
            </w:r>
          </w:p>
        </w:tc>
        <w:tc>
          <w:tcPr>
            <w:tcW w:w="7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AA8D3" w14:textId="77777777" w:rsidR="002600A8" w:rsidRPr="00B3200B" w:rsidRDefault="00903B9B" w:rsidP="00997725">
            <w:proofErr w:type="spellStart"/>
            <w:r>
              <w:t>Eurofins</w:t>
            </w:r>
            <w:proofErr w:type="spellEnd"/>
            <w:r>
              <w:t xml:space="preserve"> OBIKŚ Polska Sp. z o.o, ul. Owocowa 8, 40-158 Katowice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B6811" w14:textId="77777777" w:rsidR="002600A8" w:rsidRDefault="00903B9B" w:rsidP="00997725">
            <w:pPr>
              <w:jc w:val="center"/>
            </w:pPr>
            <w:r>
              <w:t>6 960,00 zł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41D9A" w14:textId="77777777" w:rsidR="002600A8" w:rsidRDefault="00903B9B" w:rsidP="00997725">
            <w:pPr>
              <w:jc w:val="center"/>
            </w:pPr>
            <w:r>
              <w:t>8560,80 zł</w:t>
            </w:r>
          </w:p>
        </w:tc>
      </w:tr>
      <w:tr w:rsidR="00903B9B" w:rsidRPr="00B3200B" w14:paraId="38F264D0" w14:textId="77777777" w:rsidTr="002600A8">
        <w:trPr>
          <w:trHeight w:val="630"/>
          <w:jc w:val="center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3BD50BF6" w14:textId="77777777" w:rsidR="00903B9B" w:rsidRDefault="00903B9B" w:rsidP="00997725">
            <w:pPr>
              <w:jc w:val="center"/>
            </w:pPr>
            <w:r>
              <w:t>5.</w:t>
            </w:r>
          </w:p>
        </w:tc>
        <w:tc>
          <w:tcPr>
            <w:tcW w:w="7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8A545" w14:textId="77777777" w:rsidR="00903B9B" w:rsidRDefault="00903B9B" w:rsidP="00997725">
            <w:r>
              <w:t>INNEKO Sp. z o. o. ul. Teatralna 49, 66-400 Gorzów Wielkopolski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93E27" w14:textId="77777777" w:rsidR="00903B9B" w:rsidRDefault="00903B9B" w:rsidP="00997725">
            <w:pPr>
              <w:jc w:val="center"/>
            </w:pPr>
            <w:r>
              <w:t>9 390,00 zł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24232" w14:textId="77777777" w:rsidR="00903B9B" w:rsidRDefault="00903B9B" w:rsidP="00997725">
            <w:pPr>
              <w:jc w:val="center"/>
            </w:pPr>
            <w:r>
              <w:t>11 549,70 zł</w:t>
            </w:r>
          </w:p>
        </w:tc>
      </w:tr>
    </w:tbl>
    <w:p w14:paraId="461241B9" w14:textId="77777777" w:rsidR="002600A8" w:rsidRDefault="002600A8" w:rsidP="002600A8">
      <w:pPr>
        <w:rPr>
          <w:lang w:val="en-US"/>
        </w:rPr>
      </w:pPr>
    </w:p>
    <w:p w14:paraId="45703EF5" w14:textId="77777777" w:rsidR="002600A8" w:rsidRPr="00FF3277" w:rsidRDefault="002600A8" w:rsidP="002600A8">
      <w:pPr>
        <w:rPr>
          <w:lang w:val="en-US"/>
        </w:rPr>
      </w:pPr>
    </w:p>
    <w:p w14:paraId="7E2C144B" w14:textId="77777777" w:rsidR="002600A8" w:rsidRPr="0058787C" w:rsidRDefault="002600A8" w:rsidP="002600A8">
      <w:r w:rsidRPr="00FF3277">
        <w:rPr>
          <w:lang w:val="en-US"/>
        </w:rPr>
        <w:tab/>
        <w:t xml:space="preserve">      </w:t>
      </w:r>
      <w:r w:rsidRPr="0058787C">
        <w:t>Kryteria oceny ofert – cena brutto – 100%.</w:t>
      </w:r>
    </w:p>
    <w:p w14:paraId="7C137289" w14:textId="77777777" w:rsidR="002600A8" w:rsidRDefault="002600A8" w:rsidP="002600A8">
      <w:pPr>
        <w:jc w:val="both"/>
      </w:pPr>
    </w:p>
    <w:p w14:paraId="111DE430" w14:textId="77777777" w:rsidR="002600A8" w:rsidRPr="004433EA" w:rsidRDefault="002600A8" w:rsidP="002600A8">
      <w:r w:rsidRPr="004433EA">
        <w:t>Biorąc pod uwagę kryteria oceny ofert, najkorzystniejszą ofertą jest oferta</w:t>
      </w:r>
      <w:r>
        <w:t xml:space="preserve"> firmy</w:t>
      </w:r>
      <w:r w:rsidRPr="004433EA">
        <w:t>:</w:t>
      </w:r>
    </w:p>
    <w:p w14:paraId="42C7C700" w14:textId="77777777" w:rsidR="002600A8" w:rsidRPr="00366686" w:rsidRDefault="002600A8" w:rsidP="002600A8">
      <w:pPr>
        <w:rPr>
          <w:b/>
          <w:bCs/>
        </w:rPr>
      </w:pPr>
      <w:r w:rsidRPr="00366686">
        <w:rPr>
          <w:b/>
          <w:bCs/>
        </w:rPr>
        <w:t>-</w:t>
      </w:r>
      <w:r w:rsidRPr="00366686">
        <w:rPr>
          <w:b/>
        </w:rPr>
        <w:t xml:space="preserve"> Przedsiębiorstwo Geologiczne Sp. z o.o., ul. Hauke Bosaka 3A, 25-214 Kielce</w:t>
      </w:r>
      <w:r w:rsidRPr="00366686">
        <w:rPr>
          <w:b/>
          <w:color w:val="000000"/>
        </w:rPr>
        <w:t>.</w:t>
      </w:r>
    </w:p>
    <w:p w14:paraId="052A225F" w14:textId="77777777" w:rsidR="002600A8" w:rsidRDefault="002600A8" w:rsidP="002600A8">
      <w:pPr>
        <w:rPr>
          <w:sz w:val="28"/>
        </w:rPr>
      </w:pPr>
    </w:p>
    <w:p w14:paraId="3C75420C" w14:textId="77777777" w:rsidR="002600A8" w:rsidRDefault="002600A8" w:rsidP="002600A8">
      <w:pPr>
        <w:rPr>
          <w:sz w:val="28"/>
        </w:rPr>
      </w:pPr>
    </w:p>
    <w:p w14:paraId="1BBD0B51" w14:textId="58230EF2" w:rsidR="00807537" w:rsidRDefault="00807537" w:rsidP="00807537">
      <w:pPr>
        <w:ind w:left="4956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   </w:t>
      </w:r>
      <w:r>
        <w:tab/>
      </w:r>
      <w:r>
        <w:tab/>
      </w:r>
      <w:r>
        <w:tab/>
      </w:r>
      <w:r>
        <w:tab/>
      </w:r>
      <w:r>
        <w:t xml:space="preserve">  </w:t>
      </w:r>
      <w:r>
        <w:t xml:space="preserve">      </w:t>
      </w:r>
      <w:r>
        <w:t>Burmistrz Góry</w:t>
      </w:r>
    </w:p>
    <w:p w14:paraId="3E67E8DC" w14:textId="77777777" w:rsidR="00807537" w:rsidRDefault="00807537" w:rsidP="00807537">
      <w:pPr>
        <w:ind w:left="8496" w:firstLine="708"/>
      </w:pPr>
      <w:r>
        <w:t>(-) Irena Krzyszkiewicz</w:t>
      </w:r>
    </w:p>
    <w:p w14:paraId="79738E4A" w14:textId="335D0FDF" w:rsidR="002600A8" w:rsidRDefault="002600A8" w:rsidP="002600A8"/>
    <w:p w14:paraId="64643401" w14:textId="37DA069A" w:rsidR="002600A8" w:rsidRPr="00EA6DFE" w:rsidRDefault="00807537" w:rsidP="00807537">
      <w:pPr>
        <w:rPr>
          <w:b/>
          <w:bCs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600A8" w:rsidRPr="00EA6DFE">
        <w:rPr>
          <w:b/>
          <w:bCs/>
          <w:sz w:val="28"/>
          <w:szCs w:val="28"/>
        </w:rPr>
        <w:t xml:space="preserve"> </w:t>
      </w:r>
    </w:p>
    <w:p w14:paraId="788A91C8" w14:textId="77777777" w:rsidR="002600A8" w:rsidRPr="00EA6DFE" w:rsidRDefault="002600A8" w:rsidP="002600A8">
      <w:pPr>
        <w:rPr>
          <w:b/>
          <w:bCs/>
          <w:sz w:val="28"/>
          <w:szCs w:val="28"/>
          <w:u w:val="single"/>
        </w:rPr>
      </w:pPr>
    </w:p>
    <w:sectPr w:rsidR="002600A8" w:rsidRPr="00EA6DFE" w:rsidSect="0058787C">
      <w:pgSz w:w="16838" w:h="11906" w:orient="landscape" w:code="9"/>
      <w:pgMar w:top="568" w:right="1418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0A8"/>
    <w:rsid w:val="002600A8"/>
    <w:rsid w:val="00322F1C"/>
    <w:rsid w:val="003F4AE9"/>
    <w:rsid w:val="005F694F"/>
    <w:rsid w:val="00807537"/>
    <w:rsid w:val="00903B9B"/>
    <w:rsid w:val="0096631F"/>
    <w:rsid w:val="00A41FBD"/>
    <w:rsid w:val="00CB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FE0F2"/>
  <w15:chartTrackingRefBased/>
  <w15:docId w15:val="{077C333C-DA95-4FC6-A49C-C11386EB4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00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353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154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16</cp:revision>
  <dcterms:created xsi:type="dcterms:W3CDTF">2023-02-22T11:35:00Z</dcterms:created>
  <dcterms:modified xsi:type="dcterms:W3CDTF">2023-02-23T10:48:00Z</dcterms:modified>
</cp:coreProperties>
</file>