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E94C5" w14:textId="77777777" w:rsidR="0096730B" w:rsidRDefault="0096730B" w:rsidP="0096730B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087E14A6" w14:textId="77777777" w:rsidR="0096730B" w:rsidRDefault="0096730B" w:rsidP="0096730B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96730B" w14:paraId="4F0ED99F" w14:textId="77777777" w:rsidTr="0096730B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D7EE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6AA512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114B74B1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16C852E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219FB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1EF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261B1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9F2A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0F04CD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47380A4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F55E1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BE7DE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075E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E83C92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8671D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486E3F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A2EE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A5D00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A3EEF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BD3EF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7025C2E0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2053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7EA99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093C7F31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827E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4FD67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32E324FD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96730B" w14:paraId="41400ED1" w14:textId="77777777" w:rsidTr="0096730B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8F31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AE509E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B9476C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1F5BAAD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B073A6A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F58DDDC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F440362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19.01.2023 r.</w:t>
            </w:r>
          </w:p>
          <w:p w14:paraId="4F42A4DC" w14:textId="77777777" w:rsidR="0096730B" w:rsidRDefault="0096730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ABB791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15215A2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3B8C21C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09F864B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3CE51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2DCC6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07102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02F991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2CE3E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2FDF8C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9FD46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A4456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06DC39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B812C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D7689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D499D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1E81EF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6B637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D3F4E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66CA2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ograniczony</w:t>
            </w:r>
          </w:p>
          <w:p w14:paraId="31665FFC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3F7D1F5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28097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FF472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58D2B1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97CD5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ADFC0B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AAFFB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20375E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F8D39C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E5EE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B3C8A1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24BB47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E31771E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B3C26B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D365AE9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94A86E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1B25C88C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497 o pow. 0,4666  ha</w:t>
            </w:r>
          </w:p>
          <w:p w14:paraId="138B7608" w14:textId="77777777" w:rsidR="0096730B" w:rsidRDefault="0096730B">
            <w:pPr>
              <w:pStyle w:val="Nagwek6"/>
              <w:jc w:val="center"/>
            </w:pPr>
            <w:r>
              <w:t>KW  LE1G/00073752/9</w:t>
            </w:r>
          </w:p>
          <w:p w14:paraId="683BDC3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5B7BCC2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53A10D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5641FF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E2E980B" w14:textId="77777777" w:rsidR="0096730B" w:rsidRDefault="0096730B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0C8BD7FC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BE986EE" w14:textId="77777777" w:rsidR="0096730B" w:rsidRDefault="0096730B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A54FD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0CB69E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AB278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1820A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A8E8B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F412EB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86667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0615935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C2156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BBA4A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A84FCB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09F04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53528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918EC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1F800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7F393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23D42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BB4DDC0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ABE140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ED073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3A1D2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7D0AAE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0F80D1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5CD8FF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18DFDB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50A85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567B3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C147D1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ECF32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39951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19262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D9E36F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F712C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986D5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A808B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6300FE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29BFB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C3569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889A88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13236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41F08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B510CF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529DA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77024F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AA0671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9FC7C2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BF0E41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92B6F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821C6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87E911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05089F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286E4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1AEA8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A39A0E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59C53C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F0407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E64C3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06567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B21A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5D062FE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72720D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8E5D60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A100FF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AFF74C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AF1572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ED6938D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E7599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65001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C19DCC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CF3F00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B0BD10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51F56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3FCA5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42D468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8DB816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0054A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BBD39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B15B0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FD786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D9FE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3B79F32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63044C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A8CE3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FC28C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B59D2E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5BD8C9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1,68q </w:t>
            </w:r>
          </w:p>
          <w:p w14:paraId="09986027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5AD766F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AA557FD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42D72AF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E955B06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2D1B88B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2A16B4A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59DB199" w14:textId="77777777" w:rsidR="0096730B" w:rsidRDefault="0096730B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331DE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E8CF21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02FE0B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7CC2165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D2A0EE3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189E338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1DEC37E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1,70q </w:t>
            </w:r>
          </w:p>
          <w:p w14:paraId="69FEA531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1442A2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94D280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0572F4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C17CF62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87BCD27" w14:textId="77777777" w:rsidR="0096730B" w:rsidRDefault="0096730B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0FE2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C02C37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86D0F05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AE6393E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D2EADE8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2D26177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BF1F750" w14:textId="77777777" w:rsidR="0096730B" w:rsidRDefault="0096730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Andrzej Skoczylas</w:t>
            </w:r>
          </w:p>
          <w:p w14:paraId="2CA96CD0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AC03C9A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BE1E65E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44F78E4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7DDAD60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E5120F3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96A0BC1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451C028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F459E97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CE1DB72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FACA764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D9E6E4A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1F9C0E3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5697A30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A816658" w14:textId="77777777" w:rsidR="0096730B" w:rsidRDefault="0096730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51854164" w14:textId="77777777" w:rsidR="0096730B" w:rsidRDefault="0096730B" w:rsidP="0096730B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002A6E87" w14:textId="77777777" w:rsidR="0096730B" w:rsidRDefault="0096730B" w:rsidP="0096730B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76DED24F" w14:textId="77777777" w:rsidR="0096730B" w:rsidRDefault="0096730B" w:rsidP="0096730B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5D37136A" w14:textId="77777777" w:rsidR="0096730B" w:rsidRDefault="0096730B" w:rsidP="0096730B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24F0B555" w14:textId="77777777" w:rsidR="0096730B" w:rsidRDefault="0096730B" w:rsidP="0096730B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41693FF7" w14:textId="77777777" w:rsidR="0096730B" w:rsidRDefault="0096730B" w:rsidP="0096730B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7DC7C882" w14:textId="77777777" w:rsidR="0096730B" w:rsidRDefault="0096730B" w:rsidP="0096730B">
      <w:pPr>
        <w:tabs>
          <w:tab w:val="left" w:pos="10080"/>
        </w:tabs>
        <w:rPr>
          <w:sz w:val="20"/>
        </w:rPr>
      </w:pPr>
    </w:p>
    <w:p w14:paraId="74642500" w14:textId="77777777" w:rsidR="0096730B" w:rsidRDefault="0096730B" w:rsidP="0096730B">
      <w:pPr>
        <w:tabs>
          <w:tab w:val="left" w:pos="10080"/>
        </w:tabs>
        <w:rPr>
          <w:sz w:val="20"/>
        </w:rPr>
      </w:pPr>
    </w:p>
    <w:p w14:paraId="40EC61EB" w14:textId="77777777" w:rsidR="0096730B" w:rsidRDefault="0096730B" w:rsidP="0096730B">
      <w:pPr>
        <w:tabs>
          <w:tab w:val="left" w:pos="10080"/>
        </w:tabs>
        <w:rPr>
          <w:sz w:val="20"/>
        </w:rPr>
      </w:pPr>
    </w:p>
    <w:p w14:paraId="4AC295FE" w14:textId="77777777" w:rsidR="00697D0F" w:rsidRDefault="00697D0F"/>
    <w:sectPr w:rsidR="00697D0F" w:rsidSect="0096730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0AC"/>
    <w:rsid w:val="000010AC"/>
    <w:rsid w:val="000C2CC6"/>
    <w:rsid w:val="000D72C6"/>
    <w:rsid w:val="00301FA4"/>
    <w:rsid w:val="00341780"/>
    <w:rsid w:val="00474874"/>
    <w:rsid w:val="0048641B"/>
    <w:rsid w:val="004928C5"/>
    <w:rsid w:val="004A4894"/>
    <w:rsid w:val="005138DE"/>
    <w:rsid w:val="00562978"/>
    <w:rsid w:val="005B52E3"/>
    <w:rsid w:val="00697D0F"/>
    <w:rsid w:val="007D472B"/>
    <w:rsid w:val="00832067"/>
    <w:rsid w:val="00851F12"/>
    <w:rsid w:val="0096730B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D56566-1F6D-487F-BD88-BEB5EC73F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673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6730B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6730B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96730B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96730B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96730B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96730B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9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719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2023-01-26T11:01:00Z</dcterms:created>
  <dcterms:modified xsi:type="dcterms:W3CDTF">2023-01-26T11:01:00Z</dcterms:modified>
</cp:coreProperties>
</file>