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77FF6" w14:textId="77777777" w:rsidR="000A56CC" w:rsidRDefault="000A56CC" w:rsidP="000A56CC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6454B4BD" w14:textId="77777777" w:rsidR="000A56CC" w:rsidRDefault="000A56CC" w:rsidP="000A56CC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132"/>
        <w:gridCol w:w="1559"/>
        <w:gridCol w:w="1560"/>
        <w:gridCol w:w="1559"/>
        <w:gridCol w:w="1210"/>
        <w:gridCol w:w="1980"/>
      </w:tblGrid>
      <w:tr w:rsidR="000A56CC" w14:paraId="2863615A" w14:textId="77777777" w:rsidTr="000A56CC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6B59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91302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7AF14140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461227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7436E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FA1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651B3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F4C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05A600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25D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BD984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64A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2C857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5F0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8E805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F87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EF3CD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E83F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A4000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3C16179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E2A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B28F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440F4EB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AB2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F1EDD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33EB99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0A56CC" w14:paraId="2E07C9D4" w14:textId="77777777" w:rsidTr="000A56CC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7EB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FBA46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DE8AD5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0810CE8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1D9001D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CE63E96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7FBE978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638666D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CBE488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02.12.2022 r.</w:t>
            </w:r>
          </w:p>
          <w:p w14:paraId="4AF13038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1D3B1A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51524CC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5909B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D7C3D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811F0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90C03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2AC1F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5F0AC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2E228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F0716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3AA7A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3F60F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783B72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828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D4F6C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0B9DD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B3E6E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ADE7A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9C292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E3042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22F6E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65DDB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ograniczony</w:t>
            </w:r>
          </w:p>
          <w:p w14:paraId="09F8B13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4B37A1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5FF93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E938B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313D4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0908F0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A8BCD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61AC9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2816C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F4B1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F0163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91B8B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6811C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7FF70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35D18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B3915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DB8F0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0A998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1384/2</w:t>
            </w:r>
          </w:p>
          <w:p w14:paraId="17B1447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0,0576ha</w:t>
            </w:r>
          </w:p>
          <w:p w14:paraId="069C29F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LE1G/00082530/3  </w:t>
            </w:r>
          </w:p>
          <w:p w14:paraId="30031DC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996F53" w14:textId="77777777" w:rsidR="000A56CC" w:rsidRDefault="000A56CC">
            <w:pPr>
              <w:jc w:val="center"/>
              <w:rPr>
                <w:u w:val="single"/>
              </w:rPr>
            </w:pPr>
            <w:r>
              <w:rPr>
                <w:rFonts w:ascii="Arial Narrow" w:hAnsi="Arial Narrow"/>
                <w:b/>
                <w:bCs/>
                <w:sz w:val="18"/>
                <w:u w:val="single"/>
              </w:rPr>
              <w:t>GÓRA</w:t>
            </w:r>
          </w:p>
          <w:p w14:paraId="53508071" w14:textId="77777777" w:rsidR="000A56CC" w:rsidRDefault="000A56CC">
            <w:pPr>
              <w:jc w:val="center"/>
              <w:rPr>
                <w:b/>
                <w:bCs/>
              </w:rPr>
            </w:pPr>
          </w:p>
          <w:p w14:paraId="525C5F38" w14:textId="77777777" w:rsidR="000A56CC" w:rsidRDefault="000A56CC">
            <w:pPr>
              <w:jc w:val="center"/>
              <w:rPr>
                <w:b/>
                <w:bCs/>
              </w:rPr>
            </w:pPr>
          </w:p>
          <w:p w14:paraId="3CBDD4F7" w14:textId="77777777" w:rsidR="000A56CC" w:rsidRDefault="000A56CC">
            <w:pPr>
              <w:jc w:val="center"/>
              <w:rPr>
                <w:b/>
                <w:bCs/>
              </w:rPr>
            </w:pPr>
          </w:p>
          <w:p w14:paraId="599FD79A" w14:textId="77777777" w:rsidR="000A56CC" w:rsidRDefault="000A56CC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0E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E6F0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37087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4D50D1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6223E9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C8DAF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84E59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96E3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B5CD9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91C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EEF47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2512E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5419EB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72FD9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77BD6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A93A8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375CC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EE40C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C3855B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3CCFC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DD8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CAD61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84E31D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7099B70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9CF19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ED799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5E44C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80BB7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A3A65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731D5C4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E2787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34A39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54F7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777AF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B5995E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C98F1A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83BE20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2197C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C7C7E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4D3F1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79279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E9CD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4659C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EF0E5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05304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19575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37F4F3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BCFA66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DF06A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F0836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5.000,00 zł</w:t>
            </w:r>
          </w:p>
          <w:p w14:paraId="3ABAEDC3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(nieopodatkowane)</w:t>
            </w:r>
          </w:p>
          <w:p w14:paraId="30402C48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EF82DA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7B9D9F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C5A879F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11B4B5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4E4457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A0AD79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2BDC11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63B3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3B5C70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562768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3277C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29F39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71FF8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65CA6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1350EC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1456B7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5.050,00 zł</w:t>
            </w:r>
          </w:p>
          <w:p w14:paraId="614F49F3" w14:textId="77777777" w:rsidR="000A56CC" w:rsidRDefault="000A56CC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9D4D435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DDD96F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EB4B8B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BDF3A2" w14:textId="77777777" w:rsidR="000A56CC" w:rsidRDefault="000A56CC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430D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9712236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43A5F51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E6756E8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D7DC9C2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DB2229E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5E6ED14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721DE66" w14:textId="77777777" w:rsidR="000A56CC" w:rsidRDefault="000A56CC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95DC97E" w14:textId="77777777" w:rsidR="000A56CC" w:rsidRDefault="000A56CC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Państwo Józef i Zofia Bachowscy</w:t>
            </w:r>
          </w:p>
        </w:tc>
      </w:tr>
    </w:tbl>
    <w:p w14:paraId="7BD6A8CC" w14:textId="77777777" w:rsidR="000A56CC" w:rsidRDefault="000A56CC" w:rsidP="000A56CC">
      <w:pPr>
        <w:jc w:val="center"/>
        <w:rPr>
          <w:rFonts w:ascii="Book Antiqua" w:hAnsi="Book Antiqua"/>
          <w:b/>
          <w:bCs/>
          <w:sz w:val="28"/>
        </w:rPr>
      </w:pPr>
    </w:p>
    <w:p w14:paraId="751691B1" w14:textId="77777777" w:rsidR="000A56CC" w:rsidRDefault="000A56CC" w:rsidP="000A56CC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7DE02F9A" w14:textId="77777777" w:rsidR="000A56CC" w:rsidRDefault="000A56CC" w:rsidP="000A56CC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1C8F3456" w14:textId="77777777" w:rsidR="000A56CC" w:rsidRDefault="000A56CC" w:rsidP="000A56CC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3CD797CA" w14:textId="77777777" w:rsidR="000A56CC" w:rsidRDefault="000A56CC" w:rsidP="000A56CC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35E70457" w14:textId="77777777" w:rsidR="000A56CC" w:rsidRDefault="000A56CC" w:rsidP="000A56CC">
      <w:pPr>
        <w:jc w:val="center"/>
        <w:rPr>
          <w:rFonts w:ascii="Arial" w:hAnsi="Arial" w:cs="Arial"/>
          <w:b/>
          <w:bCs/>
          <w:sz w:val="20"/>
        </w:rPr>
      </w:pPr>
    </w:p>
    <w:p w14:paraId="7A9E3CEB" w14:textId="77777777" w:rsidR="000A56CC" w:rsidRDefault="000A56CC" w:rsidP="000A56CC">
      <w:pPr>
        <w:jc w:val="center"/>
        <w:rPr>
          <w:rFonts w:ascii="Arial" w:hAnsi="Arial" w:cs="Arial"/>
          <w:b/>
          <w:bCs/>
          <w:sz w:val="20"/>
        </w:rPr>
      </w:pPr>
    </w:p>
    <w:p w14:paraId="2393EFDF" w14:textId="77777777" w:rsidR="000A56CC" w:rsidRDefault="000A56CC" w:rsidP="000A56CC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</w:p>
    <w:p w14:paraId="7D65F215" w14:textId="77777777" w:rsidR="000A56CC" w:rsidRDefault="000A56CC" w:rsidP="000A56CC">
      <w:pPr>
        <w:jc w:val="center"/>
        <w:rPr>
          <w:rFonts w:ascii="Book Antiqua" w:hAnsi="Book Antiqua"/>
          <w:b/>
          <w:bCs/>
          <w:sz w:val="28"/>
        </w:rPr>
      </w:pPr>
    </w:p>
    <w:p w14:paraId="6DD44223" w14:textId="77777777" w:rsidR="00697D0F" w:rsidRDefault="00697D0F"/>
    <w:sectPr w:rsidR="00697D0F" w:rsidSect="000A56C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16E"/>
    <w:rsid w:val="000A56C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  <w:rsid w:val="00FA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F6290B-C0E7-47E4-B83E-7593436D1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56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A56CC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A56CC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0A56CC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0A56CC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700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2022-12-08T11:09:00Z</dcterms:created>
  <dcterms:modified xsi:type="dcterms:W3CDTF">2022-12-08T11:09:00Z</dcterms:modified>
</cp:coreProperties>
</file>