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08D365" w14:textId="77777777" w:rsidR="00F253B4" w:rsidRDefault="00F253B4" w:rsidP="00F253B4">
      <w:pPr>
        <w:pStyle w:val="Nagwek1"/>
        <w:rPr>
          <w:rFonts w:ascii="Arial Narrow" w:hAnsi="Arial Narrow"/>
        </w:rPr>
      </w:pPr>
      <w:r>
        <w:rPr>
          <w:rFonts w:ascii="Arial Narrow" w:hAnsi="Arial Narrow"/>
        </w:rPr>
        <w:t>INFORMACJA O WYNIKU PRZETARGU</w:t>
      </w:r>
    </w:p>
    <w:p w14:paraId="00A29AEB" w14:textId="77777777" w:rsidR="00F253B4" w:rsidRDefault="00F253B4" w:rsidP="00F253B4">
      <w:pPr>
        <w:jc w:val="center"/>
        <w:rPr>
          <w:rFonts w:ascii="Arial Narrow" w:hAnsi="Arial Narrow"/>
          <w:b/>
          <w:bCs/>
          <w:sz w:val="28"/>
        </w:rPr>
      </w:pPr>
    </w:p>
    <w:tbl>
      <w:tblPr>
        <w:tblW w:w="13875" w:type="dxa"/>
        <w:tblInd w:w="-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6"/>
        <w:gridCol w:w="1426"/>
        <w:gridCol w:w="1920"/>
        <w:gridCol w:w="1343"/>
        <w:gridCol w:w="908"/>
        <w:gridCol w:w="1739"/>
        <w:gridCol w:w="1739"/>
        <w:gridCol w:w="1284"/>
        <w:gridCol w:w="1153"/>
        <w:gridCol w:w="1237"/>
      </w:tblGrid>
      <w:tr w:rsidR="00F253B4" w14:paraId="1E7B0268" w14:textId="77777777" w:rsidTr="00F253B4">
        <w:trPr>
          <w:trHeight w:val="919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DD8F3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918C93C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Data </w:t>
            </w:r>
          </w:p>
          <w:p w14:paraId="16ECB17B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miejsce przetargu</w:t>
            </w:r>
          </w:p>
          <w:p w14:paraId="11617562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E0DED5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16DFD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875703A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Rodzaj przetargu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F61CB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237AB32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Oznaczenie nieruchomości </w:t>
            </w:r>
          </w:p>
          <w:p w14:paraId="5CAF8025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Nr KW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3E355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2C51032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dopuszczonych do przetargu</w:t>
            </w: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0AF93F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908D0BE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złożonych ofert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CADE4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CE7C564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osób niedopuszczonych do przetargu</w:t>
            </w: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C64B2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FFD290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Liczba ofert niedopuszczonych do przetargu</w:t>
            </w: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DA63E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31F80BF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Czynsz wywoławczy</w:t>
            </w:r>
          </w:p>
          <w:p w14:paraId="1A9B12A1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q pszenicy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66C0D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F0C0617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Najwyższy czynsz osiągnięty </w:t>
            </w:r>
          </w:p>
          <w:p w14:paraId="4B527240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w  przetargu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5EF8C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9F38FB8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Imię </w:t>
            </w:r>
          </w:p>
          <w:p w14:paraId="6FDD7915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i nazwisko lub nazwa firmy, ustalonych jako dzierżawca</w:t>
            </w:r>
          </w:p>
        </w:tc>
      </w:tr>
      <w:tr w:rsidR="00F253B4" w14:paraId="45915271" w14:textId="77777777" w:rsidTr="00F253B4">
        <w:trPr>
          <w:trHeight w:val="6132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81949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78EE6A0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032718C" w14:textId="77777777" w:rsidR="00F253B4" w:rsidRDefault="00F253B4">
            <w:pPr>
              <w:jc w:val="center"/>
              <w:rPr>
                <w:rFonts w:ascii="Arial Narrow" w:hAnsi="Arial Narrow"/>
                <w:sz w:val="18"/>
              </w:rPr>
            </w:pPr>
          </w:p>
          <w:p w14:paraId="5A3AF780" w14:textId="77777777" w:rsidR="00F253B4" w:rsidRDefault="00F253B4">
            <w:pPr>
              <w:jc w:val="center"/>
              <w:rPr>
                <w:rFonts w:ascii="Arial Narrow" w:hAnsi="Arial Narrow"/>
                <w:sz w:val="18"/>
              </w:rPr>
            </w:pPr>
          </w:p>
          <w:p w14:paraId="2335DC38" w14:textId="77777777" w:rsidR="00F253B4" w:rsidRDefault="00F253B4">
            <w:pPr>
              <w:jc w:val="center"/>
              <w:rPr>
                <w:rFonts w:ascii="Arial Narrow" w:hAnsi="Arial Narrow"/>
                <w:sz w:val="18"/>
              </w:rPr>
            </w:pPr>
          </w:p>
          <w:p w14:paraId="644E0757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07C7AE3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83079E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7C8183B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256757D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9E5FF06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7754F03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A650B04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1648BFF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29.11.2022 r.</w:t>
            </w:r>
          </w:p>
          <w:p w14:paraId="595B6CB5" w14:textId="77777777" w:rsidR="00F253B4" w:rsidRDefault="00F253B4">
            <w:pPr>
              <w:jc w:val="center"/>
              <w:rPr>
                <w:rFonts w:ascii="Arial Narrow" w:hAnsi="Arial Narrow"/>
                <w:sz w:val="18"/>
              </w:rPr>
            </w:pPr>
          </w:p>
          <w:p w14:paraId="23664900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Urząd Miasta</w:t>
            </w:r>
          </w:p>
          <w:p w14:paraId="260B5866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i Gminy</w:t>
            </w:r>
          </w:p>
          <w:p w14:paraId="1C4AFAE7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 w Górze</w:t>
            </w:r>
          </w:p>
          <w:p w14:paraId="03882C17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A101C5D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71CE37D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A502C18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0B86DF5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5F36A8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5C09F07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9A19AC6" w14:textId="77777777" w:rsidR="00F253B4" w:rsidRDefault="00F253B4">
            <w:pPr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B5F7F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A4B3C25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34F02FB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931F8C1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20C5FA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57EBB1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40F9B4BA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(dzierżawa)</w:t>
            </w:r>
          </w:p>
          <w:p w14:paraId="46970BBA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BA9B557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89E8B1F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54BE6CC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BE20557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F39D4B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</w:t>
            </w:r>
          </w:p>
          <w:p w14:paraId="54E6130C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( dzierżawa )</w:t>
            </w:r>
          </w:p>
          <w:p w14:paraId="1975942B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EC2032C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40088C1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8AF875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56A57A7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BB16F84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Przetarg ustny nieograniczony (dzierżawa)</w:t>
            </w:r>
          </w:p>
          <w:p w14:paraId="61101097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0595197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BD470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31AA93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26993BA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7554DF7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E9CDF42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32DE1B5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Działka nr 247 o pow. 1,1635 ha </w:t>
            </w:r>
          </w:p>
          <w:p w14:paraId="7238CAF8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KW LEIG/00081386/1</w:t>
            </w:r>
          </w:p>
          <w:p w14:paraId="07CF93B8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GÓRA</w:t>
            </w:r>
          </w:p>
          <w:p w14:paraId="4162A4A1" w14:textId="77777777" w:rsidR="00F253B4" w:rsidRDefault="00F253B4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0528378" w14:textId="77777777" w:rsidR="00F253B4" w:rsidRDefault="00F253B4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88A30F0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88456AE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7FE443A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Działka nr 338 o pow. 1,5406 ha</w:t>
            </w:r>
          </w:p>
          <w:p w14:paraId="308C37F1" w14:textId="77777777" w:rsidR="00F253B4" w:rsidRDefault="00F253B4">
            <w:pPr>
              <w:pStyle w:val="Nagwek6"/>
              <w:jc w:val="center"/>
            </w:pPr>
            <w:r>
              <w:t>KW  LE1G/00081386/1</w:t>
            </w:r>
          </w:p>
          <w:p w14:paraId="0E4AEE59" w14:textId="77777777" w:rsidR="00F253B4" w:rsidRDefault="00F253B4">
            <w:pPr>
              <w:pStyle w:val="Nagwek6"/>
              <w:jc w:val="center"/>
            </w:pPr>
            <w:r>
              <w:t>GÓRA</w:t>
            </w:r>
          </w:p>
          <w:p w14:paraId="6BA67EFB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D625B4B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1552CAD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B9FE05B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6EF878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Część działki nr 1982 </w:t>
            </w:r>
            <w:r>
              <w:rPr>
                <w:rFonts w:ascii="Arial Narrow" w:hAnsi="Arial Narrow"/>
                <w:b/>
                <w:bCs/>
                <w:sz w:val="18"/>
              </w:rPr>
              <w:br/>
              <w:t>o pow. 8,8065 ha</w:t>
            </w:r>
          </w:p>
          <w:p w14:paraId="0F3F05B6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KW LE1G/00073752/9</w:t>
            </w:r>
          </w:p>
          <w:p w14:paraId="7FCAE32A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GÓRA</w:t>
            </w:r>
          </w:p>
          <w:p w14:paraId="2579D079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3F8281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87E72D2" w14:textId="77777777" w:rsidR="00F253B4" w:rsidRDefault="00F253B4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607A19A" w14:textId="77777777" w:rsidR="00F253B4" w:rsidRDefault="00F253B4">
            <w:pPr>
              <w:tabs>
                <w:tab w:val="center" w:pos="830"/>
              </w:tabs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F7D71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C0C327E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AF9C877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B8C5C03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2B2D6AE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1E280CB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1</w:t>
            </w:r>
          </w:p>
          <w:p w14:paraId="0973AC57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5A73FC0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C4580CA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16AAFA2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4E0A335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8E1FB6D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774FE8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411972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</w:t>
            </w:r>
          </w:p>
          <w:p w14:paraId="687A2406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0C4D811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AA1CE82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7C0BE4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DE132A6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360D7DC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545C653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D628DB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5</w:t>
            </w:r>
          </w:p>
          <w:p w14:paraId="42EA3712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E4F7B64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A3D7A9A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3954687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F880D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ED340D9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96BB4DA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405D7F4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3A6D6D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F84DADF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16CD629F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04D3DC9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E482190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3C471E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80E70C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2C8417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DD42837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F17B938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5C298145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F510B6F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307339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4C119A4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F016A71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45D3DEE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81D94E1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1E51ECD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7DDB9EF9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D6EA413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8996337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F8007A0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16C61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A978442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1B9823C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4C622B7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02ECE79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EB3EBDF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676CA3D9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DD6B3DE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0BF250A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FFCBEDB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E32C9AD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D6FBDE7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D50867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1B04E2E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03B410BC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DF29D7E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F90B028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CC2D002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8B2E8FE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2A1334F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3A5223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16DECE5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1125E16A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5455946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07ED45C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CA57FB4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0CB4D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923FCB6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4A2A900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F3A1CBE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36DAA9F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1376A82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05FDC16A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2F1BE38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F1B6BD2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A042C56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D2598F0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66903C9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5C2EC44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1EEDA06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332EF28B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B1B9A96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D062908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610F1E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68DCB5D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8BF83FA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636FBD0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6674D47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-</w:t>
            </w:r>
          </w:p>
          <w:p w14:paraId="240C7A28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0DB71073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2FEBCEE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1A2D64B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1F03E14D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E70995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24678554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3272A615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35A40CD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874FC1F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6AF910A5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>2,44q</w:t>
            </w:r>
          </w:p>
          <w:p w14:paraId="70006C8B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B511232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5033F230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73DEF619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</w:rPr>
            </w:pPr>
          </w:p>
          <w:p w14:paraId="4B94150B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AF8197F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AF6D016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999C99D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2,31q</w:t>
            </w:r>
          </w:p>
          <w:p w14:paraId="3BD85BFC" w14:textId="77777777" w:rsidR="00F253B4" w:rsidRDefault="00F253B4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64DA51D" w14:textId="77777777" w:rsidR="00F253B4" w:rsidRDefault="00F253B4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BC4502F" w14:textId="77777777" w:rsidR="00F253B4" w:rsidRDefault="00F253B4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544DE49" w14:textId="77777777" w:rsidR="00F253B4" w:rsidRDefault="00F253B4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E106DBC" w14:textId="77777777" w:rsidR="00F253B4" w:rsidRDefault="00F253B4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74EAF9E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0B436EF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CAC564D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16,67q</w:t>
            </w:r>
          </w:p>
          <w:p w14:paraId="6A779BE4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9A46474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2AE7BD4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D124A4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477A35D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CC2F409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E18E187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B90ACDE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8449CA9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2,46q</w:t>
            </w:r>
          </w:p>
          <w:p w14:paraId="3B3ADB55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BFD20D9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8E1FDED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0D71F73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7DE5B04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85672EF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784036D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E846D2D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2,33q</w:t>
            </w:r>
          </w:p>
          <w:p w14:paraId="495D257F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5746449" w14:textId="77777777" w:rsidR="00F253B4" w:rsidRDefault="00F253B4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D38149F" w14:textId="77777777" w:rsidR="00F253B4" w:rsidRDefault="00F253B4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B7BD1E8" w14:textId="77777777" w:rsidR="00F253B4" w:rsidRDefault="00F253B4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8308953" w14:textId="77777777" w:rsidR="00F253B4" w:rsidRDefault="00F253B4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3910F90A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B2EBDD6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B35A657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116q</w:t>
            </w:r>
          </w:p>
          <w:p w14:paraId="443B2B27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2CF33EF3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0AC2CA92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6DE1F1CB" w14:textId="77777777" w:rsidR="00F253B4" w:rsidRDefault="00F253B4">
            <w:pPr>
              <w:jc w:val="center"/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5DFC7" w14:textId="77777777" w:rsidR="00F253B4" w:rsidRDefault="00F253B4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C667F7A" w14:textId="77777777" w:rsidR="00F253B4" w:rsidRDefault="00F253B4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13354F47" w14:textId="77777777" w:rsidR="00F253B4" w:rsidRDefault="00F253B4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F2F161B" w14:textId="77777777" w:rsidR="00F253B4" w:rsidRDefault="00F253B4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4C6FF64E" w14:textId="77777777" w:rsidR="00F253B4" w:rsidRDefault="00F253B4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E48E8C5" w14:textId="77777777" w:rsidR="00F253B4" w:rsidRDefault="00F253B4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 xml:space="preserve">Grzegorz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  <w:lang w:val="en-US"/>
              </w:rPr>
              <w:t>Kasperski</w:t>
            </w:r>
            <w:proofErr w:type="spellEnd"/>
          </w:p>
          <w:p w14:paraId="4E16D6FC" w14:textId="77777777" w:rsidR="00F253B4" w:rsidRDefault="00F253B4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D42607B" w14:textId="77777777" w:rsidR="00F253B4" w:rsidRDefault="00F253B4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567C2DD7" w14:textId="77777777" w:rsidR="00F253B4" w:rsidRDefault="00F253B4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  <w:p w14:paraId="74F7852B" w14:textId="77777777" w:rsidR="00F253B4" w:rsidRDefault="00F253B4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6BCAA52" w14:textId="77777777" w:rsidR="00F253B4" w:rsidRDefault="00F253B4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1EDEF49E" w14:textId="77777777" w:rsidR="00F253B4" w:rsidRDefault="00F253B4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A5B094B" w14:textId="77777777" w:rsidR="00F253B4" w:rsidRDefault="00F253B4">
            <w:pPr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Stanisław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</w:rPr>
              <w:t>Pencarski</w:t>
            </w:r>
            <w:proofErr w:type="spellEnd"/>
          </w:p>
          <w:p w14:paraId="41806F6B" w14:textId="77777777" w:rsidR="00F253B4" w:rsidRDefault="00F253B4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73F284B" w14:textId="77777777" w:rsidR="00F253B4" w:rsidRDefault="00F253B4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CF9CFF0" w14:textId="77777777" w:rsidR="00F253B4" w:rsidRDefault="00F253B4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26AB0C6C" w14:textId="77777777" w:rsidR="00F253B4" w:rsidRDefault="00F253B4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0B0843BC" w14:textId="77777777" w:rsidR="00F253B4" w:rsidRDefault="00F253B4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571B3520" w14:textId="77777777" w:rsidR="00F253B4" w:rsidRDefault="00F253B4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49D1DE72" w14:textId="77777777" w:rsidR="00F253B4" w:rsidRDefault="00F253B4">
            <w:pPr>
              <w:rPr>
                <w:rFonts w:ascii="Arial Narrow" w:hAnsi="Arial Narrow"/>
                <w:b/>
                <w:bCs/>
                <w:sz w:val="18"/>
              </w:rPr>
            </w:pPr>
            <w:r>
              <w:rPr>
                <w:rFonts w:ascii="Arial Narrow" w:hAnsi="Arial Narrow"/>
                <w:b/>
                <w:bCs/>
                <w:sz w:val="18"/>
              </w:rPr>
              <w:t xml:space="preserve">Grzegorz </w:t>
            </w:r>
            <w:proofErr w:type="spellStart"/>
            <w:r>
              <w:rPr>
                <w:rFonts w:ascii="Arial Narrow" w:hAnsi="Arial Narrow"/>
                <w:b/>
                <w:bCs/>
                <w:sz w:val="18"/>
              </w:rPr>
              <w:t>Zgutka</w:t>
            </w:r>
            <w:proofErr w:type="spellEnd"/>
          </w:p>
          <w:p w14:paraId="134FA2BE" w14:textId="77777777" w:rsidR="00F253B4" w:rsidRDefault="00F253B4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71231901" w14:textId="77777777" w:rsidR="00F253B4" w:rsidRDefault="00F253B4">
            <w:pPr>
              <w:rPr>
                <w:rFonts w:ascii="Arial Narrow" w:hAnsi="Arial Narrow"/>
                <w:b/>
                <w:bCs/>
                <w:sz w:val="18"/>
              </w:rPr>
            </w:pPr>
          </w:p>
          <w:p w14:paraId="6A832E3A" w14:textId="77777777" w:rsidR="00F253B4" w:rsidRDefault="00F253B4">
            <w:pPr>
              <w:rPr>
                <w:rFonts w:ascii="Arial Narrow" w:hAnsi="Arial Narrow"/>
                <w:b/>
                <w:bCs/>
                <w:sz w:val="18"/>
                <w:lang w:val="en-US"/>
              </w:rPr>
            </w:pPr>
          </w:p>
        </w:tc>
      </w:tr>
    </w:tbl>
    <w:p w14:paraId="73149E0D" w14:textId="77777777" w:rsidR="00F253B4" w:rsidRDefault="00F253B4" w:rsidP="00F253B4">
      <w:pPr>
        <w:rPr>
          <w:rFonts w:ascii="Arial Narrow" w:hAnsi="Arial Narrow"/>
          <w:b/>
          <w:bCs/>
          <w:sz w:val="22"/>
        </w:rPr>
      </w:pP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Book Antiqua" w:hAnsi="Book Antiqua"/>
          <w:b/>
          <w:bCs/>
          <w:sz w:val="22"/>
          <w:lang w:val="en-US"/>
        </w:rPr>
        <w:tab/>
      </w:r>
      <w:r>
        <w:rPr>
          <w:rFonts w:ascii="Arial Narrow" w:hAnsi="Arial Narrow"/>
          <w:b/>
          <w:bCs/>
          <w:sz w:val="22"/>
        </w:rPr>
        <w:t>Przewodniczący Komisji Przetargowej</w:t>
      </w:r>
    </w:p>
    <w:p w14:paraId="7900533A" w14:textId="77777777" w:rsidR="00F253B4" w:rsidRDefault="00F253B4" w:rsidP="00F253B4">
      <w:pPr>
        <w:tabs>
          <w:tab w:val="left" w:pos="8595"/>
        </w:tabs>
        <w:rPr>
          <w:rFonts w:ascii="Arial Narrow" w:hAnsi="Arial Narrow"/>
        </w:rPr>
      </w:pPr>
      <w:r>
        <w:rPr>
          <w:rFonts w:ascii="Arial Narrow" w:hAnsi="Arial Narrow"/>
          <w:b/>
          <w:bCs/>
          <w:sz w:val="22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</w:r>
      <w:r>
        <w:rPr>
          <w:rFonts w:ascii="Arial Narrow" w:hAnsi="Arial Narrow"/>
        </w:rPr>
        <w:tab/>
        <w:t xml:space="preserve">           </w:t>
      </w:r>
    </w:p>
    <w:p w14:paraId="1C85D7AD" w14:textId="77777777" w:rsidR="00F253B4" w:rsidRDefault="00F253B4" w:rsidP="00F253B4">
      <w:pPr>
        <w:pStyle w:val="Nagwek4"/>
        <w:ind w:left="7788" w:firstLine="708"/>
      </w:pPr>
      <w:r>
        <w:rPr>
          <w:rFonts w:ascii="Arial Narrow" w:hAnsi="Arial Narrow"/>
        </w:rPr>
        <w:t xml:space="preserve"> Leszek Szendryk</w:t>
      </w:r>
    </w:p>
    <w:p w14:paraId="55AFC836" w14:textId="77777777" w:rsidR="00F253B4" w:rsidRDefault="00F253B4" w:rsidP="00F253B4">
      <w:pPr>
        <w:tabs>
          <w:tab w:val="left" w:pos="10080"/>
        </w:tabs>
        <w:rPr>
          <w:sz w:val="20"/>
        </w:rPr>
      </w:pPr>
    </w:p>
    <w:p w14:paraId="3B100207" w14:textId="77777777" w:rsidR="00F36D5C" w:rsidRPr="00F36D5C" w:rsidRDefault="00F36D5C" w:rsidP="00F36D5C"/>
    <w:sectPr w:rsidR="00F36D5C" w:rsidRPr="00F36D5C">
      <w:pgSz w:w="15840" w:h="12240" w:orient="landscape"/>
      <w:pgMar w:top="1417" w:right="1417" w:bottom="899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0BC"/>
    <w:rsid w:val="000C2CC6"/>
    <w:rsid w:val="000D72C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AB00BC"/>
    <w:rsid w:val="00EB3F34"/>
    <w:rsid w:val="00F253B4"/>
    <w:rsid w:val="00F312B5"/>
    <w:rsid w:val="00F36D5C"/>
    <w:rsid w:val="00FA3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41A147-3727-4578-8444-110FC289C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253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F253B4"/>
    <w:pPr>
      <w:keepNext/>
      <w:jc w:val="center"/>
      <w:outlineLvl w:val="0"/>
    </w:pPr>
    <w:rPr>
      <w:rFonts w:ascii="Book Antiqua" w:hAnsi="Book Antiqua"/>
      <w:b/>
      <w:bCs/>
      <w:sz w:val="28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F253B4"/>
    <w:pPr>
      <w:keepNext/>
      <w:outlineLvl w:val="3"/>
    </w:pPr>
    <w:rPr>
      <w:rFonts w:ascii="Book Antiqua" w:hAnsi="Book Antiqua"/>
      <w:b/>
      <w:bCs/>
      <w:sz w:val="22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F253B4"/>
    <w:pPr>
      <w:keepNext/>
      <w:outlineLvl w:val="5"/>
    </w:pPr>
    <w:rPr>
      <w:rFonts w:ascii="Arial Narrow" w:hAnsi="Arial Narrow"/>
      <w:b/>
      <w:b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ind w:left="2880"/>
    </w:pPr>
    <w:rPr>
      <w:rFonts w:eastAsiaTheme="majorEastAsia" w:cstheme="majorBidi"/>
      <w:lang w:eastAsia="en-US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rPr>
      <w:rFonts w:eastAsiaTheme="majorEastAsia" w:cstheme="majorBidi"/>
      <w:sz w:val="20"/>
      <w:szCs w:val="20"/>
      <w:lang w:eastAsia="en-US"/>
    </w:rPr>
  </w:style>
  <w:style w:type="character" w:customStyle="1" w:styleId="Nagwek1Znak">
    <w:name w:val="Nagłówek 1 Znak"/>
    <w:basedOn w:val="Domylnaczcionkaakapitu"/>
    <w:link w:val="Nagwek1"/>
    <w:rsid w:val="00F253B4"/>
    <w:rPr>
      <w:rFonts w:ascii="Book Antiqua" w:eastAsia="Times New Roman" w:hAnsi="Book Antiqua" w:cs="Times New Roman"/>
      <w:b/>
      <w:bCs/>
      <w:sz w:val="28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F253B4"/>
    <w:rPr>
      <w:rFonts w:ascii="Book Antiqua" w:eastAsia="Times New Roman" w:hAnsi="Book Antiqua" w:cs="Times New Roman"/>
      <w:b/>
      <w:bCs/>
      <w:szCs w:val="24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F253B4"/>
    <w:rPr>
      <w:rFonts w:ascii="Arial Narrow" w:eastAsia="Times New Roman" w:hAnsi="Arial Narrow" w:cs="Times New Roman"/>
      <w:b/>
      <w:bCs/>
      <w:sz w:val="18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134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1002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2022-12-06T11:41:00Z</dcterms:created>
  <dcterms:modified xsi:type="dcterms:W3CDTF">2022-12-06T11:41:00Z</dcterms:modified>
</cp:coreProperties>
</file>