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8DA63" w14:textId="77777777" w:rsidR="006A5FA7" w:rsidRPr="005C46DD" w:rsidRDefault="006A5FA7" w:rsidP="006A5FA7">
      <w:pPr>
        <w:keepNext/>
        <w:tabs>
          <w:tab w:val="center" w:pos="15309"/>
        </w:tabs>
        <w:spacing w:after="0" w:line="240" w:lineRule="auto"/>
        <w:ind w:right="-142"/>
        <w:jc w:val="center"/>
        <w:outlineLvl w:val="0"/>
        <w:rPr>
          <w:rFonts w:ascii="Times New Roman" w:eastAsia="Times New Roman" w:hAnsi="Times New Roman" w:cs="Times New Roman"/>
          <w:b/>
          <w:i/>
          <w:iCs/>
          <w:sz w:val="28"/>
          <w:szCs w:val="20"/>
          <w:lang w:eastAsia="pl-PL"/>
        </w:rPr>
      </w:pPr>
      <w:r w:rsidRPr="005C46DD">
        <w:rPr>
          <w:rFonts w:ascii="Times New Roman" w:eastAsia="Times New Roman" w:hAnsi="Times New Roman" w:cs="Times New Roman"/>
          <w:b/>
          <w:i/>
          <w:iCs/>
          <w:sz w:val="32"/>
          <w:szCs w:val="32"/>
          <w:lang w:eastAsia="pl-PL"/>
        </w:rPr>
        <w:t>INFORMACJA  O  WYNIKU  PRZETARGU</w:t>
      </w:r>
    </w:p>
    <w:p w14:paraId="2CDEF9EF" w14:textId="77777777" w:rsidR="006A5FA7" w:rsidRPr="005C46DD" w:rsidRDefault="006A5FA7" w:rsidP="006A5FA7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iCs/>
          <w:sz w:val="28"/>
          <w:szCs w:val="20"/>
          <w:lang w:eastAsia="pl-PL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6A5FA7" w:rsidRPr="005C46DD" w14:paraId="637F026B" w14:textId="77777777" w:rsidTr="008E78B9">
        <w:tc>
          <w:tcPr>
            <w:tcW w:w="1080" w:type="dxa"/>
          </w:tcPr>
          <w:p w14:paraId="012703F2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Data i miejsce</w:t>
            </w:r>
          </w:p>
          <w:p w14:paraId="50CEFE48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przetargu</w:t>
            </w:r>
          </w:p>
        </w:tc>
        <w:tc>
          <w:tcPr>
            <w:tcW w:w="1620" w:type="dxa"/>
          </w:tcPr>
          <w:p w14:paraId="2FFDDFCF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Rodzaj</w:t>
            </w:r>
          </w:p>
          <w:p w14:paraId="397FCA5D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przetargu</w:t>
            </w:r>
          </w:p>
        </w:tc>
        <w:tc>
          <w:tcPr>
            <w:tcW w:w="1620" w:type="dxa"/>
          </w:tcPr>
          <w:p w14:paraId="7683142B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Oznaczenie</w:t>
            </w:r>
          </w:p>
          <w:p w14:paraId="1DA9B347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nieruchomości</w:t>
            </w:r>
          </w:p>
          <w:p w14:paraId="124F75CD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i Nr KW</w:t>
            </w:r>
          </w:p>
        </w:tc>
        <w:tc>
          <w:tcPr>
            <w:tcW w:w="1620" w:type="dxa"/>
          </w:tcPr>
          <w:p w14:paraId="0D66E622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Liczba osób</w:t>
            </w:r>
          </w:p>
          <w:p w14:paraId="3F9763B8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dopuszczonych</w:t>
            </w:r>
          </w:p>
          <w:p w14:paraId="2DD95A9E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do przetargu</w:t>
            </w:r>
          </w:p>
        </w:tc>
        <w:tc>
          <w:tcPr>
            <w:tcW w:w="1080" w:type="dxa"/>
          </w:tcPr>
          <w:p w14:paraId="067631E6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Liczba</w:t>
            </w:r>
          </w:p>
          <w:p w14:paraId="7F64F781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złożonych</w:t>
            </w:r>
          </w:p>
          <w:p w14:paraId="5F77FD7B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ofert</w:t>
            </w:r>
          </w:p>
        </w:tc>
        <w:tc>
          <w:tcPr>
            <w:tcW w:w="1800" w:type="dxa"/>
          </w:tcPr>
          <w:p w14:paraId="19444E00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Liczba   osób</w:t>
            </w:r>
          </w:p>
          <w:p w14:paraId="6C710235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niedopuszczonych</w:t>
            </w:r>
          </w:p>
          <w:p w14:paraId="466E8B89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do przetargu</w:t>
            </w:r>
          </w:p>
        </w:tc>
        <w:tc>
          <w:tcPr>
            <w:tcW w:w="1800" w:type="dxa"/>
          </w:tcPr>
          <w:p w14:paraId="19EBF059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Liczba ofert</w:t>
            </w:r>
          </w:p>
          <w:p w14:paraId="0B703730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niedopuszczonych</w:t>
            </w:r>
          </w:p>
          <w:p w14:paraId="6B01F065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do przetargu</w:t>
            </w:r>
          </w:p>
        </w:tc>
        <w:tc>
          <w:tcPr>
            <w:tcW w:w="1440" w:type="dxa"/>
          </w:tcPr>
          <w:p w14:paraId="4470493A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   C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zynsz</w:t>
            </w:r>
          </w:p>
          <w:p w14:paraId="22B61DB3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wywoław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czy</w:t>
            </w:r>
          </w:p>
          <w:p w14:paraId="3F9E1785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     </w:t>
            </w:r>
          </w:p>
          <w:p w14:paraId="2EF92BB3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     </w:t>
            </w:r>
          </w:p>
        </w:tc>
        <w:tc>
          <w:tcPr>
            <w:tcW w:w="1380" w:type="dxa"/>
          </w:tcPr>
          <w:p w14:paraId="280E3876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Najwyższ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y</w:t>
            </w: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c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zynsz</w:t>
            </w: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osiągnięt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y</w:t>
            </w: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w przetargu</w:t>
            </w:r>
          </w:p>
        </w:tc>
        <w:tc>
          <w:tcPr>
            <w:tcW w:w="1842" w:type="dxa"/>
          </w:tcPr>
          <w:p w14:paraId="4498D6D1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Imię i nazwisko lub nazwa firmy</w:t>
            </w:r>
          </w:p>
          <w:p w14:paraId="3675E27F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ustalonych jako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dzierżawca</w:t>
            </w:r>
          </w:p>
        </w:tc>
      </w:tr>
      <w:tr w:rsidR="006A5FA7" w:rsidRPr="005C46DD" w14:paraId="2B29A4A3" w14:textId="77777777" w:rsidTr="008E78B9">
        <w:trPr>
          <w:trHeight w:val="6683"/>
        </w:trPr>
        <w:tc>
          <w:tcPr>
            <w:tcW w:w="1080" w:type="dxa"/>
          </w:tcPr>
          <w:p w14:paraId="1A8CAC5F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1BD88C3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F3468EB" w14:textId="6ECB5C3A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</w:t>
            </w:r>
            <w:r w:rsidR="0037612A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4</w:t>
            </w: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11</w:t>
            </w: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.2022</w:t>
            </w:r>
          </w:p>
          <w:p w14:paraId="18A9F589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Urząd Miasta                     i Gminy                   w Górze</w:t>
            </w:r>
          </w:p>
          <w:p w14:paraId="4B3D4D7A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9D230D1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9D66006" w14:textId="77777777" w:rsidR="006A5FA7" w:rsidRDefault="00E12B2A" w:rsidP="00E12B2A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24.11.2022</w:t>
            </w:r>
          </w:p>
          <w:p w14:paraId="5FA78031" w14:textId="6CDB24A9" w:rsidR="00E12B2A" w:rsidRPr="005C46DD" w:rsidRDefault="00E12B2A" w:rsidP="00E12B2A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Urząd        Miasta          i Gminy w Górze</w:t>
            </w:r>
          </w:p>
        </w:tc>
        <w:tc>
          <w:tcPr>
            <w:tcW w:w="1620" w:type="dxa"/>
          </w:tcPr>
          <w:p w14:paraId="37EDAF78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4715600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AFD1BCF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Przetarg ustny</w:t>
            </w:r>
          </w:p>
          <w:p w14:paraId="5B20BDEC" w14:textId="77777777" w:rsidR="006A5FA7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n</w:t>
            </w: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ieograniczony</w:t>
            </w:r>
          </w:p>
          <w:p w14:paraId="1222EBF7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(dzierżawa)</w:t>
            </w:r>
          </w:p>
          <w:p w14:paraId="60C3256A" w14:textId="77777777" w:rsidR="006A5FA7" w:rsidRPr="005C46DD" w:rsidRDefault="006A5FA7" w:rsidP="008E7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397F46AC" w14:textId="77777777" w:rsidR="006A5FA7" w:rsidRPr="005C46DD" w:rsidRDefault="006A5FA7" w:rsidP="008E7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62C7154A" w14:textId="77777777" w:rsidR="006A5FA7" w:rsidRPr="005C46DD" w:rsidRDefault="006A5FA7" w:rsidP="008E78B9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ab/>
            </w:r>
          </w:p>
          <w:p w14:paraId="0A88ABCD" w14:textId="401931A7" w:rsidR="006A5FA7" w:rsidRPr="0077682E" w:rsidRDefault="0077682E" w:rsidP="008E78B9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7768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Przetarg ustny nieograniczony</w:t>
            </w:r>
          </w:p>
          <w:p w14:paraId="2192A20C" w14:textId="49B2EC9D" w:rsidR="0077682E" w:rsidRPr="0077682E" w:rsidRDefault="0077682E" w:rsidP="008E78B9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77682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(dzierżawa)</w:t>
            </w:r>
          </w:p>
          <w:p w14:paraId="38338AE0" w14:textId="77777777" w:rsidR="006A5FA7" w:rsidRPr="0077682E" w:rsidRDefault="006A5FA7" w:rsidP="008E78B9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14:paraId="2C637E14" w14:textId="77777777" w:rsidR="006A5FA7" w:rsidRPr="005C46DD" w:rsidRDefault="006A5FA7" w:rsidP="008E78B9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7FE8A2C6" w14:textId="77777777" w:rsidR="006A5FA7" w:rsidRPr="005C46DD" w:rsidRDefault="006A5FA7" w:rsidP="008E78B9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AB97A25" w14:textId="77777777" w:rsidR="006A5FA7" w:rsidRPr="005C46DD" w:rsidRDefault="006A5FA7" w:rsidP="008E78B9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588FACCA" w14:textId="77777777" w:rsidR="006A5FA7" w:rsidRPr="005C46DD" w:rsidRDefault="006A5FA7" w:rsidP="008E78B9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14:paraId="1AE4A8F0" w14:textId="77777777" w:rsidR="006A5FA7" w:rsidRPr="005C46DD" w:rsidRDefault="006A5FA7" w:rsidP="008E78B9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4"/>
                <w:lang w:eastAsia="pl-PL"/>
              </w:rPr>
            </w:pPr>
          </w:p>
          <w:p w14:paraId="5131B3B6" w14:textId="77777777" w:rsidR="006A5FA7" w:rsidRPr="005C46DD" w:rsidRDefault="006A5FA7" w:rsidP="008E78B9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24"/>
                <w:lang w:eastAsia="pl-PL"/>
              </w:rPr>
            </w:pPr>
          </w:p>
          <w:p w14:paraId="7AC8339E" w14:textId="77777777" w:rsidR="006A5FA7" w:rsidRPr="005C46DD" w:rsidRDefault="006A5FA7" w:rsidP="008E78B9">
            <w:pPr>
              <w:tabs>
                <w:tab w:val="left" w:pos="12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1620" w:type="dxa"/>
          </w:tcPr>
          <w:p w14:paraId="6D7120D1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804EBD6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FD83899" w14:textId="21007E02" w:rsidR="006A5FA7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075B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</w:t>
            </w:r>
            <w:r w:rsidR="0037612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</w:t>
            </w:r>
            <w:r w:rsidRPr="008075B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ziałk</w:t>
            </w:r>
            <w:r w:rsidR="0037612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a</w:t>
            </w:r>
            <w:r w:rsidRPr="008075B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nr :</w:t>
            </w:r>
          </w:p>
          <w:p w14:paraId="050026D8" w14:textId="5CC1BBFE" w:rsidR="006A5FA7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 w:rsidRPr="008075B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2</w:t>
            </w:r>
            <w:r w:rsidR="00696C0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26/4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o pow. </w:t>
            </w:r>
            <w:r w:rsidR="00696C09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3,0609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ha</w:t>
            </w:r>
          </w:p>
          <w:p w14:paraId="71DED71A" w14:textId="77777777" w:rsidR="006A5FA7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KW LE1G/00081386/1</w:t>
            </w:r>
          </w:p>
          <w:p w14:paraId="0CEEE7DA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Góra</w:t>
            </w:r>
          </w:p>
          <w:p w14:paraId="44413CC9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14:paraId="15C5B367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A99F07F" w14:textId="7C53493A" w:rsidR="0077682E" w:rsidRDefault="0077682E" w:rsidP="0077682E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D</w:t>
            </w:r>
            <w:r w:rsidRPr="008075B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ziałk</w:t>
            </w: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a</w:t>
            </w:r>
            <w:r w:rsidRPr="008075B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 xml:space="preserve"> nr :</w:t>
            </w:r>
          </w:p>
          <w:p w14:paraId="4EABDF66" w14:textId="2B0F75DF" w:rsidR="0077682E" w:rsidRDefault="0077682E" w:rsidP="0077682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1964 o pow. 0,4600ha</w:t>
            </w:r>
          </w:p>
          <w:p w14:paraId="32A62CCA" w14:textId="77777777" w:rsidR="0077682E" w:rsidRDefault="0077682E" w:rsidP="0077682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KW LE1G/00081386/1</w:t>
            </w:r>
          </w:p>
          <w:p w14:paraId="2C1107F8" w14:textId="77777777" w:rsidR="0077682E" w:rsidRPr="005C46DD" w:rsidRDefault="0077682E" w:rsidP="0077682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  <w:t>Góra</w:t>
            </w:r>
          </w:p>
          <w:p w14:paraId="246B6C9E" w14:textId="77777777" w:rsidR="0077682E" w:rsidRPr="005C46DD" w:rsidRDefault="0077682E" w:rsidP="0077682E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pl-PL"/>
              </w:rPr>
            </w:pPr>
          </w:p>
          <w:p w14:paraId="3E802916" w14:textId="77777777" w:rsidR="006A5FA7" w:rsidRPr="005C46DD" w:rsidRDefault="006A5FA7" w:rsidP="0077682E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5B4F4A7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A1A8555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679DF7B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</w:tc>
        <w:tc>
          <w:tcPr>
            <w:tcW w:w="1620" w:type="dxa"/>
          </w:tcPr>
          <w:p w14:paraId="0C7F1DBF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3A4D460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20"/>
                <w:lang w:eastAsia="pl-PL"/>
              </w:rPr>
            </w:pPr>
          </w:p>
          <w:p w14:paraId="65740BE3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</w:pPr>
            <w:r w:rsidRPr="003923A8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  <w:t>1</w:t>
            </w:r>
          </w:p>
          <w:p w14:paraId="2FF8F954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7D81DAA3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79AD9839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13B5AA09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6A6FBC4E" w14:textId="77777777" w:rsidR="006A5FA7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FAC1838" w14:textId="77777777" w:rsidR="00666DE6" w:rsidRDefault="00666DE6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B48E154" w14:textId="382A01B9" w:rsidR="00666DE6" w:rsidRPr="005C46DD" w:rsidRDefault="00666DE6" w:rsidP="00666DE6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1</w:t>
            </w:r>
          </w:p>
        </w:tc>
        <w:tc>
          <w:tcPr>
            <w:tcW w:w="1080" w:type="dxa"/>
          </w:tcPr>
          <w:p w14:paraId="75F926FC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25978B8" w14:textId="77777777" w:rsidR="006A5FA7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D792FB0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  <w:p w14:paraId="5D277516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DC3BA76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8D5292A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54992A77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12FEFAE3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3E3F6BA3" w14:textId="77777777" w:rsidR="00666DE6" w:rsidRDefault="00666DE6" w:rsidP="00666DE6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1B610B84" w14:textId="09E50937" w:rsidR="006A5FA7" w:rsidRPr="005C46DD" w:rsidRDefault="00666DE6" w:rsidP="00666DE6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  <w:p w14:paraId="750391BB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4FA976A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C8F8750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</w:tc>
        <w:tc>
          <w:tcPr>
            <w:tcW w:w="1800" w:type="dxa"/>
          </w:tcPr>
          <w:p w14:paraId="6946DEAD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ED99226" w14:textId="77777777" w:rsidR="006A5FA7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              </w:t>
            </w:r>
          </w:p>
          <w:p w14:paraId="5BC8ACF2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  <w:t>-</w:t>
            </w:r>
          </w:p>
          <w:p w14:paraId="3C9FA465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5372806C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6AB57EE2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</w:p>
          <w:p w14:paraId="4FD18129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25D6824" w14:textId="77777777" w:rsidR="006A5FA7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D3A8D08" w14:textId="77777777" w:rsidR="00666DE6" w:rsidRDefault="00666DE6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354F2AA" w14:textId="3A4128F9" w:rsidR="00666DE6" w:rsidRPr="005C46DD" w:rsidRDefault="00666DE6" w:rsidP="00666DE6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</w:tc>
        <w:tc>
          <w:tcPr>
            <w:tcW w:w="1800" w:type="dxa"/>
          </w:tcPr>
          <w:p w14:paraId="5CEE2565" w14:textId="77777777" w:rsidR="006A5FA7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71D7207" w14:textId="77777777" w:rsidR="006A5FA7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FAC4451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  <w:p w14:paraId="0EC5C619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44D6B7F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E747CD4" w14:textId="77777777" w:rsidR="006A5FA7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0CDEAD0" w14:textId="77777777" w:rsidR="00666DE6" w:rsidRDefault="00666DE6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9451CCB" w14:textId="77777777" w:rsidR="00666DE6" w:rsidRDefault="00666DE6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320062B" w14:textId="77777777" w:rsidR="00666DE6" w:rsidRDefault="00666DE6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921CCBD" w14:textId="3E9987B2" w:rsidR="00666DE6" w:rsidRPr="005C46DD" w:rsidRDefault="00666DE6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-</w:t>
            </w:r>
          </w:p>
        </w:tc>
        <w:tc>
          <w:tcPr>
            <w:tcW w:w="1440" w:type="dxa"/>
          </w:tcPr>
          <w:p w14:paraId="60B85430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A829400" w14:textId="77777777" w:rsidR="006A5FA7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E748052" w14:textId="731AADE7" w:rsidR="006A5FA7" w:rsidRPr="005C46DD" w:rsidRDefault="00696C09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4</w:t>
            </w:r>
            <w:r w:rsidR="006A5FA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86</w:t>
            </w:r>
            <w:r w:rsidR="006A5FA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q</w:t>
            </w:r>
            <w:r w:rsidR="006A5FA7" w:rsidRPr="005C46DD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 </w:t>
            </w:r>
            <w:r w:rsidR="006A5FA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pszenicy</w:t>
            </w:r>
          </w:p>
          <w:p w14:paraId="766B85BB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5F63CC4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04D9FC0" w14:textId="77777777" w:rsidR="006A5FA7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09ECA24" w14:textId="77777777" w:rsidR="00666DE6" w:rsidRDefault="00666DE6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734621D" w14:textId="77777777" w:rsidR="00666DE6" w:rsidRDefault="00666DE6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404455F" w14:textId="77777777" w:rsidR="00666DE6" w:rsidRDefault="00666DE6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285D8FD" w14:textId="101FF00F" w:rsidR="00666DE6" w:rsidRPr="005C46DD" w:rsidRDefault="00666DE6" w:rsidP="00666DE6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0,73 q pszenicy</w:t>
            </w:r>
          </w:p>
        </w:tc>
        <w:tc>
          <w:tcPr>
            <w:tcW w:w="1380" w:type="dxa"/>
          </w:tcPr>
          <w:p w14:paraId="03E214B7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34169CE" w14:textId="77777777" w:rsidR="006A5FA7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F84B596" w14:textId="50FE667D" w:rsidR="006A5FA7" w:rsidRPr="005C46DD" w:rsidRDefault="00696C09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4</w:t>
            </w:r>
            <w:r w:rsidR="006A5FA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91</w:t>
            </w:r>
            <w:r w:rsidR="006A5FA7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q pszenicy</w:t>
            </w:r>
          </w:p>
          <w:p w14:paraId="31372CB6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CBB0734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E101B80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AFBCD85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9086738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26CAB95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DFF3D9C" w14:textId="42EFFD1F" w:rsidR="006A5FA7" w:rsidRPr="005C46DD" w:rsidRDefault="00666DE6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0,75q pszenicy</w:t>
            </w:r>
          </w:p>
          <w:p w14:paraId="13EB5248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</w:pPr>
          </w:p>
          <w:p w14:paraId="45C04802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7C9742E0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51ED7686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DE8C2EE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058AEC8C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DA1604C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</w:tc>
        <w:tc>
          <w:tcPr>
            <w:tcW w:w="1842" w:type="dxa"/>
          </w:tcPr>
          <w:p w14:paraId="72F8083E" w14:textId="77777777" w:rsidR="006A5FA7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0611B0D" w14:textId="77777777" w:rsidR="006A5FA7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8578430" w14:textId="31DE13E2" w:rsidR="006A5FA7" w:rsidRPr="005C46DD" w:rsidRDefault="00696C09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Stanisław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Pencarski</w:t>
            </w:r>
            <w:proofErr w:type="spellEnd"/>
          </w:p>
          <w:p w14:paraId="7076DD55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1B15F30D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41A063A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656DA401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A399866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E985952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5A77794" w14:textId="3C213EF0" w:rsidR="006A5FA7" w:rsidRPr="005C46DD" w:rsidRDefault="00666DE6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 xml:space="preserve">Marek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  <w:t>Pojasek</w:t>
            </w:r>
            <w:proofErr w:type="spellEnd"/>
          </w:p>
          <w:p w14:paraId="44A34BF9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7A655D1" w14:textId="77777777" w:rsidR="006A5FA7" w:rsidRPr="005C46DD" w:rsidRDefault="006A5FA7" w:rsidP="008E78B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</w:pPr>
            <w:r w:rsidRPr="005C46DD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  <w:t xml:space="preserve">                 </w:t>
            </w:r>
          </w:p>
          <w:p w14:paraId="5336FBE8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</w:pPr>
          </w:p>
          <w:p w14:paraId="7F6AC9F8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20"/>
                <w:lang w:eastAsia="pl-PL"/>
              </w:rPr>
            </w:pPr>
          </w:p>
          <w:p w14:paraId="3ED3355E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47B31DCE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3D8B4CB1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  <w:p w14:paraId="2409E883" w14:textId="77777777" w:rsidR="006A5FA7" w:rsidRPr="005C46DD" w:rsidRDefault="006A5FA7" w:rsidP="008E78B9">
            <w:pPr>
              <w:keepNext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pl-PL"/>
              </w:rPr>
            </w:pPr>
          </w:p>
        </w:tc>
      </w:tr>
    </w:tbl>
    <w:p w14:paraId="779DB9C8" w14:textId="77777777" w:rsidR="006A5FA7" w:rsidRPr="005C46DD" w:rsidRDefault="006A5FA7" w:rsidP="006A5FA7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0"/>
          <w:lang w:eastAsia="pl-PL"/>
        </w:rPr>
      </w:pPr>
      <w:r w:rsidRPr="005C46DD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 xml:space="preserve">           </w:t>
      </w:r>
      <w:r w:rsidRPr="005C46DD">
        <w:rPr>
          <w:rFonts w:ascii="Times New Roman" w:eastAsia="Times New Roman" w:hAnsi="Times New Roman" w:cs="Times New Roman"/>
          <w:b/>
          <w:i/>
          <w:sz w:val="24"/>
          <w:szCs w:val="20"/>
          <w:lang w:eastAsia="pl-PL"/>
        </w:rPr>
        <w:t xml:space="preserve">             </w:t>
      </w:r>
    </w:p>
    <w:p w14:paraId="78ED332D" w14:textId="0BAFF873" w:rsidR="006A5FA7" w:rsidRPr="005C46DD" w:rsidRDefault="006A5FA7" w:rsidP="006A5FA7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  <w:r w:rsidRPr="005C46DD">
        <w:rPr>
          <w:rFonts w:ascii="Times New Roman" w:eastAsia="Times New Roman" w:hAnsi="Times New Roman" w:cs="Times New Roman"/>
          <w:b/>
          <w:i/>
          <w:sz w:val="24"/>
          <w:szCs w:val="20"/>
          <w:lang w:eastAsia="pl-PL"/>
        </w:rPr>
        <w:t xml:space="preserve">                                                                                                                                        </w:t>
      </w:r>
      <w:r w:rsidRPr="005C46DD">
        <w:rPr>
          <w:rFonts w:ascii="Times New Roman" w:eastAsia="Times New Roman" w:hAnsi="Times New Roman" w:cs="Times New Roman"/>
          <w:b/>
          <w:i/>
          <w:lang w:eastAsia="pl-PL"/>
        </w:rPr>
        <w:t>PRZEWODNICZĄC</w:t>
      </w:r>
      <w:r w:rsidR="00AE46D4">
        <w:rPr>
          <w:rFonts w:ascii="Times New Roman" w:eastAsia="Times New Roman" w:hAnsi="Times New Roman" w:cs="Times New Roman"/>
          <w:b/>
          <w:i/>
          <w:lang w:eastAsia="pl-PL"/>
        </w:rPr>
        <w:t>Y</w:t>
      </w:r>
      <w:r w:rsidRPr="005C46DD">
        <w:rPr>
          <w:rFonts w:ascii="Times New Roman" w:eastAsia="Times New Roman" w:hAnsi="Times New Roman" w:cs="Times New Roman"/>
          <w:b/>
          <w:i/>
          <w:lang w:eastAsia="pl-PL"/>
        </w:rPr>
        <w:t xml:space="preserve">  KOMISJI PRZETARGOWEJ </w:t>
      </w:r>
    </w:p>
    <w:p w14:paraId="400C8952" w14:textId="5085716C" w:rsidR="00785B45" w:rsidRPr="000C0F9B" w:rsidRDefault="006A5FA7" w:rsidP="000C0F9B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iCs/>
          <w:sz w:val="24"/>
          <w:szCs w:val="20"/>
          <w:lang w:eastAsia="pl-PL"/>
        </w:rPr>
      </w:pPr>
      <w:r w:rsidRPr="005C46DD">
        <w:rPr>
          <w:rFonts w:ascii="Times New Roman" w:eastAsia="Times New Roman" w:hAnsi="Times New Roman" w:cs="Times New Roman"/>
          <w:b/>
          <w:i/>
          <w:iCs/>
          <w:color w:val="FF0000"/>
          <w:sz w:val="24"/>
          <w:szCs w:val="20"/>
          <w:lang w:eastAsia="pl-PL"/>
        </w:rPr>
        <w:t xml:space="preserve">                                                                                                                                                                    </w:t>
      </w:r>
      <w:r w:rsidR="00AE46D4">
        <w:rPr>
          <w:rFonts w:ascii="Times New Roman" w:eastAsia="Times New Roman" w:hAnsi="Times New Roman" w:cs="Times New Roman"/>
          <w:b/>
          <w:i/>
          <w:iCs/>
          <w:sz w:val="24"/>
          <w:szCs w:val="20"/>
          <w:lang w:eastAsia="pl-PL"/>
        </w:rPr>
        <w:t>LESZEK  SZENDRYK</w:t>
      </w:r>
    </w:p>
    <w:sectPr w:rsidR="00785B45" w:rsidRPr="000C0F9B" w:rsidSect="006A5FA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00C"/>
    <w:rsid w:val="000C0F9B"/>
    <w:rsid w:val="0037612A"/>
    <w:rsid w:val="004B789D"/>
    <w:rsid w:val="00641727"/>
    <w:rsid w:val="00666DE6"/>
    <w:rsid w:val="00696C09"/>
    <w:rsid w:val="006A5FA7"/>
    <w:rsid w:val="0077682E"/>
    <w:rsid w:val="00785B45"/>
    <w:rsid w:val="00AE46D4"/>
    <w:rsid w:val="00D52D3C"/>
    <w:rsid w:val="00E12B2A"/>
    <w:rsid w:val="00F36AC4"/>
    <w:rsid w:val="00FC7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6BEA8"/>
  <w15:chartTrackingRefBased/>
  <w15:docId w15:val="{D75EBA73-CFCE-43AB-9F3C-5068CD2AE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5FA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user</cp:lastModifiedBy>
  <cp:revision>2</cp:revision>
  <dcterms:created xsi:type="dcterms:W3CDTF">2022-12-02T06:49:00Z</dcterms:created>
  <dcterms:modified xsi:type="dcterms:W3CDTF">2022-12-02T06:49:00Z</dcterms:modified>
</cp:coreProperties>
</file>