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AE982" w14:textId="77777777" w:rsidR="00F023AF" w:rsidRPr="008A488B" w:rsidRDefault="00F023AF" w:rsidP="00F023AF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5A5D1BC8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F023AF" w:rsidRPr="008A488B" w14:paraId="180D8182" w14:textId="77777777" w:rsidTr="00630CF7">
        <w:tc>
          <w:tcPr>
            <w:tcW w:w="1080" w:type="dxa"/>
          </w:tcPr>
          <w:p w14:paraId="40FFB5A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CE8940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18361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5833E1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59638EB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5B66E9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161051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0B03A2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2577CC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7FE4B67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04395B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781070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1BF849B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1F3038E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1804172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FF97B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511317F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648C6BC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7A0F787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3E8DA93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5BA1E5D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6CFC60A5" w14:textId="050805D2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</w:t>
            </w:r>
          </w:p>
          <w:p w14:paraId="29148278" w14:textId="22A3E800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</w:t>
            </w:r>
            <w:r w:rsidR="00F63FBD">
              <w:rPr>
                <w:rFonts w:ascii="Times New Roman" w:hAnsi="Times New Roman"/>
                <w:b/>
                <w:sz w:val="18"/>
              </w:rPr>
              <w:t xml:space="preserve">  </w:t>
            </w:r>
            <w:r w:rsidR="00A10FC6">
              <w:rPr>
                <w:rFonts w:ascii="Times New Roman" w:hAnsi="Times New Roman"/>
                <w:b/>
                <w:sz w:val="18"/>
              </w:rPr>
              <w:t xml:space="preserve"> </w:t>
            </w:r>
          </w:p>
        </w:tc>
        <w:tc>
          <w:tcPr>
            <w:tcW w:w="1380" w:type="dxa"/>
          </w:tcPr>
          <w:p w14:paraId="12DDF80F" w14:textId="44957393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osiągnięta w przetargu</w:t>
            </w:r>
          </w:p>
        </w:tc>
        <w:tc>
          <w:tcPr>
            <w:tcW w:w="1842" w:type="dxa"/>
          </w:tcPr>
          <w:p w14:paraId="68820F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6093902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F023AF" w:rsidRPr="008A488B" w14:paraId="43E76604" w14:textId="77777777" w:rsidTr="00630CF7">
        <w:trPr>
          <w:trHeight w:val="6683"/>
        </w:trPr>
        <w:tc>
          <w:tcPr>
            <w:tcW w:w="1080" w:type="dxa"/>
          </w:tcPr>
          <w:p w14:paraId="592E163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1637F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76D89E5" w14:textId="7300B630" w:rsidR="00F023AF" w:rsidRPr="008A488B" w:rsidRDefault="00254D1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30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 w:rsidR="00094AFE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="00F023AF">
              <w:rPr>
                <w:rFonts w:ascii="Times New Roman" w:hAnsi="Times New Roman"/>
                <w:b/>
                <w:sz w:val="18"/>
              </w:rPr>
              <w:t>.202</w:t>
            </w:r>
            <w:r w:rsidR="00094AFE">
              <w:rPr>
                <w:rFonts w:ascii="Times New Roman" w:hAnsi="Times New Roman"/>
                <w:b/>
                <w:sz w:val="18"/>
              </w:rPr>
              <w:t>2</w:t>
            </w:r>
          </w:p>
          <w:p w14:paraId="704FF280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17104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D99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B462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092CAA7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93BC4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AA694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039583D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EF87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34D7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29356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37E4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127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6D0AA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33EC3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9D24E4A" w14:textId="77777777" w:rsidR="00F023AF" w:rsidRPr="008A488B" w:rsidRDefault="00F023AF" w:rsidP="00630CF7"/>
          <w:p w14:paraId="44126EE2" w14:textId="77777777" w:rsidR="00F023AF" w:rsidRPr="008A488B" w:rsidRDefault="00F023AF" w:rsidP="00630CF7"/>
          <w:p w14:paraId="1234B390" w14:textId="77777777" w:rsidR="00F023AF" w:rsidRPr="008A488B" w:rsidRDefault="00F023AF" w:rsidP="00630CF7">
            <w:pPr>
              <w:tabs>
                <w:tab w:val="left" w:pos="1220"/>
              </w:tabs>
            </w:pPr>
            <w:r w:rsidRPr="008A488B">
              <w:tab/>
            </w:r>
          </w:p>
          <w:p w14:paraId="0AD95E87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500C11E5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7A176883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6F116020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8A19341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399AE02F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5972E10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13CEDE21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022C41F4" w14:textId="77777777" w:rsidR="00F023AF" w:rsidRPr="008A488B" w:rsidRDefault="00F023AF" w:rsidP="00630CF7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76EAD65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2D203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38FA41" w14:textId="42A0DD7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DC4D05">
              <w:rPr>
                <w:rFonts w:ascii="Times New Roman" w:hAnsi="Times New Roman"/>
                <w:b/>
                <w:sz w:val="18"/>
              </w:rPr>
              <w:t>424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DC4D05">
              <w:rPr>
                <w:rFonts w:ascii="Times New Roman" w:hAnsi="Times New Roman"/>
                <w:b/>
                <w:sz w:val="18"/>
              </w:rPr>
              <w:t>0</w:t>
            </w:r>
          </w:p>
          <w:p w14:paraId="44E54C28" w14:textId="4C7168C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2BA76B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50CF41B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186B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E4211F" w14:textId="7030EE5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4D7EF1">
              <w:rPr>
                <w:rFonts w:ascii="Times New Roman" w:hAnsi="Times New Roman"/>
                <w:b/>
                <w:sz w:val="18"/>
              </w:rPr>
              <w:t>204/</w:t>
            </w:r>
            <w:r w:rsidR="00254D11">
              <w:rPr>
                <w:rFonts w:ascii="Times New Roman" w:hAnsi="Times New Roman"/>
                <w:b/>
                <w:sz w:val="18"/>
              </w:rPr>
              <w:t>45</w:t>
            </w:r>
          </w:p>
          <w:p w14:paraId="2BD794FA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B182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55B82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BCFB6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06646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47B60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591E7A1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3DA40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C9C5A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B08B3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D9590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9C2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EC66D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32238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78A526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726A2" w14:textId="3DD63252" w:rsidR="00F023AF" w:rsidRPr="002F1999" w:rsidRDefault="00254D1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Cs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18"/>
              </w:rPr>
              <w:t>5</w:t>
            </w:r>
          </w:p>
          <w:p w14:paraId="4BE1F50F" w14:textId="77777777" w:rsidR="00F023AF" w:rsidRPr="004D7EF1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FF0000"/>
                <w:sz w:val="18"/>
              </w:rPr>
            </w:pPr>
          </w:p>
          <w:p w14:paraId="368322F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FE1CB8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4ACE4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D8E69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1221E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12ABF4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D8AB4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2EF07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CB2DB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599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7F7E8E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CADF6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8E4C1DE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AEE61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6189AC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18F66DE2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E2234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716D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0951FA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ED4CD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A902B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DAB61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8A1B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0D2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7559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E884D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13C83F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99EA6F7" w14:textId="14FBE948" w:rsidR="00F023AF" w:rsidRPr="008A488B" w:rsidRDefault="00254D1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</w:t>
            </w:r>
          </w:p>
          <w:p w14:paraId="067839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D45D987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BB6E61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2A4BB6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4F0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C8A62A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F85D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233B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A7C2A8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2E3894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15AE3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0C8B2B7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E7D0E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7EA87715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FED4CF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6DAEDF78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FF7D3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9355F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5A557EF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F4468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41CA5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FC084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D76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8B69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12015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B61A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96EB3E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F7F27D" w14:textId="28695123" w:rsidR="00F023AF" w:rsidRPr="008A488B" w:rsidRDefault="005C109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CC6B81">
              <w:rPr>
                <w:rFonts w:ascii="Times New Roman" w:hAnsi="Times New Roman"/>
                <w:b/>
                <w:sz w:val="18"/>
              </w:rPr>
              <w:t>1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 w:rsidR="00CC6B81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00</w:t>
            </w:r>
            <w:r w:rsidR="00F023AF">
              <w:rPr>
                <w:rFonts w:ascii="Times New Roman" w:hAnsi="Times New Roman"/>
                <w:b/>
                <w:sz w:val="18"/>
              </w:rPr>
              <w:t>,00</w:t>
            </w:r>
            <w:r w:rsidR="00F023AF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  <w:r w:rsidR="00B634EF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11E9C3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5CF9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EAC9C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1D4CF6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9285D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24C7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165B2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B4171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E706C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FCD5D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A3899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E3524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D9675B" w14:textId="79AE83DB" w:rsidR="00F023AF" w:rsidRPr="002F1999" w:rsidRDefault="00254D1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8"/>
              </w:rPr>
              <w:t>31 000</w:t>
            </w:r>
            <w:r w:rsidR="002F1999" w:rsidRPr="002F1999">
              <w:rPr>
                <w:rFonts w:ascii="Times New Roman" w:hAnsi="Times New Roman"/>
                <w:b/>
                <w:color w:val="000000" w:themeColor="text1"/>
                <w:sz w:val="18"/>
              </w:rPr>
              <w:t>,00</w:t>
            </w:r>
            <w:r w:rsidR="00C95418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zł</w:t>
            </w:r>
            <w:r w:rsidR="007D0B0D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</w:p>
          <w:p w14:paraId="6A5EF2E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99C15D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9BFC2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2454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D177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D3A6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2BB76A4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675D9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1864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C4A5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14466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DD70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244B8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725F33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BAE33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33ABDA2" w14:textId="7E94236E" w:rsidR="00F023AF" w:rsidRPr="001508A9" w:rsidRDefault="00254D11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8"/>
              </w:rPr>
              <w:t>Hieronim Żmuda</w:t>
            </w:r>
          </w:p>
          <w:p w14:paraId="6F89C0EC" w14:textId="77777777" w:rsidR="00F023AF" w:rsidRPr="001508A9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  <w:p w14:paraId="12BB0C1B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CC30B7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75AC35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5C2A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1F418FD5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313792D4" w14:textId="3088D8E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>PRZEWODNICZĄC</w:t>
      </w:r>
      <w:r w:rsidR="00254D11">
        <w:rPr>
          <w:rFonts w:ascii="Times New Roman" w:hAnsi="Times New Roman"/>
          <w:b/>
          <w:i/>
          <w:sz w:val="22"/>
          <w:szCs w:val="22"/>
        </w:rPr>
        <w:t>Y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  KOMISJI PRZETARGOWEJ </w:t>
      </w:r>
    </w:p>
    <w:p w14:paraId="4638AB9C" w14:textId="1BFC8065" w:rsidR="00DE2E3F" w:rsidRPr="00386768" w:rsidRDefault="00DE2E3F" w:rsidP="007D0B0D">
      <w:pPr>
        <w:pStyle w:val="Tekstpodstawowy3"/>
        <w:keepNext/>
        <w:numPr>
          <w:ilvl w:val="0"/>
          <w:numId w:val="1"/>
        </w:numPr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Cena nieruchomości </w:t>
      </w:r>
      <w:r w:rsidR="00D10D23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osiągnięta w przetargu 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  <w:r w:rsidR="00B634E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podlega zwolnieniu od podatku VAT</w:t>
      </w:r>
      <w:r w:rsidR="006E0CB1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</w:p>
    <w:p w14:paraId="3C08AE8D" w14:textId="489639EA" w:rsidR="00F023AF" w:rsidRPr="00386768" w:rsidRDefault="006E0CB1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zgodnie z ustawą o podatk</w:t>
      </w:r>
      <w:r w:rsidR="00DE2E3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u od towarów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i usług</w:t>
      </w:r>
    </w:p>
    <w:p w14:paraId="1D48A7D9" w14:textId="6DD2F878" w:rsidR="000D6A32" w:rsidRPr="00672C2E" w:rsidRDefault="00F023AF" w:rsidP="00672C2E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E151EB">
        <w:rPr>
          <w:rFonts w:ascii="Times New Roman" w:hAnsi="Times New Roman"/>
          <w:b/>
          <w:i/>
          <w:iCs/>
          <w:color w:val="FF0000"/>
        </w:rPr>
        <w:t xml:space="preserve">                                                                                                                                                                    </w:t>
      </w:r>
      <w:r w:rsidR="00254D11">
        <w:rPr>
          <w:rFonts w:ascii="Times New Roman" w:hAnsi="Times New Roman"/>
          <w:b/>
          <w:i/>
          <w:iCs/>
        </w:rPr>
        <w:t xml:space="preserve">Leszek </w:t>
      </w:r>
      <w:proofErr w:type="spellStart"/>
      <w:r w:rsidR="00254D11">
        <w:rPr>
          <w:rFonts w:ascii="Times New Roman" w:hAnsi="Times New Roman"/>
          <w:b/>
          <w:i/>
          <w:iCs/>
        </w:rPr>
        <w:t>Szendryk</w:t>
      </w:r>
      <w:proofErr w:type="spellEnd"/>
    </w:p>
    <w:sectPr w:rsidR="000D6A32" w:rsidRPr="00672C2E" w:rsidSect="00672C2E">
      <w:pgSz w:w="16838" w:h="11906" w:orient="landscape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C56E8C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2023125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05"/>
    <w:rsid w:val="00067950"/>
    <w:rsid w:val="00077815"/>
    <w:rsid w:val="00094AFE"/>
    <w:rsid w:val="000D6A32"/>
    <w:rsid w:val="00115904"/>
    <w:rsid w:val="001508A9"/>
    <w:rsid w:val="001F4AF3"/>
    <w:rsid w:val="00254D11"/>
    <w:rsid w:val="002F1999"/>
    <w:rsid w:val="002F7BA3"/>
    <w:rsid w:val="00386768"/>
    <w:rsid w:val="004C79C5"/>
    <w:rsid w:val="004D7EF1"/>
    <w:rsid w:val="00515FC0"/>
    <w:rsid w:val="005B6C05"/>
    <w:rsid w:val="005C109F"/>
    <w:rsid w:val="00672C2E"/>
    <w:rsid w:val="006E0CB1"/>
    <w:rsid w:val="007D0B0D"/>
    <w:rsid w:val="00A10FC6"/>
    <w:rsid w:val="00A2770B"/>
    <w:rsid w:val="00B634EF"/>
    <w:rsid w:val="00B8223E"/>
    <w:rsid w:val="00C113FA"/>
    <w:rsid w:val="00C90B83"/>
    <w:rsid w:val="00C95418"/>
    <w:rsid w:val="00CC6B81"/>
    <w:rsid w:val="00CE0609"/>
    <w:rsid w:val="00D10D23"/>
    <w:rsid w:val="00D11B8D"/>
    <w:rsid w:val="00DA28B1"/>
    <w:rsid w:val="00DC4D05"/>
    <w:rsid w:val="00DE2E3F"/>
    <w:rsid w:val="00E151EB"/>
    <w:rsid w:val="00E2192F"/>
    <w:rsid w:val="00E631CC"/>
    <w:rsid w:val="00EC63D9"/>
    <w:rsid w:val="00F023AF"/>
    <w:rsid w:val="00F6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CCA5D"/>
  <w15:chartTrackingRefBased/>
  <w15:docId w15:val="{76292708-F382-4D8C-82A9-768B988B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23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F023AF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023AF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1D296-69EB-441D-9EE1-ABC685B5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user</cp:lastModifiedBy>
  <cp:revision>3</cp:revision>
  <cp:lastPrinted>2022-10-07T06:55:00Z</cp:lastPrinted>
  <dcterms:created xsi:type="dcterms:W3CDTF">2022-10-07T06:53:00Z</dcterms:created>
  <dcterms:modified xsi:type="dcterms:W3CDTF">2022-10-07T06:55:00Z</dcterms:modified>
</cp:coreProperties>
</file>