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AE982" w14:textId="77777777" w:rsidR="00F023AF" w:rsidRPr="008A488B" w:rsidRDefault="00F023AF" w:rsidP="00F023AF">
      <w:pPr>
        <w:pStyle w:val="Tekstpodstawowy3"/>
        <w:keepNext/>
        <w:tabs>
          <w:tab w:val="center" w:pos="15309"/>
        </w:tabs>
        <w:ind w:right="-142"/>
        <w:jc w:val="center"/>
        <w:outlineLvl w:val="0"/>
        <w:rPr>
          <w:rFonts w:ascii="Times New Roman" w:hAnsi="Times New Roman"/>
          <w:b/>
          <w:i/>
          <w:iCs/>
          <w:sz w:val="28"/>
        </w:rPr>
      </w:pPr>
      <w:r w:rsidRPr="008A488B">
        <w:rPr>
          <w:rFonts w:ascii="Times New Roman" w:hAnsi="Times New Roman"/>
          <w:b/>
          <w:i/>
          <w:iCs/>
          <w:sz w:val="32"/>
          <w:szCs w:val="32"/>
        </w:rPr>
        <w:t>INFORMACJA  O  WYNIKU  PRZETARGU</w:t>
      </w:r>
    </w:p>
    <w:p w14:paraId="5A5D1BC8" w14:textId="77777777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  <w:i/>
          <w:iCs/>
          <w:sz w:val="28"/>
        </w:rPr>
      </w:pPr>
    </w:p>
    <w:tbl>
      <w:tblPr>
        <w:tblW w:w="15282" w:type="dxa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620"/>
        <w:gridCol w:w="1620"/>
        <w:gridCol w:w="1620"/>
        <w:gridCol w:w="1080"/>
        <w:gridCol w:w="1800"/>
        <w:gridCol w:w="1800"/>
        <w:gridCol w:w="1440"/>
        <w:gridCol w:w="1380"/>
        <w:gridCol w:w="1842"/>
      </w:tblGrid>
      <w:tr w:rsidR="00F023AF" w:rsidRPr="008A488B" w14:paraId="180D8182" w14:textId="77777777" w:rsidTr="00630CF7">
        <w:tc>
          <w:tcPr>
            <w:tcW w:w="1080" w:type="dxa"/>
          </w:tcPr>
          <w:p w14:paraId="40FFB5A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Data i miejsce</w:t>
            </w:r>
          </w:p>
          <w:p w14:paraId="2CE8940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7183612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Rodzaj</w:t>
            </w:r>
          </w:p>
          <w:p w14:paraId="5833E1A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przetargu</w:t>
            </w:r>
          </w:p>
        </w:tc>
        <w:tc>
          <w:tcPr>
            <w:tcW w:w="1620" w:type="dxa"/>
          </w:tcPr>
          <w:p w14:paraId="59638EB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Oznaczenie</w:t>
            </w:r>
          </w:p>
          <w:p w14:paraId="5B66E94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nieruchomości</w:t>
            </w:r>
          </w:p>
          <w:p w14:paraId="1610511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 Nr KW</w:t>
            </w:r>
          </w:p>
        </w:tc>
        <w:tc>
          <w:tcPr>
            <w:tcW w:w="1620" w:type="dxa"/>
          </w:tcPr>
          <w:p w14:paraId="0B03A25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osób</w:t>
            </w:r>
          </w:p>
          <w:p w14:paraId="2577CC4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dopuszczonych</w:t>
            </w:r>
          </w:p>
          <w:p w14:paraId="7FE4B67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080" w:type="dxa"/>
          </w:tcPr>
          <w:p w14:paraId="04395BB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</w:t>
            </w:r>
          </w:p>
          <w:p w14:paraId="2781070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złożonych</w:t>
            </w:r>
          </w:p>
          <w:p w14:paraId="1BF849B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ofert</w:t>
            </w:r>
          </w:p>
        </w:tc>
        <w:tc>
          <w:tcPr>
            <w:tcW w:w="1800" w:type="dxa"/>
          </w:tcPr>
          <w:p w14:paraId="1F3038E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  osób</w:t>
            </w:r>
          </w:p>
          <w:p w14:paraId="1804172B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6FF97BE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800" w:type="dxa"/>
          </w:tcPr>
          <w:p w14:paraId="511317F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Liczba ofert</w:t>
            </w:r>
          </w:p>
          <w:p w14:paraId="648C6BC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niedopuszczonych</w:t>
            </w:r>
          </w:p>
          <w:p w14:paraId="7A0F787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do przetargu</w:t>
            </w:r>
          </w:p>
        </w:tc>
        <w:tc>
          <w:tcPr>
            <w:tcW w:w="1440" w:type="dxa"/>
          </w:tcPr>
          <w:p w14:paraId="3E8DA93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Cena</w:t>
            </w:r>
          </w:p>
          <w:p w14:paraId="5BA1E5D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wywoławcza</w:t>
            </w:r>
          </w:p>
          <w:p w14:paraId="6CFC60A5" w14:textId="050805D2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   </w:t>
            </w:r>
          </w:p>
          <w:p w14:paraId="29148278" w14:textId="22A3E800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 xml:space="preserve">    </w:t>
            </w:r>
            <w:r w:rsidR="00F63FBD">
              <w:rPr>
                <w:rFonts w:ascii="Times New Roman" w:hAnsi="Times New Roman"/>
                <w:b/>
                <w:sz w:val="18"/>
              </w:rPr>
              <w:t xml:space="preserve">  </w:t>
            </w:r>
            <w:r w:rsidR="00A10FC6">
              <w:rPr>
                <w:rFonts w:ascii="Times New Roman" w:hAnsi="Times New Roman"/>
                <w:b/>
                <w:sz w:val="18"/>
              </w:rPr>
              <w:t xml:space="preserve"> </w:t>
            </w:r>
          </w:p>
        </w:tc>
        <w:tc>
          <w:tcPr>
            <w:tcW w:w="1380" w:type="dxa"/>
          </w:tcPr>
          <w:p w14:paraId="12DDF80F" w14:textId="44957393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Najwyższa cena  osiągnięta w przetargu</w:t>
            </w:r>
          </w:p>
        </w:tc>
        <w:tc>
          <w:tcPr>
            <w:tcW w:w="1842" w:type="dxa"/>
          </w:tcPr>
          <w:p w14:paraId="68820F5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Imię i nazwisko lub nazwa firmy</w:t>
            </w:r>
          </w:p>
          <w:p w14:paraId="6093902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ustalonych jako nabywcy</w:t>
            </w:r>
          </w:p>
        </w:tc>
      </w:tr>
      <w:tr w:rsidR="00F023AF" w:rsidRPr="008A488B" w14:paraId="43E76604" w14:textId="77777777" w:rsidTr="00630CF7">
        <w:trPr>
          <w:trHeight w:val="6683"/>
        </w:trPr>
        <w:tc>
          <w:tcPr>
            <w:tcW w:w="1080" w:type="dxa"/>
          </w:tcPr>
          <w:p w14:paraId="592E1631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81637F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76D89E5" w14:textId="176D1982" w:rsidR="00F023AF" w:rsidRPr="008A488B" w:rsidRDefault="00CC6B8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30</w:t>
            </w:r>
            <w:r w:rsidR="00F023AF">
              <w:rPr>
                <w:rFonts w:ascii="Times New Roman" w:hAnsi="Times New Roman"/>
                <w:b/>
                <w:sz w:val="18"/>
              </w:rPr>
              <w:t>.</w:t>
            </w:r>
            <w:r w:rsidR="00094AFE">
              <w:rPr>
                <w:rFonts w:ascii="Times New Roman" w:hAnsi="Times New Roman"/>
                <w:b/>
                <w:sz w:val="18"/>
              </w:rPr>
              <w:t>08</w:t>
            </w:r>
            <w:r w:rsidR="00F023AF">
              <w:rPr>
                <w:rFonts w:ascii="Times New Roman" w:hAnsi="Times New Roman"/>
                <w:b/>
                <w:sz w:val="18"/>
              </w:rPr>
              <w:t>.202</w:t>
            </w:r>
            <w:r w:rsidR="00094AFE">
              <w:rPr>
                <w:rFonts w:ascii="Times New Roman" w:hAnsi="Times New Roman"/>
                <w:b/>
                <w:sz w:val="18"/>
              </w:rPr>
              <w:t>2</w:t>
            </w:r>
          </w:p>
          <w:p w14:paraId="704FF280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17104F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DD9919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B4625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Urząd Miasta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i Gminy</w:t>
            </w:r>
            <w:r>
              <w:rPr>
                <w:rFonts w:ascii="Times New Roman" w:hAnsi="Times New Roman"/>
                <w:b/>
                <w:sz w:val="18"/>
              </w:rPr>
              <w:t xml:space="preserve">                  </w:t>
            </w:r>
            <w:r w:rsidRPr="008A488B">
              <w:rPr>
                <w:rFonts w:ascii="Times New Roman" w:hAnsi="Times New Roman"/>
                <w:b/>
                <w:sz w:val="18"/>
              </w:rPr>
              <w:t xml:space="preserve"> w Górze</w:t>
            </w:r>
          </w:p>
          <w:p w14:paraId="092CAA7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93BC4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BAA694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039583D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9EF87A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34D70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29356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2F37E4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241127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6D0AA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Przetarg ustny</w:t>
            </w:r>
          </w:p>
          <w:p w14:paraId="133EC32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nie</w:t>
            </w:r>
            <w:r w:rsidRPr="008A488B">
              <w:rPr>
                <w:rFonts w:ascii="Times New Roman" w:hAnsi="Times New Roman"/>
                <w:b/>
                <w:sz w:val="18"/>
              </w:rPr>
              <w:t>ograniczony</w:t>
            </w:r>
          </w:p>
          <w:p w14:paraId="69D24E4A" w14:textId="77777777" w:rsidR="00F023AF" w:rsidRPr="008A488B" w:rsidRDefault="00F023AF" w:rsidP="00630CF7"/>
          <w:p w14:paraId="44126EE2" w14:textId="77777777" w:rsidR="00F023AF" w:rsidRPr="008A488B" w:rsidRDefault="00F023AF" w:rsidP="00630CF7"/>
          <w:p w14:paraId="1234B390" w14:textId="77777777" w:rsidR="00F023AF" w:rsidRPr="008A488B" w:rsidRDefault="00F023AF" w:rsidP="00630CF7">
            <w:pPr>
              <w:tabs>
                <w:tab w:val="left" w:pos="1220"/>
              </w:tabs>
            </w:pPr>
            <w:r w:rsidRPr="008A488B">
              <w:tab/>
            </w:r>
          </w:p>
          <w:p w14:paraId="0AD95E87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500C11E5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7A176883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6F116020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08A19341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399AE02F" w14:textId="77777777" w:rsidR="00F023AF" w:rsidRPr="008A488B" w:rsidRDefault="00F023AF" w:rsidP="00630CF7">
            <w:pPr>
              <w:tabs>
                <w:tab w:val="left" w:pos="1220"/>
              </w:tabs>
            </w:pPr>
          </w:p>
          <w:p w14:paraId="05972E10" w14:textId="77777777" w:rsidR="00F023AF" w:rsidRPr="008A488B" w:rsidRDefault="00F023AF" w:rsidP="00630CF7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13CEDE21" w14:textId="77777777" w:rsidR="00F023AF" w:rsidRPr="008A488B" w:rsidRDefault="00F023AF" w:rsidP="00630CF7">
            <w:pPr>
              <w:tabs>
                <w:tab w:val="left" w:pos="1220"/>
              </w:tabs>
              <w:rPr>
                <w:b/>
                <w:sz w:val="18"/>
              </w:rPr>
            </w:pPr>
          </w:p>
          <w:p w14:paraId="022C41F4" w14:textId="77777777" w:rsidR="00F023AF" w:rsidRPr="008A488B" w:rsidRDefault="00F023AF" w:rsidP="00630CF7">
            <w:pPr>
              <w:tabs>
                <w:tab w:val="left" w:pos="1220"/>
              </w:tabs>
            </w:pPr>
          </w:p>
        </w:tc>
        <w:tc>
          <w:tcPr>
            <w:tcW w:w="1620" w:type="dxa"/>
          </w:tcPr>
          <w:p w14:paraId="76EAD65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A2D203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38FA41" w14:textId="42A0DD7E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KW LE1G/</w:t>
            </w:r>
            <w:r>
              <w:rPr>
                <w:rFonts w:ascii="Times New Roman" w:hAnsi="Times New Roman"/>
                <w:b/>
                <w:sz w:val="18"/>
              </w:rPr>
              <w:t>00081</w:t>
            </w:r>
            <w:r w:rsidR="00DC4D05">
              <w:rPr>
                <w:rFonts w:ascii="Times New Roman" w:hAnsi="Times New Roman"/>
                <w:b/>
                <w:sz w:val="18"/>
              </w:rPr>
              <w:t>424</w:t>
            </w:r>
            <w:r>
              <w:rPr>
                <w:rFonts w:ascii="Times New Roman" w:hAnsi="Times New Roman"/>
                <w:b/>
                <w:sz w:val="18"/>
              </w:rPr>
              <w:t>/</w:t>
            </w:r>
            <w:r w:rsidR="00DC4D05">
              <w:rPr>
                <w:rFonts w:ascii="Times New Roman" w:hAnsi="Times New Roman"/>
                <w:b/>
                <w:sz w:val="18"/>
              </w:rPr>
              <w:t>0</w:t>
            </w:r>
          </w:p>
          <w:p w14:paraId="44E54C28" w14:textId="4C7168CE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Nieruchomość </w:t>
            </w:r>
            <w:r w:rsidRPr="008A488B">
              <w:rPr>
                <w:rFonts w:ascii="Times New Roman" w:hAnsi="Times New Roman"/>
                <w:b/>
                <w:sz w:val="18"/>
              </w:rPr>
              <w:t>zabudowana,</w:t>
            </w:r>
          </w:p>
          <w:p w14:paraId="2BA76B6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oznaczona jako</w:t>
            </w:r>
            <w:r w:rsidRPr="008A488B">
              <w:rPr>
                <w:rFonts w:ascii="Times New Roman" w:hAnsi="Times New Roman"/>
                <w:b/>
                <w:sz w:val="18"/>
              </w:rPr>
              <w:t>:</w:t>
            </w:r>
          </w:p>
          <w:p w14:paraId="50CF41B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186B9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5E4211F" w14:textId="4353590C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nr  </w:t>
            </w:r>
            <w:r w:rsidR="004D7EF1">
              <w:rPr>
                <w:rFonts w:ascii="Times New Roman" w:hAnsi="Times New Roman"/>
                <w:b/>
                <w:sz w:val="18"/>
              </w:rPr>
              <w:t>204/</w:t>
            </w:r>
            <w:r w:rsidR="00CC6B81">
              <w:rPr>
                <w:rFonts w:ascii="Times New Roman" w:hAnsi="Times New Roman"/>
                <w:b/>
                <w:sz w:val="18"/>
              </w:rPr>
              <w:t>15</w:t>
            </w:r>
          </w:p>
          <w:p w14:paraId="2BD794FA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87B182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55B82FC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2BCFB6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706646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B47B60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620" w:type="dxa"/>
          </w:tcPr>
          <w:p w14:paraId="591E7A1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13DA40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C9C5A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BB08B3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ED9590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339C2A0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9EC66D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D32238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78A526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8726A2" w14:textId="3D11210A" w:rsidR="00F023AF" w:rsidRPr="002F1999" w:rsidRDefault="00CC6B8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Cs/>
                <w:color w:val="000000" w:themeColor="text1"/>
                <w:sz w:val="18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18"/>
              </w:rPr>
              <w:t>4</w:t>
            </w:r>
          </w:p>
          <w:p w14:paraId="4BE1F50F" w14:textId="77777777" w:rsidR="00F023AF" w:rsidRPr="004D7EF1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FF0000"/>
                <w:sz w:val="18"/>
              </w:rPr>
            </w:pPr>
          </w:p>
          <w:p w14:paraId="368322FB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5FE1CB8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44ACE4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4D8E69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01221E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080" w:type="dxa"/>
          </w:tcPr>
          <w:p w14:paraId="12ABF4B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9D8AB4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82EF07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CB2DB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A599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7F7E8E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3CADF6E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8E4C1DE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7AEE61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26189AC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18F66DE2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E2234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E716DFC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20951FA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3ED4CD3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1A902BD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BDAB619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88A1B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B0D20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75591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E884D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613C83F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699EA6F7" w14:textId="44953193" w:rsidR="00F023AF" w:rsidRPr="008A488B" w:rsidRDefault="00CC6B8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-</w:t>
            </w:r>
          </w:p>
          <w:p w14:paraId="0678399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4D45D987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BB6E61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02A4BB6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4B4F0E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00" w:type="dxa"/>
          </w:tcPr>
          <w:p w14:paraId="2C8A62A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F85D61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233B52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4A7C2A8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2E3894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E15AE3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</w:p>
          <w:p w14:paraId="70C8B2B7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5E7D0EA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sz w:val="18"/>
              </w:rPr>
            </w:pPr>
            <w:r w:rsidRPr="008A488B">
              <w:rPr>
                <w:rFonts w:ascii="Times New Roman" w:hAnsi="Times New Roman"/>
                <w:sz w:val="18"/>
              </w:rPr>
              <w:t xml:space="preserve">             </w:t>
            </w:r>
          </w:p>
          <w:p w14:paraId="7EA87715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sz w:val="18"/>
              </w:rPr>
            </w:pPr>
          </w:p>
          <w:p w14:paraId="1FED4CF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 w:rsidRPr="008A488B">
              <w:rPr>
                <w:rFonts w:ascii="Times New Roman" w:hAnsi="Times New Roman"/>
                <w:b/>
                <w:sz w:val="18"/>
              </w:rPr>
              <w:t>-</w:t>
            </w:r>
          </w:p>
          <w:p w14:paraId="6DAEDF78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8BFF7D3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79355F6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440" w:type="dxa"/>
          </w:tcPr>
          <w:p w14:paraId="5A557EF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CF4468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41CA55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0FC084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FD7619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C8B69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312015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4CB61AA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96EB3E4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6F7F27D" w14:textId="28695123" w:rsidR="00F023AF" w:rsidRPr="008A488B" w:rsidRDefault="005C109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1</w:t>
            </w:r>
            <w:r w:rsidR="00CC6B81">
              <w:rPr>
                <w:rFonts w:ascii="Times New Roman" w:hAnsi="Times New Roman"/>
                <w:b/>
                <w:sz w:val="18"/>
              </w:rPr>
              <w:t>1</w:t>
            </w:r>
            <w:r w:rsidR="00F023AF">
              <w:rPr>
                <w:rFonts w:ascii="Times New Roman" w:hAnsi="Times New Roman"/>
                <w:b/>
                <w:sz w:val="18"/>
              </w:rPr>
              <w:t>.</w:t>
            </w:r>
            <w:r w:rsidR="00CC6B81">
              <w:rPr>
                <w:rFonts w:ascii="Times New Roman" w:hAnsi="Times New Roman"/>
                <w:b/>
                <w:sz w:val="18"/>
              </w:rPr>
              <w:t>0</w:t>
            </w:r>
            <w:r>
              <w:rPr>
                <w:rFonts w:ascii="Times New Roman" w:hAnsi="Times New Roman"/>
                <w:b/>
                <w:sz w:val="18"/>
              </w:rPr>
              <w:t>00</w:t>
            </w:r>
            <w:r w:rsidR="00F023AF">
              <w:rPr>
                <w:rFonts w:ascii="Times New Roman" w:hAnsi="Times New Roman"/>
                <w:b/>
                <w:sz w:val="18"/>
              </w:rPr>
              <w:t>,00</w:t>
            </w:r>
            <w:r w:rsidR="00F023AF" w:rsidRPr="008A488B">
              <w:rPr>
                <w:rFonts w:ascii="Times New Roman" w:hAnsi="Times New Roman"/>
                <w:b/>
                <w:sz w:val="18"/>
              </w:rPr>
              <w:t xml:space="preserve"> zł</w:t>
            </w:r>
            <w:r w:rsidR="00B634EF">
              <w:rPr>
                <w:rFonts w:ascii="Times New Roman" w:hAnsi="Times New Roman"/>
                <w:b/>
                <w:sz w:val="18"/>
              </w:rPr>
              <w:t xml:space="preserve"> </w:t>
            </w:r>
          </w:p>
          <w:p w14:paraId="511E9C3F" w14:textId="77777777" w:rsidR="00F023AF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E5CF9E0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FEAC9C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380" w:type="dxa"/>
          </w:tcPr>
          <w:p w14:paraId="1D4CF65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9285D3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C24C7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A165B2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6B41719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5E706C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0AFCD5D2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0A3899F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CE3524F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7D9675B" w14:textId="471CB7E5" w:rsidR="00F023AF" w:rsidRPr="002F1999" w:rsidRDefault="00CC6B81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18"/>
              </w:rPr>
              <w:t>19.300</w:t>
            </w:r>
            <w:r w:rsidR="002F1999" w:rsidRPr="002F1999">
              <w:rPr>
                <w:rFonts w:ascii="Times New Roman" w:hAnsi="Times New Roman"/>
                <w:b/>
                <w:color w:val="000000" w:themeColor="text1"/>
                <w:sz w:val="18"/>
              </w:rPr>
              <w:t>,00</w:t>
            </w:r>
            <w:r w:rsidR="00C95418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zł</w:t>
            </w:r>
            <w:r w:rsidR="007D0B0D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</w:t>
            </w:r>
          </w:p>
          <w:p w14:paraId="6A5EF2E9" w14:textId="77777777" w:rsidR="00F023AF" w:rsidRPr="008A488B" w:rsidRDefault="00F023AF" w:rsidP="00630CF7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799C15D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09BFC21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B2454A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BD1771E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D3A6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1842" w:type="dxa"/>
          </w:tcPr>
          <w:p w14:paraId="2BB76A4D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675D92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62186417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5CC4A5AA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7F144664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47DD7026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15244B88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725F33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ABAE33F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EACB8D0" w14:textId="6B5A2CD6" w:rsidR="00F023AF" w:rsidRPr="001508A9" w:rsidRDefault="00CC6B81" w:rsidP="00067950">
            <w:pPr>
              <w:pStyle w:val="Tekstpodstawowy3"/>
              <w:keepNext/>
              <w:jc w:val="center"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18"/>
              </w:rPr>
              <w:t>Krzysztof Szendryk</w:t>
            </w:r>
            <w:r w:rsidR="00DA28B1" w:rsidRPr="001508A9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</w:t>
            </w:r>
            <w:r w:rsidR="001508A9">
              <w:rPr>
                <w:rFonts w:ascii="Times New Roman" w:hAnsi="Times New Roman"/>
                <w:b/>
                <w:color w:val="000000" w:themeColor="text1"/>
                <w:sz w:val="18"/>
              </w:rPr>
              <w:t xml:space="preserve">                </w:t>
            </w:r>
          </w:p>
          <w:p w14:paraId="333ABDA2" w14:textId="77777777" w:rsidR="00F023AF" w:rsidRPr="001508A9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</w:p>
          <w:p w14:paraId="6F89C0EC" w14:textId="77777777" w:rsidR="00F023AF" w:rsidRPr="001508A9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</w:p>
          <w:p w14:paraId="12BB0C1B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CCC30B7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3075AC35" w14:textId="77777777" w:rsidR="00F023AF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  <w:p w14:paraId="2D5C2AEC" w14:textId="77777777" w:rsidR="00F023AF" w:rsidRPr="008A488B" w:rsidRDefault="00F023AF" w:rsidP="00630CF7">
            <w:pPr>
              <w:pStyle w:val="Tekstpodstawowy3"/>
              <w:keepNext/>
              <w:outlineLvl w:val="0"/>
              <w:rPr>
                <w:rFonts w:ascii="Times New Roman" w:hAnsi="Times New Roman"/>
                <w:b/>
                <w:sz w:val="18"/>
              </w:rPr>
            </w:pPr>
          </w:p>
        </w:tc>
      </w:tr>
    </w:tbl>
    <w:p w14:paraId="1F418FD5" w14:textId="77777777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  <w:i/>
        </w:rPr>
      </w:pPr>
      <w:r w:rsidRPr="008A488B">
        <w:rPr>
          <w:rFonts w:ascii="Times New Roman" w:hAnsi="Times New Roman"/>
          <w:b/>
        </w:rPr>
        <w:t xml:space="preserve">           </w:t>
      </w:r>
      <w:r w:rsidRPr="008A488B">
        <w:rPr>
          <w:rFonts w:ascii="Times New Roman" w:hAnsi="Times New Roman"/>
          <w:b/>
          <w:i/>
        </w:rPr>
        <w:t xml:space="preserve">             </w:t>
      </w:r>
    </w:p>
    <w:p w14:paraId="313792D4" w14:textId="45C44435" w:rsidR="00F023AF" w:rsidRPr="008A488B" w:rsidRDefault="00F023AF" w:rsidP="00F023AF">
      <w:pPr>
        <w:pStyle w:val="Tekstpodstawowy3"/>
        <w:keepNext/>
        <w:outlineLvl w:val="0"/>
        <w:rPr>
          <w:rFonts w:ascii="Times New Roman" w:hAnsi="Times New Roman"/>
          <w:b/>
        </w:rPr>
      </w:pPr>
      <w:r w:rsidRPr="008A488B">
        <w:rPr>
          <w:rFonts w:ascii="Times New Roman" w:hAnsi="Times New Roman"/>
          <w:b/>
          <w:i/>
        </w:rPr>
        <w:t xml:space="preserve">                                                                                                         </w:t>
      </w:r>
      <w:r>
        <w:rPr>
          <w:rFonts w:ascii="Times New Roman" w:hAnsi="Times New Roman"/>
          <w:b/>
          <w:i/>
        </w:rPr>
        <w:t xml:space="preserve">                               </w:t>
      </w:r>
      <w:r w:rsidRPr="008A488B">
        <w:rPr>
          <w:rFonts w:ascii="Times New Roman" w:hAnsi="Times New Roman"/>
          <w:b/>
          <w:i/>
          <w:sz w:val="22"/>
          <w:szCs w:val="22"/>
        </w:rPr>
        <w:t>PRZEWODNICZĄC</w:t>
      </w:r>
      <w:r w:rsidR="00CE0609">
        <w:rPr>
          <w:rFonts w:ascii="Times New Roman" w:hAnsi="Times New Roman"/>
          <w:b/>
          <w:i/>
          <w:sz w:val="22"/>
          <w:szCs w:val="22"/>
        </w:rPr>
        <w:t>A</w:t>
      </w:r>
      <w:r w:rsidRPr="008A488B">
        <w:rPr>
          <w:rFonts w:ascii="Times New Roman" w:hAnsi="Times New Roman"/>
          <w:b/>
          <w:i/>
          <w:sz w:val="22"/>
          <w:szCs w:val="22"/>
        </w:rPr>
        <w:t xml:space="preserve">  KOMISJI PRZETARGOWEJ </w:t>
      </w:r>
    </w:p>
    <w:p w14:paraId="4638AB9C" w14:textId="1BFC8065" w:rsidR="00DE2E3F" w:rsidRPr="00386768" w:rsidRDefault="00DE2E3F" w:rsidP="007D0B0D">
      <w:pPr>
        <w:pStyle w:val="Tekstpodstawowy3"/>
        <w:keepNext/>
        <w:numPr>
          <w:ilvl w:val="0"/>
          <w:numId w:val="1"/>
        </w:numPr>
        <w:outlineLvl w:val="0"/>
        <w:rPr>
          <w:rFonts w:ascii="Times New Roman" w:hAnsi="Times New Roman"/>
          <w:b/>
          <w:i/>
          <w:iCs/>
          <w:color w:val="000000" w:themeColor="text1"/>
          <w:sz w:val="20"/>
        </w:rPr>
      </w:pP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Cena nieruchomości </w:t>
      </w:r>
      <w:r w:rsidR="00D10D23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osiągnięta w przetargu </w:t>
      </w: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</w:t>
      </w:r>
      <w:r w:rsidR="00B634EF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podlega zwolnieniu od podatku VAT</w:t>
      </w:r>
      <w:r w:rsidR="006E0CB1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</w:t>
      </w:r>
    </w:p>
    <w:p w14:paraId="3C08AE8D" w14:textId="489639EA" w:rsidR="00F023AF" w:rsidRPr="00386768" w:rsidRDefault="006E0CB1" w:rsidP="00F023AF">
      <w:pPr>
        <w:pStyle w:val="Tekstpodstawowy3"/>
        <w:keepNext/>
        <w:outlineLvl w:val="0"/>
        <w:rPr>
          <w:rFonts w:ascii="Times New Roman" w:hAnsi="Times New Roman"/>
          <w:b/>
          <w:i/>
          <w:iCs/>
          <w:color w:val="000000" w:themeColor="text1"/>
          <w:sz w:val="20"/>
        </w:rPr>
      </w:pP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zgodnie z ustawą o podatk</w:t>
      </w:r>
      <w:r w:rsidR="00DE2E3F"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>u od towarów</w:t>
      </w:r>
      <w:r w:rsidRPr="00386768">
        <w:rPr>
          <w:rFonts w:ascii="Times New Roman" w:hAnsi="Times New Roman"/>
          <w:b/>
          <w:i/>
          <w:iCs/>
          <w:color w:val="000000" w:themeColor="text1"/>
          <w:sz w:val="20"/>
        </w:rPr>
        <w:t xml:space="preserve"> i usług</w:t>
      </w:r>
    </w:p>
    <w:p w14:paraId="1D48A7D9" w14:textId="7B63EBD1" w:rsidR="000D6A32" w:rsidRPr="00672C2E" w:rsidRDefault="00F023AF" w:rsidP="00672C2E">
      <w:pPr>
        <w:pStyle w:val="Tekstpodstawowy3"/>
        <w:keepNext/>
        <w:outlineLvl w:val="0"/>
        <w:rPr>
          <w:rFonts w:ascii="Times New Roman" w:hAnsi="Times New Roman"/>
          <w:b/>
          <w:i/>
          <w:iCs/>
        </w:rPr>
      </w:pPr>
      <w:r w:rsidRPr="00E151EB">
        <w:rPr>
          <w:rFonts w:ascii="Times New Roman" w:hAnsi="Times New Roman"/>
          <w:b/>
          <w:i/>
          <w:iCs/>
          <w:color w:val="FF0000"/>
        </w:rPr>
        <w:t xml:space="preserve">                                                                                                                                                                    </w:t>
      </w:r>
      <w:r w:rsidR="001508A9">
        <w:rPr>
          <w:rFonts w:ascii="Times New Roman" w:hAnsi="Times New Roman"/>
          <w:b/>
          <w:i/>
          <w:iCs/>
        </w:rPr>
        <w:t>Magdalena Głuszko</w:t>
      </w:r>
    </w:p>
    <w:sectPr w:rsidR="000D6A32" w:rsidRPr="00672C2E" w:rsidSect="00672C2E">
      <w:pgSz w:w="16838" w:h="11906" w:orient="landscape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C56E8C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2023125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C05"/>
    <w:rsid w:val="00067950"/>
    <w:rsid w:val="00094AFE"/>
    <w:rsid w:val="000D6A32"/>
    <w:rsid w:val="00115904"/>
    <w:rsid w:val="001508A9"/>
    <w:rsid w:val="001F4AF3"/>
    <w:rsid w:val="002F1999"/>
    <w:rsid w:val="002F7BA3"/>
    <w:rsid w:val="00386768"/>
    <w:rsid w:val="004C79C5"/>
    <w:rsid w:val="004D7EF1"/>
    <w:rsid w:val="00515FC0"/>
    <w:rsid w:val="005B6C05"/>
    <w:rsid w:val="005C109F"/>
    <w:rsid w:val="00672C2E"/>
    <w:rsid w:val="006E0CB1"/>
    <w:rsid w:val="007D0B0D"/>
    <w:rsid w:val="00A10FC6"/>
    <w:rsid w:val="00A2770B"/>
    <w:rsid w:val="00B634EF"/>
    <w:rsid w:val="00B8223E"/>
    <w:rsid w:val="00C113FA"/>
    <w:rsid w:val="00C90B83"/>
    <w:rsid w:val="00C95418"/>
    <w:rsid w:val="00CC6B81"/>
    <w:rsid w:val="00CE0609"/>
    <w:rsid w:val="00D10D23"/>
    <w:rsid w:val="00D11B8D"/>
    <w:rsid w:val="00DA28B1"/>
    <w:rsid w:val="00DC4D05"/>
    <w:rsid w:val="00DE2E3F"/>
    <w:rsid w:val="00E151EB"/>
    <w:rsid w:val="00E2192F"/>
    <w:rsid w:val="00E631CC"/>
    <w:rsid w:val="00EC63D9"/>
    <w:rsid w:val="00F023AF"/>
    <w:rsid w:val="00F6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CCA5D"/>
  <w15:chartTrackingRefBased/>
  <w15:docId w15:val="{76292708-F382-4D8C-82A9-768B988BC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23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F023AF"/>
    <w:rPr>
      <w:rFonts w:ascii="Bookman Old Style" w:hAnsi="Bookman Old Style"/>
      <w:szCs w:val="20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F023AF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1D296-69EB-441D-9EE1-ABC685B52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184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194</cp:revision>
  <cp:lastPrinted>2022-08-31T08:26:00Z</cp:lastPrinted>
  <dcterms:created xsi:type="dcterms:W3CDTF">2022-08-10T12:30:00Z</dcterms:created>
  <dcterms:modified xsi:type="dcterms:W3CDTF">2022-08-31T08:32:00Z</dcterms:modified>
</cp:coreProperties>
</file>