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75A36" w14:textId="77777777" w:rsidR="004E0B0A" w:rsidRPr="008F13BA" w:rsidRDefault="004E0B0A" w:rsidP="004E0B0A">
      <w:pPr>
        <w:pStyle w:val="Nagwek1"/>
        <w:jc w:val="center"/>
        <w:rPr>
          <w:rFonts w:ascii="Times New Roman" w:hAnsi="Times New Roman" w:cs="Times New Roman"/>
        </w:rPr>
      </w:pPr>
      <w:r w:rsidRPr="008F13BA">
        <w:rPr>
          <w:rFonts w:ascii="Times New Roman" w:hAnsi="Times New Roman" w:cs="Times New Roman"/>
        </w:rPr>
        <w:t>INFORMACJA O WYNIKU PRZETARGU</w:t>
      </w:r>
    </w:p>
    <w:p w14:paraId="000CA855" w14:textId="77777777" w:rsidR="004E0B0A" w:rsidRPr="008F13BA" w:rsidRDefault="004E0B0A" w:rsidP="004E0B0A"/>
    <w:p w14:paraId="00A268C6" w14:textId="77777777" w:rsidR="004E0B0A" w:rsidRPr="008F13BA" w:rsidRDefault="004E0B0A" w:rsidP="004E0B0A"/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1638"/>
        <w:gridCol w:w="1807"/>
        <w:gridCol w:w="1672"/>
        <w:gridCol w:w="1417"/>
        <w:gridCol w:w="1560"/>
        <w:gridCol w:w="1304"/>
        <w:gridCol w:w="1531"/>
        <w:gridCol w:w="1842"/>
      </w:tblGrid>
      <w:tr w:rsidR="004E0B0A" w14:paraId="51046D44" w14:textId="77777777" w:rsidTr="00507AF8">
        <w:trPr>
          <w:trHeight w:val="1284"/>
        </w:trPr>
        <w:tc>
          <w:tcPr>
            <w:tcW w:w="1512" w:type="dxa"/>
            <w:shd w:val="clear" w:color="auto" w:fill="auto"/>
          </w:tcPr>
          <w:p w14:paraId="719A27A1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Data i miejsce przetargu</w:t>
            </w:r>
          </w:p>
          <w:p w14:paraId="41EF3FB8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</w:tc>
        <w:tc>
          <w:tcPr>
            <w:tcW w:w="1638" w:type="dxa"/>
            <w:shd w:val="clear" w:color="auto" w:fill="auto"/>
          </w:tcPr>
          <w:p w14:paraId="126C5DEC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Rodzaj przetargu</w:t>
            </w:r>
          </w:p>
        </w:tc>
        <w:tc>
          <w:tcPr>
            <w:tcW w:w="1807" w:type="dxa"/>
            <w:shd w:val="clear" w:color="auto" w:fill="auto"/>
          </w:tcPr>
          <w:p w14:paraId="625BE5AC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 xml:space="preserve">Oznaczenie nieruchomości </w:t>
            </w:r>
          </w:p>
          <w:p w14:paraId="7A86E780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NR KW</w:t>
            </w:r>
          </w:p>
        </w:tc>
        <w:tc>
          <w:tcPr>
            <w:tcW w:w="1672" w:type="dxa"/>
            <w:shd w:val="clear" w:color="auto" w:fill="auto"/>
          </w:tcPr>
          <w:p w14:paraId="246C088C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Liczba osób dopuszczonych do przetargu</w:t>
            </w:r>
          </w:p>
        </w:tc>
        <w:tc>
          <w:tcPr>
            <w:tcW w:w="1417" w:type="dxa"/>
            <w:shd w:val="clear" w:color="auto" w:fill="auto"/>
          </w:tcPr>
          <w:p w14:paraId="5F909DD4" w14:textId="77777777" w:rsidR="004E0B0A" w:rsidRPr="00AB122A" w:rsidRDefault="004E0B0A" w:rsidP="00CA689B">
            <w:pPr>
              <w:ind w:left="97"/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Liczba wpłaconych wadiów</w:t>
            </w:r>
          </w:p>
        </w:tc>
        <w:tc>
          <w:tcPr>
            <w:tcW w:w="1560" w:type="dxa"/>
            <w:shd w:val="clear" w:color="auto" w:fill="auto"/>
          </w:tcPr>
          <w:p w14:paraId="4A03A5FB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Liczba ofert niedopuszczonych do przetargu</w:t>
            </w:r>
          </w:p>
        </w:tc>
        <w:tc>
          <w:tcPr>
            <w:tcW w:w="1304" w:type="dxa"/>
            <w:shd w:val="clear" w:color="auto" w:fill="auto"/>
          </w:tcPr>
          <w:p w14:paraId="09037178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Cena wywoławcza w zł</w:t>
            </w:r>
          </w:p>
        </w:tc>
        <w:tc>
          <w:tcPr>
            <w:tcW w:w="1531" w:type="dxa"/>
            <w:shd w:val="clear" w:color="auto" w:fill="auto"/>
          </w:tcPr>
          <w:p w14:paraId="6424AF8E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Najwyższa cena osiągnięta w przetargu</w:t>
            </w:r>
          </w:p>
        </w:tc>
        <w:tc>
          <w:tcPr>
            <w:tcW w:w="1842" w:type="dxa"/>
            <w:shd w:val="clear" w:color="auto" w:fill="auto"/>
          </w:tcPr>
          <w:p w14:paraId="6E6FC5CE" w14:textId="77777777" w:rsidR="004E0B0A" w:rsidRPr="00AB122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Imię i Nazwisko lub nazwa firmy ustalonych jako nabywcy</w:t>
            </w:r>
          </w:p>
        </w:tc>
      </w:tr>
      <w:tr w:rsidR="004E0B0A" w:rsidRPr="00AB122A" w14:paraId="6EE1F540" w14:textId="77777777" w:rsidTr="00507AF8">
        <w:trPr>
          <w:trHeight w:val="3231"/>
        </w:trPr>
        <w:tc>
          <w:tcPr>
            <w:tcW w:w="1512" w:type="dxa"/>
            <w:shd w:val="clear" w:color="auto" w:fill="auto"/>
          </w:tcPr>
          <w:p w14:paraId="31E0A63E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2565884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58E7814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5A14C9E" w14:textId="122D12AF" w:rsidR="004E0B0A" w:rsidRPr="00AB122A" w:rsidRDefault="004E0B0A" w:rsidP="00CA6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26.08.2022</w:t>
            </w:r>
            <w:r w:rsidRPr="00AB122A">
              <w:rPr>
                <w:sz w:val="20"/>
                <w:szCs w:val="20"/>
              </w:rPr>
              <w:t xml:space="preserve"> r. Urząd Miasta</w:t>
            </w:r>
            <w:r w:rsidRPr="00AB122A">
              <w:rPr>
                <w:sz w:val="20"/>
                <w:szCs w:val="20"/>
              </w:rPr>
              <w:br/>
              <w:t xml:space="preserve"> i Gminy </w:t>
            </w:r>
            <w:r w:rsidRPr="00AB122A">
              <w:rPr>
                <w:sz w:val="20"/>
                <w:szCs w:val="20"/>
              </w:rPr>
              <w:br/>
              <w:t>w Górze</w:t>
            </w:r>
          </w:p>
        </w:tc>
        <w:tc>
          <w:tcPr>
            <w:tcW w:w="1638" w:type="dxa"/>
            <w:shd w:val="clear" w:color="auto" w:fill="auto"/>
          </w:tcPr>
          <w:p w14:paraId="68050976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2448D952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9C5F662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F58D072" w14:textId="77777777" w:rsidR="004E0B0A" w:rsidRDefault="004E0B0A" w:rsidP="00CA689B">
            <w:pPr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Przetarg u</w:t>
            </w:r>
            <w:r>
              <w:rPr>
                <w:sz w:val="20"/>
                <w:szCs w:val="20"/>
              </w:rPr>
              <w:t>stny nie</w:t>
            </w:r>
            <w:r w:rsidRPr="00AB122A">
              <w:rPr>
                <w:sz w:val="20"/>
                <w:szCs w:val="20"/>
              </w:rPr>
              <w:t>ograniczony</w:t>
            </w:r>
          </w:p>
          <w:p w14:paraId="5A89CE0A" w14:textId="14A8FC44" w:rsidR="00507AF8" w:rsidRPr="00AB122A" w:rsidRDefault="00507AF8" w:rsidP="00CA6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(sprzedaż)</w:t>
            </w:r>
          </w:p>
        </w:tc>
        <w:tc>
          <w:tcPr>
            <w:tcW w:w="1807" w:type="dxa"/>
            <w:shd w:val="clear" w:color="auto" w:fill="auto"/>
          </w:tcPr>
          <w:p w14:paraId="73B23790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70A78AA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43857935" w14:textId="77777777" w:rsidR="004E0B0A" w:rsidRDefault="004E0B0A" w:rsidP="004E0B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Lokal użytkowy- pomieszczenie gospodarcze Góra, ul. Wolności 18</w:t>
            </w:r>
          </w:p>
          <w:p w14:paraId="4C3525FC" w14:textId="77777777" w:rsidR="004E0B0A" w:rsidRDefault="004E0B0A" w:rsidP="004E0B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Dz. 849</w:t>
            </w:r>
          </w:p>
          <w:p w14:paraId="71EE6F1D" w14:textId="0FC4E747" w:rsidR="004E0B0A" w:rsidRPr="00AB122A" w:rsidRDefault="004E0B0A" w:rsidP="004E0B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KW LE1G/000</w:t>
            </w:r>
            <w:r w:rsidR="00487329">
              <w:rPr>
                <w:sz w:val="20"/>
                <w:szCs w:val="20"/>
              </w:rPr>
              <w:t>81539/9</w:t>
            </w:r>
          </w:p>
        </w:tc>
        <w:tc>
          <w:tcPr>
            <w:tcW w:w="1672" w:type="dxa"/>
            <w:shd w:val="clear" w:color="auto" w:fill="auto"/>
          </w:tcPr>
          <w:p w14:paraId="63299E66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4EAE9A6D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B672C9B" w14:textId="77777777" w:rsidR="004E0B0A" w:rsidRPr="00AB122A" w:rsidRDefault="004E0B0A" w:rsidP="00CA68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026E417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4F091F85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2C0B1100" w14:textId="77777777" w:rsidR="004E0B0A" w:rsidRPr="00AB122A" w:rsidRDefault="004E0B0A" w:rsidP="00CA68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3F98051E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46091AC0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66542332" w14:textId="77777777" w:rsidR="004E0B0A" w:rsidRPr="00AB122A" w:rsidRDefault="004E0B0A" w:rsidP="00CA689B">
            <w:pPr>
              <w:jc w:val="center"/>
              <w:rPr>
                <w:sz w:val="20"/>
                <w:szCs w:val="20"/>
              </w:rPr>
            </w:pPr>
            <w:r w:rsidRPr="00AB122A">
              <w:rPr>
                <w:sz w:val="20"/>
                <w:szCs w:val="20"/>
              </w:rPr>
              <w:t>-</w:t>
            </w:r>
          </w:p>
        </w:tc>
        <w:tc>
          <w:tcPr>
            <w:tcW w:w="1304" w:type="dxa"/>
            <w:shd w:val="clear" w:color="auto" w:fill="auto"/>
          </w:tcPr>
          <w:p w14:paraId="44D72123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0C1F0BBE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E122B34" w14:textId="547948FF" w:rsidR="004E0B0A" w:rsidRPr="00AB122A" w:rsidRDefault="004E0B0A" w:rsidP="00CA6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2 000,00</w:t>
            </w:r>
            <w:r w:rsidRPr="00AB122A">
              <w:rPr>
                <w:sz w:val="20"/>
                <w:szCs w:val="20"/>
              </w:rPr>
              <w:t xml:space="preserve"> zł</w:t>
            </w:r>
          </w:p>
        </w:tc>
        <w:tc>
          <w:tcPr>
            <w:tcW w:w="1531" w:type="dxa"/>
            <w:shd w:val="clear" w:color="auto" w:fill="auto"/>
          </w:tcPr>
          <w:p w14:paraId="3A101FB1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179C8CD0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21C5792F" w14:textId="77777777" w:rsidR="004E0B0A" w:rsidRDefault="004E0B0A" w:rsidP="00CA6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2 020,00,00 </w:t>
            </w:r>
            <w:r w:rsidRPr="00AB122A">
              <w:rPr>
                <w:sz w:val="20"/>
                <w:szCs w:val="20"/>
              </w:rPr>
              <w:t>zł</w:t>
            </w:r>
          </w:p>
          <w:p w14:paraId="6BD2D449" w14:textId="36D7B3CD" w:rsidR="00507AF8" w:rsidRPr="00AB122A" w:rsidRDefault="00507AF8" w:rsidP="00CA689B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1226F4BA" w14:textId="77777777" w:rsidR="004E0B0A" w:rsidRPr="00AB122A" w:rsidRDefault="004E0B0A" w:rsidP="00CA689B">
            <w:pPr>
              <w:rPr>
                <w:sz w:val="20"/>
                <w:szCs w:val="20"/>
              </w:rPr>
            </w:pPr>
          </w:p>
          <w:p w14:paraId="5690B05B" w14:textId="77777777" w:rsidR="004E0B0A" w:rsidRDefault="004E0B0A" w:rsidP="00CA689B">
            <w:pPr>
              <w:rPr>
                <w:sz w:val="20"/>
                <w:szCs w:val="20"/>
              </w:rPr>
            </w:pPr>
          </w:p>
          <w:p w14:paraId="0C212700" w14:textId="52BF8962" w:rsidR="004E0B0A" w:rsidRPr="00AB122A" w:rsidRDefault="00507AF8" w:rsidP="00CA6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Pan </w:t>
            </w:r>
            <w:r w:rsidR="004E0B0A">
              <w:rPr>
                <w:sz w:val="20"/>
                <w:szCs w:val="20"/>
              </w:rPr>
              <w:t xml:space="preserve">Zenon </w:t>
            </w:r>
            <w:proofErr w:type="spellStart"/>
            <w:r w:rsidR="004E0B0A">
              <w:rPr>
                <w:sz w:val="20"/>
                <w:szCs w:val="20"/>
              </w:rPr>
              <w:t>Uglik</w:t>
            </w:r>
            <w:proofErr w:type="spellEnd"/>
          </w:p>
        </w:tc>
      </w:tr>
    </w:tbl>
    <w:p w14:paraId="6D8A98AD" w14:textId="77777777" w:rsidR="004E0B0A" w:rsidRDefault="004E0B0A" w:rsidP="004E0B0A"/>
    <w:p w14:paraId="79100B92" w14:textId="77777777" w:rsidR="004E0B0A" w:rsidRDefault="004E0B0A" w:rsidP="004E0B0A"/>
    <w:p w14:paraId="7798E170" w14:textId="77777777" w:rsidR="004E0B0A" w:rsidRDefault="004E0B0A" w:rsidP="004E0B0A"/>
    <w:p w14:paraId="3F0D7A34" w14:textId="77777777" w:rsidR="004E0B0A" w:rsidRPr="008F13BA" w:rsidRDefault="004E0B0A" w:rsidP="004E0B0A">
      <w:pPr>
        <w:pStyle w:val="Nagwek9"/>
        <w:ind w:left="7788" w:firstLine="708"/>
        <w:rPr>
          <w:rFonts w:ascii="Times New Roman" w:hAnsi="Times New Roman" w:cs="Times New Roman"/>
          <w:b/>
          <w:sz w:val="24"/>
          <w:szCs w:val="24"/>
        </w:rPr>
      </w:pPr>
      <w:r w:rsidRPr="008F13BA">
        <w:rPr>
          <w:rFonts w:ascii="Times New Roman" w:hAnsi="Times New Roman" w:cs="Times New Roman"/>
          <w:b/>
          <w:sz w:val="24"/>
          <w:szCs w:val="24"/>
        </w:rPr>
        <w:t>Przewodniczący Komisji Przetargowej</w:t>
      </w:r>
    </w:p>
    <w:p w14:paraId="0315E1C1" w14:textId="77777777" w:rsidR="004E0B0A" w:rsidRPr="008F13BA" w:rsidRDefault="004E0B0A" w:rsidP="004E0B0A">
      <w:pPr>
        <w:rPr>
          <w:b/>
        </w:rPr>
      </w:pPr>
    </w:p>
    <w:p w14:paraId="798259D0" w14:textId="77777777" w:rsidR="004E0B0A" w:rsidRDefault="004E0B0A" w:rsidP="004E0B0A">
      <w:pPr>
        <w:ind w:left="8496" w:firstLine="708"/>
        <w:rPr>
          <w:b/>
        </w:rPr>
      </w:pPr>
      <w:r>
        <w:rPr>
          <w:b/>
        </w:rPr>
        <w:t xml:space="preserve">  Leszek </w:t>
      </w:r>
      <w:proofErr w:type="spellStart"/>
      <w:r>
        <w:rPr>
          <w:b/>
        </w:rPr>
        <w:t>Szendryk</w:t>
      </w:r>
      <w:proofErr w:type="spellEnd"/>
    </w:p>
    <w:p w14:paraId="18BC8351" w14:textId="77777777" w:rsidR="004E0B0A" w:rsidRDefault="004E0B0A" w:rsidP="004E0B0A">
      <w:pPr>
        <w:ind w:left="8496" w:firstLine="708"/>
        <w:rPr>
          <w:b/>
        </w:rPr>
      </w:pPr>
    </w:p>
    <w:p w14:paraId="22502A66" w14:textId="77777777" w:rsidR="00981922" w:rsidRDefault="00981922"/>
    <w:sectPr w:rsidR="00981922" w:rsidSect="004E0B0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B0A"/>
    <w:rsid w:val="003B1049"/>
    <w:rsid w:val="00487329"/>
    <w:rsid w:val="004E0B0A"/>
    <w:rsid w:val="00507AF8"/>
    <w:rsid w:val="0098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C72AC"/>
  <w15:chartTrackingRefBased/>
  <w15:docId w15:val="{E59DDD1D-CB13-46A0-84C7-EAFB7A127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0B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E0B0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9">
    <w:name w:val="heading 9"/>
    <w:basedOn w:val="Normalny"/>
    <w:next w:val="Normalny"/>
    <w:link w:val="Nagwek9Znak"/>
    <w:qFormat/>
    <w:rsid w:val="004E0B0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E0B0A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9Znak">
    <w:name w:val="Nagłówek 9 Znak"/>
    <w:basedOn w:val="Domylnaczcionkaakapitu"/>
    <w:link w:val="Nagwek9"/>
    <w:rsid w:val="004E0B0A"/>
    <w:rPr>
      <w:rFonts w:ascii="Arial" w:eastAsia="Times New Roman" w:hAnsi="Arial" w:cs="Aria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91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INFORMACJA O WYNIKU PRZETARGU</vt:lpstr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2022-08-31T07:34:00Z</cp:lastPrinted>
  <dcterms:created xsi:type="dcterms:W3CDTF">2022-08-31T07:03:00Z</dcterms:created>
  <dcterms:modified xsi:type="dcterms:W3CDTF">2022-08-31T07:34:00Z</dcterms:modified>
</cp:coreProperties>
</file>