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7AE982" w14:textId="77777777" w:rsidR="00F023AF" w:rsidRPr="008A488B" w:rsidRDefault="00F023AF" w:rsidP="00F023AF">
      <w:pPr>
        <w:pStyle w:val="Tekstpodstawowy3"/>
        <w:keepNext/>
        <w:tabs>
          <w:tab w:val="center" w:pos="15309"/>
        </w:tabs>
        <w:ind w:right="-142"/>
        <w:jc w:val="center"/>
        <w:outlineLvl w:val="0"/>
        <w:rPr>
          <w:rFonts w:ascii="Times New Roman" w:hAnsi="Times New Roman"/>
          <w:b/>
          <w:i/>
          <w:iCs/>
          <w:sz w:val="28"/>
        </w:rPr>
      </w:pPr>
      <w:r w:rsidRPr="008A488B">
        <w:rPr>
          <w:rFonts w:ascii="Times New Roman" w:hAnsi="Times New Roman"/>
          <w:b/>
          <w:i/>
          <w:iCs/>
          <w:sz w:val="32"/>
          <w:szCs w:val="32"/>
        </w:rPr>
        <w:t>INFORMACJA  O  WYNIKU  PRZETARGU</w:t>
      </w:r>
    </w:p>
    <w:p w14:paraId="5A5D1BC8" w14:textId="77777777" w:rsidR="00F023AF" w:rsidRPr="008A488B" w:rsidRDefault="00F023AF" w:rsidP="00F023AF">
      <w:pPr>
        <w:pStyle w:val="Tekstpodstawowy3"/>
        <w:keepNext/>
        <w:outlineLvl w:val="0"/>
        <w:rPr>
          <w:rFonts w:ascii="Times New Roman" w:hAnsi="Times New Roman"/>
          <w:b/>
          <w:i/>
          <w:iCs/>
          <w:sz w:val="28"/>
        </w:rPr>
      </w:pPr>
    </w:p>
    <w:tbl>
      <w:tblPr>
        <w:tblW w:w="15282" w:type="dxa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80"/>
        <w:gridCol w:w="1620"/>
        <w:gridCol w:w="1620"/>
        <w:gridCol w:w="1620"/>
        <w:gridCol w:w="1080"/>
        <w:gridCol w:w="1800"/>
        <w:gridCol w:w="1800"/>
        <w:gridCol w:w="1440"/>
        <w:gridCol w:w="1380"/>
        <w:gridCol w:w="1842"/>
      </w:tblGrid>
      <w:tr w:rsidR="00F023AF" w:rsidRPr="008A488B" w14:paraId="180D8182" w14:textId="77777777" w:rsidTr="00630CF7">
        <w:tc>
          <w:tcPr>
            <w:tcW w:w="1080" w:type="dxa"/>
          </w:tcPr>
          <w:p w14:paraId="40FFB5A7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Data i miejsce</w:t>
            </w:r>
          </w:p>
          <w:p w14:paraId="2CE89405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przetargu</w:t>
            </w:r>
          </w:p>
        </w:tc>
        <w:tc>
          <w:tcPr>
            <w:tcW w:w="1620" w:type="dxa"/>
          </w:tcPr>
          <w:p w14:paraId="7183612D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Rodzaj</w:t>
            </w:r>
          </w:p>
          <w:p w14:paraId="5833E1A0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przetargu</w:t>
            </w:r>
          </w:p>
        </w:tc>
        <w:tc>
          <w:tcPr>
            <w:tcW w:w="1620" w:type="dxa"/>
          </w:tcPr>
          <w:p w14:paraId="59638EB7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Oznaczenie</w:t>
            </w:r>
          </w:p>
          <w:p w14:paraId="5B66E948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nieruchomości</w:t>
            </w:r>
          </w:p>
          <w:p w14:paraId="16105117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i Nr KW</w:t>
            </w:r>
          </w:p>
        </w:tc>
        <w:tc>
          <w:tcPr>
            <w:tcW w:w="1620" w:type="dxa"/>
          </w:tcPr>
          <w:p w14:paraId="0B03A258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osób</w:t>
            </w:r>
          </w:p>
          <w:p w14:paraId="2577CC48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dopuszczonych</w:t>
            </w:r>
          </w:p>
          <w:p w14:paraId="7FE4B67A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080" w:type="dxa"/>
          </w:tcPr>
          <w:p w14:paraId="04395BBD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</w:t>
            </w:r>
          </w:p>
          <w:p w14:paraId="2781070D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złożonych</w:t>
            </w:r>
          </w:p>
          <w:p w14:paraId="1BF849B4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ofert</w:t>
            </w:r>
          </w:p>
        </w:tc>
        <w:tc>
          <w:tcPr>
            <w:tcW w:w="1800" w:type="dxa"/>
          </w:tcPr>
          <w:p w14:paraId="1F3038E9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  osób</w:t>
            </w:r>
          </w:p>
          <w:p w14:paraId="1804172B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niedopuszczonych</w:t>
            </w:r>
          </w:p>
          <w:p w14:paraId="6FF97BE6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800" w:type="dxa"/>
          </w:tcPr>
          <w:p w14:paraId="511317FF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ofert</w:t>
            </w:r>
          </w:p>
          <w:p w14:paraId="648C6BC6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niedopuszczonych</w:t>
            </w:r>
          </w:p>
          <w:p w14:paraId="7A0F7879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440" w:type="dxa"/>
          </w:tcPr>
          <w:p w14:paraId="3E8DA93A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Cena</w:t>
            </w:r>
          </w:p>
          <w:p w14:paraId="5BA1E5DE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wywoławcza</w:t>
            </w:r>
          </w:p>
          <w:p w14:paraId="6CFC60A5" w14:textId="050805D2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  </w:t>
            </w:r>
          </w:p>
          <w:p w14:paraId="29148278" w14:textId="22A3E800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</w:t>
            </w:r>
            <w:r w:rsidR="00F63FBD">
              <w:rPr>
                <w:rFonts w:ascii="Times New Roman" w:hAnsi="Times New Roman"/>
                <w:b/>
                <w:sz w:val="18"/>
              </w:rPr>
              <w:t xml:space="preserve">  </w:t>
            </w:r>
            <w:r w:rsidR="00A10FC6">
              <w:rPr>
                <w:rFonts w:ascii="Times New Roman" w:hAnsi="Times New Roman"/>
                <w:b/>
                <w:sz w:val="18"/>
              </w:rPr>
              <w:t xml:space="preserve"> </w:t>
            </w:r>
          </w:p>
        </w:tc>
        <w:tc>
          <w:tcPr>
            <w:tcW w:w="1380" w:type="dxa"/>
          </w:tcPr>
          <w:p w14:paraId="12DDF80F" w14:textId="44957393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Najwyższa cena  osiągnięta w przetargu</w:t>
            </w:r>
          </w:p>
        </w:tc>
        <w:tc>
          <w:tcPr>
            <w:tcW w:w="1842" w:type="dxa"/>
          </w:tcPr>
          <w:p w14:paraId="68820F58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Imię i nazwisko lub nazwa firmy</w:t>
            </w:r>
          </w:p>
          <w:p w14:paraId="60939023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ustalonych jako nabywcy</w:t>
            </w:r>
          </w:p>
        </w:tc>
      </w:tr>
      <w:tr w:rsidR="00F023AF" w:rsidRPr="008A488B" w14:paraId="43E76604" w14:textId="77777777" w:rsidTr="00630CF7">
        <w:trPr>
          <w:trHeight w:val="6683"/>
        </w:trPr>
        <w:tc>
          <w:tcPr>
            <w:tcW w:w="1080" w:type="dxa"/>
          </w:tcPr>
          <w:p w14:paraId="592E1631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81637F5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76D89E5" w14:textId="19B1323C" w:rsidR="00F023AF" w:rsidRPr="008A488B" w:rsidRDefault="00094AFE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25</w:t>
            </w:r>
            <w:r w:rsidR="00F023AF">
              <w:rPr>
                <w:rFonts w:ascii="Times New Roman" w:hAnsi="Times New Roman"/>
                <w:b/>
                <w:sz w:val="18"/>
              </w:rPr>
              <w:t>.</w:t>
            </w:r>
            <w:r>
              <w:rPr>
                <w:rFonts w:ascii="Times New Roman" w:hAnsi="Times New Roman"/>
                <w:b/>
                <w:sz w:val="18"/>
              </w:rPr>
              <w:t>08</w:t>
            </w:r>
            <w:r w:rsidR="00F023AF">
              <w:rPr>
                <w:rFonts w:ascii="Times New Roman" w:hAnsi="Times New Roman"/>
                <w:b/>
                <w:sz w:val="18"/>
              </w:rPr>
              <w:t>.202</w:t>
            </w:r>
            <w:r>
              <w:rPr>
                <w:rFonts w:ascii="Times New Roman" w:hAnsi="Times New Roman"/>
                <w:b/>
                <w:sz w:val="18"/>
              </w:rPr>
              <w:t>2</w:t>
            </w:r>
          </w:p>
          <w:p w14:paraId="704FF280" w14:textId="77777777" w:rsidR="00F023AF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617104F" w14:textId="77777777" w:rsidR="00F023AF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DD9919E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EB46252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Urząd Miasta</w:t>
            </w:r>
            <w:r>
              <w:rPr>
                <w:rFonts w:ascii="Times New Roman" w:hAnsi="Times New Roman"/>
                <w:b/>
                <w:sz w:val="18"/>
              </w:rPr>
              <w:t xml:space="preserve">                    </w:t>
            </w:r>
            <w:r w:rsidRPr="008A488B">
              <w:rPr>
                <w:rFonts w:ascii="Times New Roman" w:hAnsi="Times New Roman"/>
                <w:b/>
                <w:sz w:val="18"/>
              </w:rPr>
              <w:t xml:space="preserve"> i Gminy</w:t>
            </w:r>
            <w:r>
              <w:rPr>
                <w:rFonts w:ascii="Times New Roman" w:hAnsi="Times New Roman"/>
                <w:b/>
                <w:sz w:val="18"/>
              </w:rPr>
              <w:t xml:space="preserve">                  </w:t>
            </w:r>
            <w:r w:rsidRPr="008A488B">
              <w:rPr>
                <w:rFonts w:ascii="Times New Roman" w:hAnsi="Times New Roman"/>
                <w:b/>
                <w:sz w:val="18"/>
              </w:rPr>
              <w:t xml:space="preserve"> w Górze</w:t>
            </w:r>
          </w:p>
          <w:p w14:paraId="092CAA73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193BC45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BAA6946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620" w:type="dxa"/>
          </w:tcPr>
          <w:p w14:paraId="039583D7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9EF87AE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534D702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729356E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2F37E4C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2411270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56D0AA9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 ustny</w:t>
            </w:r>
          </w:p>
          <w:p w14:paraId="133EC32D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nie</w:t>
            </w:r>
            <w:r w:rsidRPr="008A488B">
              <w:rPr>
                <w:rFonts w:ascii="Times New Roman" w:hAnsi="Times New Roman"/>
                <w:b/>
                <w:sz w:val="18"/>
              </w:rPr>
              <w:t>ograniczony</w:t>
            </w:r>
          </w:p>
          <w:p w14:paraId="69D24E4A" w14:textId="77777777" w:rsidR="00F023AF" w:rsidRPr="008A488B" w:rsidRDefault="00F023AF" w:rsidP="00630CF7"/>
          <w:p w14:paraId="44126EE2" w14:textId="77777777" w:rsidR="00F023AF" w:rsidRPr="008A488B" w:rsidRDefault="00F023AF" w:rsidP="00630CF7"/>
          <w:p w14:paraId="1234B390" w14:textId="77777777" w:rsidR="00F023AF" w:rsidRPr="008A488B" w:rsidRDefault="00F023AF" w:rsidP="00630CF7">
            <w:pPr>
              <w:tabs>
                <w:tab w:val="left" w:pos="1220"/>
              </w:tabs>
            </w:pPr>
            <w:r w:rsidRPr="008A488B">
              <w:tab/>
            </w:r>
          </w:p>
          <w:p w14:paraId="0AD95E87" w14:textId="77777777" w:rsidR="00F023AF" w:rsidRPr="008A488B" w:rsidRDefault="00F023AF" w:rsidP="00630CF7">
            <w:pPr>
              <w:tabs>
                <w:tab w:val="left" w:pos="1220"/>
              </w:tabs>
            </w:pPr>
          </w:p>
          <w:p w14:paraId="500C11E5" w14:textId="77777777" w:rsidR="00F023AF" w:rsidRPr="008A488B" w:rsidRDefault="00F023AF" w:rsidP="00630CF7">
            <w:pPr>
              <w:tabs>
                <w:tab w:val="left" w:pos="1220"/>
              </w:tabs>
            </w:pPr>
          </w:p>
          <w:p w14:paraId="7A176883" w14:textId="77777777" w:rsidR="00F023AF" w:rsidRPr="008A488B" w:rsidRDefault="00F023AF" w:rsidP="00630CF7">
            <w:pPr>
              <w:tabs>
                <w:tab w:val="left" w:pos="1220"/>
              </w:tabs>
            </w:pPr>
          </w:p>
          <w:p w14:paraId="6F116020" w14:textId="77777777" w:rsidR="00F023AF" w:rsidRPr="008A488B" w:rsidRDefault="00F023AF" w:rsidP="00630CF7">
            <w:pPr>
              <w:tabs>
                <w:tab w:val="left" w:pos="1220"/>
              </w:tabs>
            </w:pPr>
          </w:p>
          <w:p w14:paraId="08A19341" w14:textId="77777777" w:rsidR="00F023AF" w:rsidRPr="008A488B" w:rsidRDefault="00F023AF" w:rsidP="00630CF7">
            <w:pPr>
              <w:tabs>
                <w:tab w:val="left" w:pos="1220"/>
              </w:tabs>
            </w:pPr>
          </w:p>
          <w:p w14:paraId="399AE02F" w14:textId="77777777" w:rsidR="00F023AF" w:rsidRPr="008A488B" w:rsidRDefault="00F023AF" w:rsidP="00630CF7">
            <w:pPr>
              <w:tabs>
                <w:tab w:val="left" w:pos="1220"/>
              </w:tabs>
            </w:pPr>
          </w:p>
          <w:p w14:paraId="05972E10" w14:textId="77777777" w:rsidR="00F023AF" w:rsidRPr="008A488B" w:rsidRDefault="00F023AF" w:rsidP="00630CF7">
            <w:pPr>
              <w:tabs>
                <w:tab w:val="left" w:pos="1220"/>
              </w:tabs>
              <w:rPr>
                <w:b/>
                <w:sz w:val="18"/>
              </w:rPr>
            </w:pPr>
          </w:p>
          <w:p w14:paraId="13CEDE21" w14:textId="77777777" w:rsidR="00F023AF" w:rsidRPr="008A488B" w:rsidRDefault="00F023AF" w:rsidP="00630CF7">
            <w:pPr>
              <w:tabs>
                <w:tab w:val="left" w:pos="1220"/>
              </w:tabs>
              <w:rPr>
                <w:b/>
                <w:sz w:val="18"/>
              </w:rPr>
            </w:pPr>
          </w:p>
          <w:p w14:paraId="022C41F4" w14:textId="77777777" w:rsidR="00F023AF" w:rsidRPr="008A488B" w:rsidRDefault="00F023AF" w:rsidP="00630CF7">
            <w:pPr>
              <w:tabs>
                <w:tab w:val="left" w:pos="1220"/>
              </w:tabs>
            </w:pPr>
          </w:p>
        </w:tc>
        <w:tc>
          <w:tcPr>
            <w:tcW w:w="1620" w:type="dxa"/>
          </w:tcPr>
          <w:p w14:paraId="76EAD653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A2D2032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038FA41" w14:textId="42A0DD7E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KW LE1G/</w:t>
            </w:r>
            <w:r>
              <w:rPr>
                <w:rFonts w:ascii="Times New Roman" w:hAnsi="Times New Roman"/>
                <w:b/>
                <w:sz w:val="18"/>
              </w:rPr>
              <w:t>00081</w:t>
            </w:r>
            <w:r w:rsidR="00DC4D05">
              <w:rPr>
                <w:rFonts w:ascii="Times New Roman" w:hAnsi="Times New Roman"/>
                <w:b/>
                <w:sz w:val="18"/>
              </w:rPr>
              <w:t>424</w:t>
            </w:r>
            <w:r>
              <w:rPr>
                <w:rFonts w:ascii="Times New Roman" w:hAnsi="Times New Roman"/>
                <w:b/>
                <w:sz w:val="18"/>
              </w:rPr>
              <w:t>/</w:t>
            </w:r>
            <w:r w:rsidR="00DC4D05">
              <w:rPr>
                <w:rFonts w:ascii="Times New Roman" w:hAnsi="Times New Roman"/>
                <w:b/>
                <w:sz w:val="18"/>
              </w:rPr>
              <w:t>0</w:t>
            </w:r>
          </w:p>
          <w:p w14:paraId="44E54C28" w14:textId="4C7168CE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 xml:space="preserve">Nieruchomość </w:t>
            </w:r>
            <w:r w:rsidRPr="008A488B">
              <w:rPr>
                <w:rFonts w:ascii="Times New Roman" w:hAnsi="Times New Roman"/>
                <w:b/>
                <w:sz w:val="18"/>
              </w:rPr>
              <w:t>zabudowana,</w:t>
            </w:r>
          </w:p>
          <w:p w14:paraId="2BA76B61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oznaczona jako</w:t>
            </w:r>
            <w:r w:rsidRPr="008A488B">
              <w:rPr>
                <w:rFonts w:ascii="Times New Roman" w:hAnsi="Times New Roman"/>
                <w:b/>
                <w:sz w:val="18"/>
              </w:rPr>
              <w:t>:</w:t>
            </w:r>
          </w:p>
          <w:p w14:paraId="50CF41B4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A186B96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5E4211F" w14:textId="32821123" w:rsidR="00F023AF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 xml:space="preserve">nr  </w:t>
            </w:r>
            <w:r w:rsidR="004D7EF1">
              <w:rPr>
                <w:rFonts w:ascii="Times New Roman" w:hAnsi="Times New Roman"/>
                <w:b/>
                <w:sz w:val="18"/>
              </w:rPr>
              <w:t>204/21</w:t>
            </w:r>
          </w:p>
          <w:p w14:paraId="2BD794FA" w14:textId="77777777" w:rsidR="00F023AF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87B182F" w14:textId="77777777" w:rsidR="00F023AF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55B82FC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2BCFB6D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706646F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B47B604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620" w:type="dxa"/>
          </w:tcPr>
          <w:p w14:paraId="591E7A10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13DA403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4C9C5A8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BB08B36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ED9590A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339C2A0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9EC66D8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D32238A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178A5262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08726A2" w14:textId="57204F0A" w:rsidR="00F023AF" w:rsidRPr="002F1999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Cs/>
                <w:color w:val="000000" w:themeColor="text1"/>
                <w:sz w:val="18"/>
              </w:rPr>
            </w:pPr>
            <w:r w:rsidRPr="002F1999">
              <w:rPr>
                <w:rFonts w:ascii="Times New Roman" w:hAnsi="Times New Roman"/>
                <w:bCs/>
                <w:color w:val="000000" w:themeColor="text1"/>
                <w:sz w:val="18"/>
              </w:rPr>
              <w:t>1</w:t>
            </w:r>
            <w:r w:rsidR="002F1999" w:rsidRPr="002F1999">
              <w:rPr>
                <w:rFonts w:ascii="Times New Roman" w:hAnsi="Times New Roman"/>
                <w:bCs/>
                <w:color w:val="000000" w:themeColor="text1"/>
                <w:sz w:val="18"/>
              </w:rPr>
              <w:t>0</w:t>
            </w:r>
          </w:p>
          <w:p w14:paraId="4BE1F50F" w14:textId="77777777" w:rsidR="00F023AF" w:rsidRPr="004D7EF1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color w:val="FF0000"/>
                <w:sz w:val="18"/>
              </w:rPr>
            </w:pPr>
          </w:p>
          <w:p w14:paraId="368322FB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5FE1CB8D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744ACE4A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74D8E690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401221EA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080" w:type="dxa"/>
          </w:tcPr>
          <w:p w14:paraId="12ABF4BD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9D8AB42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82EF073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BCB2DB6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CA59953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37F7E8E2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3CADF6E0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78E4C1DE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7AEE6153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26189AC6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-</w:t>
            </w:r>
          </w:p>
          <w:p w14:paraId="18F66DE2" w14:textId="77777777" w:rsidR="00F023AF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0E2234F" w14:textId="77777777" w:rsidR="00F023AF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716DFC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800" w:type="dxa"/>
          </w:tcPr>
          <w:p w14:paraId="20951FAF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3ED4CD3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1A902BD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BDAB619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088A1B8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4B0D202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E75591E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6E884D4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613C83F1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699EA6F7" w14:textId="2AE9739D" w:rsidR="00F023AF" w:rsidRPr="008A488B" w:rsidRDefault="002F1999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1</w:t>
            </w:r>
          </w:p>
          <w:p w14:paraId="06783996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4D45D987" w14:textId="77777777" w:rsidR="00F023AF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0BB6E610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02A4BB60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4B4F0E6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800" w:type="dxa"/>
          </w:tcPr>
          <w:p w14:paraId="2C8A62AD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3F85D61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A233B52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4A7C2A8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2E38944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E15AE34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70C8B2B7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E7D0EAA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  <w:r w:rsidRPr="008A488B">
              <w:rPr>
                <w:rFonts w:ascii="Times New Roman" w:hAnsi="Times New Roman"/>
                <w:sz w:val="18"/>
              </w:rPr>
              <w:t xml:space="preserve">             </w:t>
            </w:r>
          </w:p>
          <w:p w14:paraId="7EA87715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1FED4CFA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-</w:t>
            </w:r>
          </w:p>
          <w:p w14:paraId="6DAEDF78" w14:textId="77777777" w:rsidR="00F023AF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8BFF7D3" w14:textId="77777777" w:rsidR="00F023AF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79355F6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440" w:type="dxa"/>
          </w:tcPr>
          <w:p w14:paraId="5A557EF4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CF44683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241CA55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0FC084E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FD7619E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4C8B699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312015E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4CB61AA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96EB3E4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6F7F27D" w14:textId="69C35701" w:rsidR="00F023AF" w:rsidRPr="008A488B" w:rsidRDefault="005C109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10</w:t>
            </w:r>
            <w:r w:rsidR="00F023AF">
              <w:rPr>
                <w:rFonts w:ascii="Times New Roman" w:hAnsi="Times New Roman"/>
                <w:b/>
                <w:sz w:val="18"/>
              </w:rPr>
              <w:t>.</w:t>
            </w:r>
            <w:r>
              <w:rPr>
                <w:rFonts w:ascii="Times New Roman" w:hAnsi="Times New Roman"/>
                <w:b/>
                <w:sz w:val="18"/>
              </w:rPr>
              <w:t>500</w:t>
            </w:r>
            <w:r w:rsidR="00F023AF">
              <w:rPr>
                <w:rFonts w:ascii="Times New Roman" w:hAnsi="Times New Roman"/>
                <w:b/>
                <w:sz w:val="18"/>
              </w:rPr>
              <w:t>,00</w:t>
            </w:r>
            <w:r w:rsidR="00F023AF" w:rsidRPr="008A488B">
              <w:rPr>
                <w:rFonts w:ascii="Times New Roman" w:hAnsi="Times New Roman"/>
                <w:b/>
                <w:sz w:val="18"/>
              </w:rPr>
              <w:t xml:space="preserve"> zł</w:t>
            </w:r>
            <w:r w:rsidR="00B634EF">
              <w:rPr>
                <w:rFonts w:ascii="Times New Roman" w:hAnsi="Times New Roman"/>
                <w:b/>
                <w:sz w:val="18"/>
              </w:rPr>
              <w:t xml:space="preserve"> </w:t>
            </w:r>
          </w:p>
          <w:p w14:paraId="511E9C3F" w14:textId="77777777" w:rsidR="00F023AF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E5CF9E0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FEAC9CF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380" w:type="dxa"/>
          </w:tcPr>
          <w:p w14:paraId="1D4CF653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9285D3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C24C7EC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A165B28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6B41719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5E706CF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AFCD5D2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0A3899F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CE3524F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7D9675B" w14:textId="1F44C0DF" w:rsidR="00F023AF" w:rsidRPr="002F1999" w:rsidRDefault="002F1999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color w:val="000000" w:themeColor="text1"/>
                <w:sz w:val="18"/>
              </w:rPr>
            </w:pPr>
            <w:r w:rsidRPr="002F1999">
              <w:rPr>
                <w:rFonts w:ascii="Times New Roman" w:hAnsi="Times New Roman"/>
                <w:b/>
                <w:color w:val="000000" w:themeColor="text1"/>
                <w:sz w:val="18"/>
              </w:rPr>
              <w:t>35.000,00</w:t>
            </w:r>
            <w:r w:rsidR="00C95418">
              <w:rPr>
                <w:rFonts w:ascii="Times New Roman" w:hAnsi="Times New Roman"/>
                <w:b/>
                <w:color w:val="000000" w:themeColor="text1"/>
                <w:sz w:val="18"/>
              </w:rPr>
              <w:t xml:space="preserve"> zł</w:t>
            </w:r>
            <w:r w:rsidR="007D0B0D">
              <w:rPr>
                <w:rFonts w:ascii="Times New Roman" w:hAnsi="Times New Roman"/>
                <w:b/>
                <w:color w:val="000000" w:themeColor="text1"/>
                <w:sz w:val="18"/>
              </w:rPr>
              <w:t xml:space="preserve"> </w:t>
            </w:r>
          </w:p>
          <w:p w14:paraId="6A5EF2E9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799C15D" w14:textId="77777777" w:rsidR="00F023AF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09BFC21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B2454AE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BD1771E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DD3A6EC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842" w:type="dxa"/>
          </w:tcPr>
          <w:p w14:paraId="2BB76A4D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675D926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2186417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CC4A5AA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F144664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7DD7026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5244B88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725F33" w14:textId="77777777" w:rsidR="00F023AF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ABAE33F" w14:textId="77777777" w:rsidR="00F023AF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EACB8D0" w14:textId="624627C1" w:rsidR="00F023AF" w:rsidRPr="001508A9" w:rsidRDefault="00DA28B1" w:rsidP="00067950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color w:val="000000" w:themeColor="text1"/>
                <w:sz w:val="18"/>
              </w:rPr>
            </w:pPr>
            <w:r w:rsidRPr="001508A9">
              <w:rPr>
                <w:rFonts w:ascii="Times New Roman" w:hAnsi="Times New Roman"/>
                <w:b/>
                <w:color w:val="000000" w:themeColor="text1"/>
                <w:sz w:val="18"/>
              </w:rPr>
              <w:t xml:space="preserve">Agnieszka </w:t>
            </w:r>
            <w:r w:rsidR="001508A9">
              <w:rPr>
                <w:rFonts w:ascii="Times New Roman" w:hAnsi="Times New Roman"/>
                <w:b/>
                <w:color w:val="000000" w:themeColor="text1"/>
                <w:sz w:val="18"/>
              </w:rPr>
              <w:t xml:space="preserve">                </w:t>
            </w:r>
            <w:r w:rsidR="001508A9" w:rsidRPr="001508A9">
              <w:rPr>
                <w:rFonts w:ascii="Times New Roman" w:hAnsi="Times New Roman"/>
                <w:b/>
                <w:color w:val="000000" w:themeColor="text1"/>
                <w:sz w:val="18"/>
              </w:rPr>
              <w:t xml:space="preserve"> </w:t>
            </w:r>
            <w:r w:rsidR="001508A9">
              <w:rPr>
                <w:rFonts w:ascii="Times New Roman" w:hAnsi="Times New Roman"/>
                <w:b/>
                <w:color w:val="000000" w:themeColor="text1"/>
                <w:sz w:val="18"/>
              </w:rPr>
              <w:t xml:space="preserve"> </w:t>
            </w:r>
            <w:r w:rsidR="001508A9" w:rsidRPr="001508A9">
              <w:rPr>
                <w:rFonts w:ascii="Times New Roman" w:hAnsi="Times New Roman"/>
                <w:b/>
                <w:color w:val="000000" w:themeColor="text1"/>
                <w:sz w:val="18"/>
              </w:rPr>
              <w:t xml:space="preserve"> </w:t>
            </w:r>
            <w:r w:rsidR="002F7BA3">
              <w:rPr>
                <w:rFonts w:ascii="Times New Roman" w:hAnsi="Times New Roman"/>
                <w:b/>
                <w:color w:val="000000" w:themeColor="text1"/>
                <w:sz w:val="18"/>
              </w:rPr>
              <w:t xml:space="preserve"> i </w:t>
            </w:r>
            <w:r w:rsidR="001508A9" w:rsidRPr="001508A9">
              <w:rPr>
                <w:rFonts w:ascii="Times New Roman" w:hAnsi="Times New Roman"/>
                <w:b/>
                <w:color w:val="000000" w:themeColor="text1"/>
                <w:sz w:val="18"/>
              </w:rPr>
              <w:t>Mariusz Tomaszewicz</w:t>
            </w:r>
          </w:p>
          <w:p w14:paraId="333ABDA2" w14:textId="77777777" w:rsidR="00F023AF" w:rsidRPr="001508A9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color w:val="000000" w:themeColor="text1"/>
                <w:sz w:val="18"/>
              </w:rPr>
            </w:pPr>
          </w:p>
          <w:p w14:paraId="6F89C0EC" w14:textId="77777777" w:rsidR="00F023AF" w:rsidRPr="001508A9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color w:val="000000" w:themeColor="text1"/>
                <w:sz w:val="18"/>
              </w:rPr>
            </w:pPr>
          </w:p>
          <w:p w14:paraId="12BB0C1B" w14:textId="77777777" w:rsidR="00F023AF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CC30B7" w14:textId="77777777" w:rsidR="00F023AF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075AC35" w14:textId="77777777" w:rsidR="00F023AF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D5C2AEC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</w:tr>
    </w:tbl>
    <w:p w14:paraId="1F418FD5" w14:textId="77777777" w:rsidR="00F023AF" w:rsidRPr="008A488B" w:rsidRDefault="00F023AF" w:rsidP="00F023AF">
      <w:pPr>
        <w:pStyle w:val="Tekstpodstawowy3"/>
        <w:keepNext/>
        <w:outlineLvl w:val="0"/>
        <w:rPr>
          <w:rFonts w:ascii="Times New Roman" w:hAnsi="Times New Roman"/>
          <w:b/>
          <w:i/>
        </w:rPr>
      </w:pPr>
      <w:r w:rsidRPr="008A488B">
        <w:rPr>
          <w:rFonts w:ascii="Times New Roman" w:hAnsi="Times New Roman"/>
          <w:b/>
        </w:rPr>
        <w:t xml:space="preserve">           </w:t>
      </w:r>
      <w:r w:rsidRPr="008A488B">
        <w:rPr>
          <w:rFonts w:ascii="Times New Roman" w:hAnsi="Times New Roman"/>
          <w:b/>
          <w:i/>
        </w:rPr>
        <w:t xml:space="preserve">             </w:t>
      </w:r>
    </w:p>
    <w:p w14:paraId="313792D4" w14:textId="45C44435" w:rsidR="00F023AF" w:rsidRPr="008A488B" w:rsidRDefault="00F023AF" w:rsidP="00F023AF">
      <w:pPr>
        <w:pStyle w:val="Tekstpodstawowy3"/>
        <w:keepNext/>
        <w:outlineLvl w:val="0"/>
        <w:rPr>
          <w:rFonts w:ascii="Times New Roman" w:hAnsi="Times New Roman"/>
          <w:b/>
        </w:rPr>
      </w:pPr>
      <w:r w:rsidRPr="008A488B">
        <w:rPr>
          <w:rFonts w:ascii="Times New Roman" w:hAnsi="Times New Roman"/>
          <w:b/>
          <w:i/>
        </w:rPr>
        <w:t xml:space="preserve">                                                                                                         </w:t>
      </w:r>
      <w:r>
        <w:rPr>
          <w:rFonts w:ascii="Times New Roman" w:hAnsi="Times New Roman"/>
          <w:b/>
          <w:i/>
        </w:rPr>
        <w:t xml:space="preserve">                               </w:t>
      </w:r>
      <w:r w:rsidRPr="008A488B">
        <w:rPr>
          <w:rFonts w:ascii="Times New Roman" w:hAnsi="Times New Roman"/>
          <w:b/>
          <w:i/>
          <w:sz w:val="22"/>
          <w:szCs w:val="22"/>
        </w:rPr>
        <w:t>PRZEWODNICZĄC</w:t>
      </w:r>
      <w:r w:rsidR="00CE0609">
        <w:rPr>
          <w:rFonts w:ascii="Times New Roman" w:hAnsi="Times New Roman"/>
          <w:b/>
          <w:i/>
          <w:sz w:val="22"/>
          <w:szCs w:val="22"/>
        </w:rPr>
        <w:t>A</w:t>
      </w:r>
      <w:r w:rsidRPr="008A488B">
        <w:rPr>
          <w:rFonts w:ascii="Times New Roman" w:hAnsi="Times New Roman"/>
          <w:b/>
          <w:i/>
          <w:sz w:val="22"/>
          <w:szCs w:val="22"/>
        </w:rPr>
        <w:t xml:space="preserve">  KOMISJI PRZETARGOWEJ </w:t>
      </w:r>
    </w:p>
    <w:p w14:paraId="4638AB9C" w14:textId="1BFC8065" w:rsidR="00DE2E3F" w:rsidRPr="00386768" w:rsidRDefault="00DE2E3F" w:rsidP="007D0B0D">
      <w:pPr>
        <w:pStyle w:val="Tekstpodstawowy3"/>
        <w:keepNext/>
        <w:numPr>
          <w:ilvl w:val="0"/>
          <w:numId w:val="1"/>
        </w:numPr>
        <w:outlineLvl w:val="0"/>
        <w:rPr>
          <w:rFonts w:ascii="Times New Roman" w:hAnsi="Times New Roman"/>
          <w:b/>
          <w:i/>
          <w:iCs/>
          <w:color w:val="000000" w:themeColor="text1"/>
          <w:sz w:val="20"/>
        </w:rPr>
      </w:pPr>
      <w:r w:rsidRPr="00386768">
        <w:rPr>
          <w:rFonts w:ascii="Times New Roman" w:hAnsi="Times New Roman"/>
          <w:b/>
          <w:i/>
          <w:iCs/>
          <w:color w:val="000000" w:themeColor="text1"/>
          <w:sz w:val="20"/>
        </w:rPr>
        <w:t xml:space="preserve">Cena nieruchomości </w:t>
      </w:r>
      <w:r w:rsidR="00D10D23" w:rsidRPr="00386768">
        <w:rPr>
          <w:rFonts w:ascii="Times New Roman" w:hAnsi="Times New Roman"/>
          <w:b/>
          <w:i/>
          <w:iCs/>
          <w:color w:val="000000" w:themeColor="text1"/>
          <w:sz w:val="20"/>
        </w:rPr>
        <w:t xml:space="preserve">osiągnięta w przetargu </w:t>
      </w:r>
      <w:r w:rsidRPr="00386768">
        <w:rPr>
          <w:rFonts w:ascii="Times New Roman" w:hAnsi="Times New Roman"/>
          <w:b/>
          <w:i/>
          <w:iCs/>
          <w:color w:val="000000" w:themeColor="text1"/>
          <w:sz w:val="20"/>
        </w:rPr>
        <w:t xml:space="preserve"> </w:t>
      </w:r>
      <w:r w:rsidR="00B634EF" w:rsidRPr="00386768">
        <w:rPr>
          <w:rFonts w:ascii="Times New Roman" w:hAnsi="Times New Roman"/>
          <w:b/>
          <w:i/>
          <w:iCs/>
          <w:color w:val="000000" w:themeColor="text1"/>
          <w:sz w:val="20"/>
        </w:rPr>
        <w:t>podlega zwolnieniu od podatku VAT</w:t>
      </w:r>
      <w:r w:rsidR="006E0CB1" w:rsidRPr="00386768">
        <w:rPr>
          <w:rFonts w:ascii="Times New Roman" w:hAnsi="Times New Roman"/>
          <w:b/>
          <w:i/>
          <w:iCs/>
          <w:color w:val="000000" w:themeColor="text1"/>
          <w:sz w:val="20"/>
        </w:rPr>
        <w:t xml:space="preserve"> </w:t>
      </w:r>
    </w:p>
    <w:p w14:paraId="3C08AE8D" w14:textId="489639EA" w:rsidR="00F023AF" w:rsidRPr="00386768" w:rsidRDefault="006E0CB1" w:rsidP="00F023AF">
      <w:pPr>
        <w:pStyle w:val="Tekstpodstawowy3"/>
        <w:keepNext/>
        <w:outlineLvl w:val="0"/>
        <w:rPr>
          <w:rFonts w:ascii="Times New Roman" w:hAnsi="Times New Roman"/>
          <w:b/>
          <w:i/>
          <w:iCs/>
          <w:color w:val="000000" w:themeColor="text1"/>
          <w:sz w:val="20"/>
        </w:rPr>
      </w:pPr>
      <w:r w:rsidRPr="00386768">
        <w:rPr>
          <w:rFonts w:ascii="Times New Roman" w:hAnsi="Times New Roman"/>
          <w:b/>
          <w:i/>
          <w:iCs/>
          <w:color w:val="000000" w:themeColor="text1"/>
          <w:sz w:val="20"/>
        </w:rPr>
        <w:t>zgodnie z ustawą o podatk</w:t>
      </w:r>
      <w:r w:rsidR="00DE2E3F" w:rsidRPr="00386768">
        <w:rPr>
          <w:rFonts w:ascii="Times New Roman" w:hAnsi="Times New Roman"/>
          <w:b/>
          <w:i/>
          <w:iCs/>
          <w:color w:val="000000" w:themeColor="text1"/>
          <w:sz w:val="20"/>
        </w:rPr>
        <w:t>u od towarów</w:t>
      </w:r>
      <w:r w:rsidRPr="00386768">
        <w:rPr>
          <w:rFonts w:ascii="Times New Roman" w:hAnsi="Times New Roman"/>
          <w:b/>
          <w:i/>
          <w:iCs/>
          <w:color w:val="000000" w:themeColor="text1"/>
          <w:sz w:val="20"/>
        </w:rPr>
        <w:t xml:space="preserve"> i usług</w:t>
      </w:r>
    </w:p>
    <w:p w14:paraId="1D48A7D9" w14:textId="7B63EBD1" w:rsidR="000D6A32" w:rsidRPr="00672C2E" w:rsidRDefault="00F023AF" w:rsidP="00672C2E">
      <w:pPr>
        <w:pStyle w:val="Tekstpodstawowy3"/>
        <w:keepNext/>
        <w:outlineLvl w:val="0"/>
        <w:rPr>
          <w:rFonts w:ascii="Times New Roman" w:hAnsi="Times New Roman"/>
          <w:b/>
          <w:i/>
          <w:iCs/>
        </w:rPr>
      </w:pPr>
      <w:r w:rsidRPr="00E151EB">
        <w:rPr>
          <w:rFonts w:ascii="Times New Roman" w:hAnsi="Times New Roman"/>
          <w:b/>
          <w:i/>
          <w:iCs/>
          <w:color w:val="FF0000"/>
        </w:rPr>
        <w:t xml:space="preserve">                                                                                                                                                                    </w:t>
      </w:r>
      <w:r w:rsidR="001508A9">
        <w:rPr>
          <w:rFonts w:ascii="Times New Roman" w:hAnsi="Times New Roman"/>
          <w:b/>
          <w:i/>
          <w:iCs/>
        </w:rPr>
        <w:t>Magdalena Głuszko</w:t>
      </w:r>
    </w:p>
    <w:sectPr w:rsidR="000D6A32" w:rsidRPr="00672C2E" w:rsidSect="00672C2E">
      <w:pgSz w:w="16838" w:h="11906" w:orient="landscape"/>
      <w:pgMar w:top="567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C56E8C"/>
    <w:multiLevelType w:val="multilevel"/>
    <w:tmpl w:val="0415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num w:numId="1" w16cid:durableId="20231250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6C05"/>
    <w:rsid w:val="00067950"/>
    <w:rsid w:val="00094AFE"/>
    <w:rsid w:val="000D6A32"/>
    <w:rsid w:val="00115904"/>
    <w:rsid w:val="001508A9"/>
    <w:rsid w:val="001F4AF3"/>
    <w:rsid w:val="002F1999"/>
    <w:rsid w:val="002F7BA3"/>
    <w:rsid w:val="00386768"/>
    <w:rsid w:val="004C79C5"/>
    <w:rsid w:val="004D7EF1"/>
    <w:rsid w:val="00515FC0"/>
    <w:rsid w:val="005B6C05"/>
    <w:rsid w:val="005C109F"/>
    <w:rsid w:val="00672C2E"/>
    <w:rsid w:val="006E0CB1"/>
    <w:rsid w:val="007D0B0D"/>
    <w:rsid w:val="00A10FC6"/>
    <w:rsid w:val="00A2770B"/>
    <w:rsid w:val="00B634EF"/>
    <w:rsid w:val="00B8223E"/>
    <w:rsid w:val="00C113FA"/>
    <w:rsid w:val="00C90B83"/>
    <w:rsid w:val="00C95418"/>
    <w:rsid w:val="00CE0609"/>
    <w:rsid w:val="00D10D23"/>
    <w:rsid w:val="00D11B8D"/>
    <w:rsid w:val="00DA28B1"/>
    <w:rsid w:val="00DC4D05"/>
    <w:rsid w:val="00DE2E3F"/>
    <w:rsid w:val="00E151EB"/>
    <w:rsid w:val="00E2192F"/>
    <w:rsid w:val="00E631CC"/>
    <w:rsid w:val="00EC63D9"/>
    <w:rsid w:val="00F023AF"/>
    <w:rsid w:val="00F63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DCCA5D"/>
  <w15:chartTrackingRefBased/>
  <w15:docId w15:val="{76292708-F382-4D8C-82A9-768B988BCB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023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link w:val="Tekstpodstawowy3Znak"/>
    <w:semiHidden/>
    <w:rsid w:val="00F023AF"/>
    <w:rPr>
      <w:rFonts w:ascii="Bookman Old Style" w:hAnsi="Bookman Old Style"/>
      <w:szCs w:val="20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F023AF"/>
    <w:rPr>
      <w:rFonts w:ascii="Bookman Old Style" w:eastAsia="Times New Roman" w:hAnsi="Bookman Old Style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C1D296-69EB-441D-9EE1-ABC685B520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187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Świder</cp:lastModifiedBy>
  <cp:revision>193</cp:revision>
  <cp:lastPrinted>2022-08-31T08:26:00Z</cp:lastPrinted>
  <dcterms:created xsi:type="dcterms:W3CDTF">2022-08-10T12:30:00Z</dcterms:created>
  <dcterms:modified xsi:type="dcterms:W3CDTF">2022-08-31T08:27:00Z</dcterms:modified>
</cp:coreProperties>
</file>