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2C194" w14:textId="77777777" w:rsidR="00863EAF" w:rsidRDefault="00863EAF" w:rsidP="00863EAF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2E692EB9" w14:textId="77777777" w:rsidR="00863EAF" w:rsidRDefault="00863EAF" w:rsidP="00863EAF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72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2"/>
        <w:gridCol w:w="1410"/>
        <w:gridCol w:w="1899"/>
        <w:gridCol w:w="1329"/>
        <w:gridCol w:w="899"/>
        <w:gridCol w:w="1720"/>
        <w:gridCol w:w="1720"/>
        <w:gridCol w:w="1271"/>
        <w:gridCol w:w="1141"/>
        <w:gridCol w:w="1224"/>
      </w:tblGrid>
      <w:tr w:rsidR="00863EAF" w14:paraId="350BC2F5" w14:textId="77777777" w:rsidTr="00863EAF">
        <w:trPr>
          <w:trHeight w:val="1077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2EA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35508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6C6029C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402FC17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1DA39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660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C9B40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D317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2F546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6EC6F49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370E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2FDCA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16F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ED824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ADBD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C1AED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D23C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317F0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3EAB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AF616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1E38120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0C3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F7244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5B37806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A34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955C3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31FF953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863EAF" w14:paraId="0C0AFFC1" w14:textId="77777777" w:rsidTr="00863EAF">
        <w:trPr>
          <w:trHeight w:val="70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0D6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658DB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FB98C0" w14:textId="77777777" w:rsidR="00863EAF" w:rsidRDefault="00863EAF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31FD8B6" w14:textId="77777777" w:rsidR="00863EAF" w:rsidRDefault="00863EAF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7C9AB97" w14:textId="77777777" w:rsidR="00863EAF" w:rsidRDefault="00863EAF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EC881C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281C9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DDB08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C95B6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C4084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7F97A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E9395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4A3C8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0143D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9544E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24.08.2022 r.</w:t>
            </w:r>
          </w:p>
          <w:p w14:paraId="4D8261F6" w14:textId="77777777" w:rsidR="00863EAF" w:rsidRDefault="00863EAF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DF4EBB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5804958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42E9ADD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19BF01B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B1F04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5B6DA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8A1FF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F93C7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90A29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BAC8D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B779E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CB992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BF8D5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9F0FF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342EC8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5D0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450CD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09930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7959688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760CC53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76AB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C6835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A980A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B9CE5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622E2F4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20D9C7A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CD6FB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42B63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55187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97BDA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3253B3C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2448F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0FC84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832D8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755BF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4755219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27F66D0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C28BB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76352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E2254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BD2E9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601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1CC2B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6601E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427 o pow. 0,3400 ha </w:t>
            </w:r>
          </w:p>
          <w:p w14:paraId="2C64C41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LEIG/00076015/2</w:t>
            </w:r>
          </w:p>
          <w:p w14:paraId="30C30B1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LIGOTA</w:t>
            </w:r>
          </w:p>
          <w:p w14:paraId="458CF9F9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C5E9B06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46E1FA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C127C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101/3 o pow. 0,8900 ha</w:t>
            </w:r>
          </w:p>
          <w:p w14:paraId="601FDC86" w14:textId="77777777" w:rsidR="00863EAF" w:rsidRDefault="00863EAF">
            <w:pPr>
              <w:pStyle w:val="Nagwek6"/>
              <w:jc w:val="center"/>
            </w:pPr>
            <w:r>
              <w:t>KW  LE1G/00072981/6</w:t>
            </w:r>
          </w:p>
          <w:p w14:paraId="415BFBCA" w14:textId="77777777" w:rsidR="00863EAF" w:rsidRDefault="00863EAF">
            <w:pPr>
              <w:pStyle w:val="Nagwek6"/>
              <w:jc w:val="center"/>
            </w:pPr>
            <w:r>
              <w:t>CZERNINA</w:t>
            </w:r>
          </w:p>
          <w:p w14:paraId="00D7389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A1F7C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AA823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52CB9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Część działki nr 307/2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0,7000 ha</w:t>
            </w:r>
          </w:p>
          <w:p w14:paraId="3258C4C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LE1G/00076015/2</w:t>
            </w:r>
          </w:p>
          <w:p w14:paraId="1282FD2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CZERNINA DOLNA</w:t>
            </w:r>
          </w:p>
          <w:p w14:paraId="4636DE1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F219A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CEEF9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CA381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Część działki nr 116</w:t>
            </w:r>
          </w:p>
          <w:p w14:paraId="28D79CA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0,1800 ha</w:t>
            </w:r>
          </w:p>
          <w:p w14:paraId="72A1B6F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LE1G/00075915/4</w:t>
            </w:r>
          </w:p>
          <w:p w14:paraId="40F5FF9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KŁODA GÓROWSKA</w:t>
            </w:r>
          </w:p>
          <w:p w14:paraId="385A610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490CFA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383BEF1" w14:textId="77777777" w:rsidR="00863EAF" w:rsidRDefault="00863EAF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1019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E6AFC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F17E4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5F85E84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2D6D2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C2085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C7369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862D3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81D2E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84B0A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797A9EA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24991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3263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E9BE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9F80B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192B1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96158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67C39FB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D450D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2DCB2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D8685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27E07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DC2A8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582DF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50E8746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C5C60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4A6F4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9CD3B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73B4C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EB1C3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A5853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3E9F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638D0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275A9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CCBC43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32B4D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506D8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87A51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D47E2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F7829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5ABDF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235988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291B9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13E0E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A6AF4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9E9EE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426CD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56500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4498AF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64FEF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9656D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8D914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0A31D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2807E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C35B1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E897F9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F039E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E9B3A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9EB13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015BC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29CD9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C1B2F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5B2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42507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16E3E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E316DC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4E58B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AE5F5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8D486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206F1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538C7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41994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6A170F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76799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24280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20133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8D34C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2FECB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98607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2B9ECC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BE756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ABA13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55049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9ECD0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2B94A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F1A23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EE97EB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ADE3E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0CF71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6F6BC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87271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F2498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FC8B7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EA3D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5FC8D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A7DAB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87F2BD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C1FD9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2AA16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800AC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2A138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3C652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01891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5F453B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3BE3E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A2E1A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B750C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A2DA6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A181D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FF594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E10741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41C5B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4B860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6288F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2C9F2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E282F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C65E5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81E4D6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8C56C9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EA4C3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7AA2B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C1EE7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E577B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2D607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ACB0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AB0FD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8AF47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1,02q</w:t>
            </w:r>
          </w:p>
          <w:p w14:paraId="5ED202ED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C71BA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7DDD6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A336D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7BDD6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EA7A1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5A6F8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1,34q</w:t>
            </w:r>
          </w:p>
          <w:p w14:paraId="4D74E668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B7FA4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08344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6C974A3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98C4E9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AF7AE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0AC29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2,52q</w:t>
            </w:r>
          </w:p>
          <w:p w14:paraId="68D6F59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977AB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4AA8E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23F50A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2061E9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D04D5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34BFB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72,00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13AB2AD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8975AC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181D0D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C34C3E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4D71C8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912C3E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0C6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A2F92D3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20867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1,03q</w:t>
            </w:r>
          </w:p>
          <w:p w14:paraId="50D34697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447F40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68D2CE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6C201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E1925B2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C7EEB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21E90A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 q</w:t>
            </w:r>
          </w:p>
          <w:p w14:paraId="29A0B8F4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5E43166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E47D7D7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303F6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FC31D9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41121DC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4CA81A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2,6q</w:t>
            </w:r>
          </w:p>
          <w:p w14:paraId="37D9A33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586B6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1CF4C8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BE77680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9B9B7CF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4CD599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4F2C416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350,00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70592561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6FBEC95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9AFCACD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03D69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64B461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CC3918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B720AB" w14:textId="77777777" w:rsidR="00863EAF" w:rsidRDefault="00863EA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F68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3A2136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918E6D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Kazimierz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Macyna</w:t>
            </w:r>
            <w:proofErr w:type="spellEnd"/>
          </w:p>
          <w:p w14:paraId="5B5B9D5E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4B0F6E3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3FC5733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AA3F95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55FAF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588B1CA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Karolina Bruch</w:t>
            </w:r>
          </w:p>
          <w:p w14:paraId="08195BBE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E134D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DB49AAF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49EF41A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07830E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3B825B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Karolina Bruch</w:t>
            </w:r>
          </w:p>
          <w:p w14:paraId="7E04C7D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8730A00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05370C1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C194BEA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1824BDE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EA540DE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Zdzisław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Kierbaj</w:t>
            </w:r>
            <w:proofErr w:type="spellEnd"/>
          </w:p>
          <w:p w14:paraId="44B6477C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FE13ACA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E990996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0118DCA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C797777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E8FE7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76631C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3C50124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C97EFF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19C9F6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65CD98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C8CF0EB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6036A1F" w14:textId="77777777" w:rsidR="00863EAF" w:rsidRDefault="00863EA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1D025673" w14:textId="77777777" w:rsidR="00863EAF" w:rsidRDefault="00863EAF" w:rsidP="00863EAF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7DBB2A41" w14:textId="77777777" w:rsidR="00863EAF" w:rsidRDefault="00863EAF" w:rsidP="00863EAF">
      <w:pPr>
        <w:tabs>
          <w:tab w:val="left" w:pos="8595"/>
        </w:tabs>
        <w:rPr>
          <w:rFonts w:ascii="Arial Narrow" w:hAnsi="Arial Narrow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1050ED76" w14:textId="77777777" w:rsidR="00863EAF" w:rsidRDefault="00863EAF" w:rsidP="00863EAF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0BB28670" w14:textId="77777777" w:rsidR="00863EAF" w:rsidRDefault="00863EAF" w:rsidP="00863EAF">
      <w:pPr>
        <w:tabs>
          <w:tab w:val="left" w:pos="10080"/>
        </w:tabs>
        <w:rPr>
          <w:sz w:val="20"/>
        </w:rPr>
      </w:pPr>
    </w:p>
    <w:p w14:paraId="5ADC1D80" w14:textId="77777777" w:rsidR="00863EAF" w:rsidRDefault="00863EAF" w:rsidP="00863EAF">
      <w:pPr>
        <w:tabs>
          <w:tab w:val="left" w:pos="10080"/>
        </w:tabs>
        <w:rPr>
          <w:sz w:val="20"/>
        </w:rPr>
      </w:pPr>
    </w:p>
    <w:p w14:paraId="55DE09B0" w14:textId="77777777" w:rsidR="00697D0F" w:rsidRDefault="00697D0F"/>
    <w:sectPr w:rsidR="00697D0F" w:rsidSect="00863EAF">
      <w:pgSz w:w="16838" w:h="11906" w:orient="landscape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A7A"/>
    <w:rsid w:val="000C2CC6"/>
    <w:rsid w:val="000D72C6"/>
    <w:rsid w:val="00255A7A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63EAF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91F32F-B652-4828-9E2E-650E9CBB1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3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63EAF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63EAF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863EAF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863EAF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863EAF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863EAF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7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2022-08-31T09:15:00Z</dcterms:created>
  <dcterms:modified xsi:type="dcterms:W3CDTF">2022-08-31T09:16:00Z</dcterms:modified>
</cp:coreProperties>
</file>