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15D18" w14:textId="77777777" w:rsidR="00CE3BA2" w:rsidRPr="008A488B" w:rsidRDefault="00CE3BA2" w:rsidP="00CE3BA2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70FD3A95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6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1552"/>
        <w:gridCol w:w="1552"/>
        <w:gridCol w:w="1552"/>
        <w:gridCol w:w="1035"/>
        <w:gridCol w:w="1725"/>
        <w:gridCol w:w="1725"/>
        <w:gridCol w:w="1380"/>
        <w:gridCol w:w="1323"/>
        <w:gridCol w:w="1765"/>
      </w:tblGrid>
      <w:tr w:rsidR="00CE3BA2" w:rsidRPr="008A488B" w14:paraId="57A45891" w14:textId="77777777" w:rsidTr="00CE3BA2">
        <w:trPr>
          <w:trHeight w:val="649"/>
        </w:trPr>
        <w:tc>
          <w:tcPr>
            <w:tcW w:w="1035" w:type="dxa"/>
          </w:tcPr>
          <w:p w14:paraId="3DBD50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2BE82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52" w:type="dxa"/>
          </w:tcPr>
          <w:p w14:paraId="01A6EA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7B83F18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  <w:r>
              <w:rPr>
                <w:rFonts w:ascii="Times New Roman" w:hAnsi="Times New Roman"/>
                <w:b/>
                <w:sz w:val="18"/>
              </w:rPr>
              <w:t xml:space="preserve"> (dzierżawa)</w:t>
            </w:r>
          </w:p>
        </w:tc>
        <w:tc>
          <w:tcPr>
            <w:tcW w:w="1552" w:type="dxa"/>
          </w:tcPr>
          <w:p w14:paraId="0FD606D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0D02A1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6CEC582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52" w:type="dxa"/>
          </w:tcPr>
          <w:p w14:paraId="41FDA94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Liczba </w:t>
            </w:r>
            <w:r>
              <w:rPr>
                <w:rFonts w:ascii="Times New Roman" w:hAnsi="Times New Roman"/>
                <w:b/>
                <w:sz w:val="18"/>
              </w:rPr>
              <w:t>uczestników</w:t>
            </w:r>
          </w:p>
          <w:p w14:paraId="3B54DB8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417744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35" w:type="dxa"/>
          </w:tcPr>
          <w:p w14:paraId="179B30D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37ADFA5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286A42C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25" w:type="dxa"/>
          </w:tcPr>
          <w:p w14:paraId="0F8FF42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20974B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72BB53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25" w:type="dxa"/>
          </w:tcPr>
          <w:p w14:paraId="12D4F8B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0F55911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0AC03A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380" w:type="dxa"/>
          </w:tcPr>
          <w:p w14:paraId="421632B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68A507D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E2A05F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D33A62D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23" w:type="dxa"/>
          </w:tcPr>
          <w:p w14:paraId="517AF73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765" w:type="dxa"/>
          </w:tcPr>
          <w:p w14:paraId="756A13C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01849D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CE3BA2" w:rsidRPr="008A488B" w14:paraId="564D168C" w14:textId="77777777" w:rsidTr="00CE3BA2">
        <w:trPr>
          <w:trHeight w:val="5265"/>
        </w:trPr>
        <w:tc>
          <w:tcPr>
            <w:tcW w:w="1035" w:type="dxa"/>
          </w:tcPr>
          <w:p w14:paraId="56E684A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BAEA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E8B234" w14:textId="674857F8" w:rsidR="00CE3BA2" w:rsidRPr="008A488B" w:rsidRDefault="006673EB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23</w:t>
            </w:r>
            <w:r w:rsidR="00CE3BA2">
              <w:rPr>
                <w:rFonts w:ascii="Times New Roman" w:hAnsi="Times New Roman"/>
                <w:b/>
                <w:sz w:val="18"/>
              </w:rPr>
              <w:t>.</w:t>
            </w:r>
            <w:r w:rsidR="00DE721E">
              <w:rPr>
                <w:rFonts w:ascii="Times New Roman" w:hAnsi="Times New Roman"/>
                <w:b/>
                <w:sz w:val="18"/>
              </w:rPr>
              <w:t>0</w:t>
            </w:r>
            <w:r>
              <w:rPr>
                <w:rFonts w:ascii="Times New Roman" w:hAnsi="Times New Roman"/>
                <w:b/>
                <w:sz w:val="18"/>
              </w:rPr>
              <w:t>6</w:t>
            </w:r>
            <w:r w:rsidR="00CE3BA2">
              <w:rPr>
                <w:rFonts w:ascii="Times New Roman" w:hAnsi="Times New Roman"/>
                <w:b/>
                <w:sz w:val="18"/>
              </w:rPr>
              <w:t>.202</w:t>
            </w:r>
            <w:r w:rsidR="00DE721E">
              <w:rPr>
                <w:rFonts w:ascii="Times New Roman" w:hAnsi="Times New Roman"/>
                <w:b/>
                <w:sz w:val="18"/>
              </w:rPr>
              <w:t>2</w:t>
            </w:r>
          </w:p>
          <w:p w14:paraId="35097E2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39BBB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E4417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B12D9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4C2F5AF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C09BE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B29CA4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D41EC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0A460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62E66EB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2F2B6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A1B7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FE587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9418B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6384A4EE" w14:textId="3D692134" w:rsidR="00CE3BA2" w:rsidRPr="008A488B" w:rsidRDefault="00ED156B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72B81BBE" w14:textId="77777777" w:rsidR="00CE3BA2" w:rsidRPr="008A488B" w:rsidRDefault="00CE3BA2" w:rsidP="00EC4001"/>
          <w:p w14:paraId="1C0D4DB3" w14:textId="77777777" w:rsidR="00CE3BA2" w:rsidRPr="008A488B" w:rsidRDefault="00CE3BA2" w:rsidP="00EC4001"/>
          <w:p w14:paraId="456A814D" w14:textId="77777777" w:rsidR="00CE3BA2" w:rsidRPr="008A488B" w:rsidRDefault="00CE3BA2" w:rsidP="00EC4001">
            <w:pPr>
              <w:tabs>
                <w:tab w:val="left" w:pos="1220"/>
              </w:tabs>
            </w:pPr>
            <w:r w:rsidRPr="008A488B">
              <w:tab/>
            </w:r>
          </w:p>
          <w:p w14:paraId="21EF466F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736DD388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75905FC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D477EE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ADB0130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0EC94F8E" w14:textId="77777777" w:rsidR="00CE3BA2" w:rsidRPr="008A488B" w:rsidRDefault="00CE3BA2" w:rsidP="00EC4001">
            <w:pPr>
              <w:tabs>
                <w:tab w:val="left" w:pos="1220"/>
              </w:tabs>
            </w:pPr>
          </w:p>
          <w:p w14:paraId="5BFDA82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D2857B4" w14:textId="77777777" w:rsidR="00CE3BA2" w:rsidRPr="008A488B" w:rsidRDefault="00CE3BA2" w:rsidP="00EC4001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7FB95A12" w14:textId="77777777" w:rsidR="00CE3BA2" w:rsidRPr="008A488B" w:rsidRDefault="00CE3BA2" w:rsidP="00EC4001">
            <w:pPr>
              <w:tabs>
                <w:tab w:val="left" w:pos="1220"/>
              </w:tabs>
            </w:pPr>
          </w:p>
        </w:tc>
        <w:tc>
          <w:tcPr>
            <w:tcW w:w="1552" w:type="dxa"/>
          </w:tcPr>
          <w:p w14:paraId="04C161E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D563B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5E1414" w14:textId="5B4CA93B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</w:t>
            </w:r>
            <w:r w:rsidR="006673EB">
              <w:rPr>
                <w:rFonts w:ascii="Times New Roman" w:hAnsi="Times New Roman"/>
                <w:b/>
                <w:sz w:val="18"/>
              </w:rPr>
              <w:t>0472/4</w:t>
            </w:r>
          </w:p>
          <w:p w14:paraId="6635257F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1FEC58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48F8A9D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697FB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A52812" w14:textId="2BE6C053" w:rsidR="00CE3BA2" w:rsidRDefault="00F0494B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część </w:t>
            </w:r>
            <w:r w:rsidR="00CE3BA2">
              <w:rPr>
                <w:rFonts w:ascii="Times New Roman" w:hAnsi="Times New Roman"/>
                <w:b/>
                <w:sz w:val="18"/>
              </w:rPr>
              <w:t xml:space="preserve">działki nr  </w:t>
            </w:r>
          </w:p>
          <w:p w14:paraId="4DFF0086" w14:textId="1DAAF368" w:rsidR="00CE3BA2" w:rsidRDefault="006673EB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1032/14</w:t>
            </w:r>
          </w:p>
          <w:p w14:paraId="4AC3E12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8BCC9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34ECCB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D6CC7BD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378D0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29363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1156BC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394F1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9B71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5E476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5A5E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52" w:type="dxa"/>
          </w:tcPr>
          <w:p w14:paraId="7E19D82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85E5BF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CBB63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11A300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B2351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AABEEC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6B1855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91625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776D8A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6192B2" w14:textId="79427290" w:rsidR="00CE3BA2" w:rsidRDefault="006673EB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</w:t>
            </w:r>
          </w:p>
          <w:p w14:paraId="6B459A5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E059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E696EEA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C77CE3E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B30056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C4B2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35" w:type="dxa"/>
          </w:tcPr>
          <w:p w14:paraId="392E569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BBA9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4F6B45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CD3231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F5E7D8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6CC360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341FF1E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5E4E183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8AC40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336F78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0EC3275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C86BD9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6DE55B8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8B77A4" w14:textId="46E17374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25" w:type="dxa"/>
          </w:tcPr>
          <w:p w14:paraId="6379BBE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2A40E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09537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0D3926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A496F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841756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2416D9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557C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4D529B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0AD1ED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C8569D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53A0C02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EEBA931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1C693CB" w14:textId="7B7B5E66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25" w:type="dxa"/>
          </w:tcPr>
          <w:p w14:paraId="7A20A82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E02FC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96652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B42E7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F66564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08C899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0004512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0AA0827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5607A8D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EE544A6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87A0D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335B8F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F4C60E7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2E6399" w14:textId="0ECD77D8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5EAFAAB7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43508E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026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FDEE6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AEF6D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3FD299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17EF83F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06595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19EFB68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1FAE94" w14:textId="3C56FFDF" w:rsidR="00CE3BA2" w:rsidRPr="008A488B" w:rsidRDefault="006673EB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5</w:t>
            </w:r>
            <w:r w:rsidR="00CE3BA2">
              <w:rPr>
                <w:rFonts w:ascii="Times New Roman" w:hAnsi="Times New Roman"/>
                <w:b/>
                <w:sz w:val="18"/>
              </w:rPr>
              <w:t>.</w:t>
            </w:r>
            <w:r w:rsidR="00F37ACD">
              <w:rPr>
                <w:rFonts w:ascii="Times New Roman" w:hAnsi="Times New Roman"/>
                <w:b/>
                <w:sz w:val="18"/>
              </w:rPr>
              <w:t>5</w:t>
            </w:r>
            <w:r w:rsidR="00CE3BA2">
              <w:rPr>
                <w:rFonts w:ascii="Times New Roman" w:hAnsi="Times New Roman"/>
                <w:b/>
                <w:sz w:val="18"/>
              </w:rPr>
              <w:t>00,00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09794FE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DFA9581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4627C4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062FE" w14:textId="67C51542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23" w:type="dxa"/>
          </w:tcPr>
          <w:p w14:paraId="01928D7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4A6E0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6C64FA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16AAD0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7DAA9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05EE52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294919D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A2F500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9DC6FB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77E0D" w14:textId="090352F9" w:rsidR="00CE3BA2" w:rsidRPr="008A488B" w:rsidRDefault="00ED156B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  <w:r w:rsidR="006673EB">
              <w:rPr>
                <w:rFonts w:ascii="Times New Roman" w:hAnsi="Times New Roman"/>
                <w:b/>
                <w:sz w:val="18"/>
              </w:rPr>
              <w:t>2.500</w:t>
            </w:r>
            <w:r w:rsidR="00CE3BA2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CE3BA2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0CDB7DBC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7353F0" w14:textId="77777777" w:rsidR="00CE3BA2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67F254" w14:textId="77777777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C8800C" w14:textId="3B3B29F3" w:rsidR="00CE3BA2" w:rsidRPr="008A488B" w:rsidRDefault="00CE3BA2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765" w:type="dxa"/>
          </w:tcPr>
          <w:p w14:paraId="5EE505D4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1D7C12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2D812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C07B01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3B93EE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A6DEA3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B7F080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923DCE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5A09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83647" w14:textId="42DEC2FE" w:rsidR="00CE3BA2" w:rsidRDefault="006673EB" w:rsidP="00EC400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Ewa i Ryszard Kotarscy</w:t>
            </w:r>
          </w:p>
          <w:p w14:paraId="48870BF9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E3228D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B165EC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B037D6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5AE2B0" w14:textId="77777777" w:rsidR="00CE3BA2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B73A86" w14:textId="77777777" w:rsidR="00CE3BA2" w:rsidRPr="008A488B" w:rsidRDefault="00CE3BA2" w:rsidP="00EC400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6666DA0A" w14:textId="77777777" w:rsidR="00CE3BA2" w:rsidRPr="008A488B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2C7A207" w14:textId="77777777" w:rsidR="00CE3BA2" w:rsidRPr="00AE5180" w:rsidRDefault="00CE3BA2" w:rsidP="00CE3BA2">
      <w:pPr>
        <w:pStyle w:val="NormalnyWeb"/>
        <w:shd w:val="clear" w:color="auto" w:fill="FFFFFF"/>
        <w:rPr>
          <w:rFonts w:ascii="Tahoma" w:hAnsi="Tahoma" w:cs="Tahoma"/>
          <w:color w:val="000000"/>
          <w:sz w:val="20"/>
          <w:szCs w:val="20"/>
        </w:rPr>
      </w:pPr>
      <w:r w:rsidRPr="00AE5180">
        <w:rPr>
          <w:b/>
          <w:i/>
          <w:sz w:val="20"/>
          <w:szCs w:val="20"/>
        </w:rPr>
        <w:t xml:space="preserve">        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>* do ceny nieruchomości osiągniętej w wyniku przetargu zostanie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  <w:szCs w:val="20"/>
        </w:rPr>
        <w:tab/>
      </w:r>
      <w:r w:rsidRPr="00AE5180">
        <w:rPr>
          <w:b/>
          <w:i/>
        </w:rPr>
        <w:t>PRZEWODNICZĄCY  KOMISJI PRZETARGOWEJ</w:t>
      </w:r>
    </w:p>
    <w:p w14:paraId="0F9FABB4" w14:textId="77777777" w:rsidR="00CE3BA2" w:rsidRPr="00AE5180" w:rsidRDefault="00CE3BA2" w:rsidP="00CE3BA2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0"/>
        </w:rPr>
      </w:pP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>doliczony 23 % podatek VAT, zgodnie z ustawą o podatku od towarów i usług</w:t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Style w:val="Uwydatnienie"/>
          <w:rFonts w:ascii="Tahoma" w:hAnsi="Tahoma" w:cs="Tahoma"/>
          <w:b/>
          <w:bCs/>
          <w:color w:val="000000"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 xml:space="preserve">                                                                                                                                                                    </w:t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 w:val="20"/>
        </w:rPr>
        <w:tab/>
      </w:r>
      <w:r w:rsidRPr="00AE5180">
        <w:rPr>
          <w:rFonts w:ascii="Times New Roman" w:hAnsi="Times New Roman"/>
          <w:b/>
          <w:i/>
          <w:iCs/>
          <w:szCs w:val="24"/>
        </w:rPr>
        <w:t xml:space="preserve">Leszek  </w:t>
      </w:r>
      <w:proofErr w:type="spellStart"/>
      <w:r w:rsidRPr="00AE5180">
        <w:rPr>
          <w:rFonts w:ascii="Times New Roman" w:hAnsi="Times New Roman"/>
          <w:b/>
          <w:i/>
          <w:iCs/>
          <w:szCs w:val="24"/>
        </w:rPr>
        <w:t>Szendryk</w:t>
      </w:r>
      <w:proofErr w:type="spellEnd"/>
    </w:p>
    <w:p w14:paraId="4A08272F" w14:textId="77777777" w:rsidR="00496BF8" w:rsidRDefault="00496BF8" w:rsidP="00496BF8">
      <w:pPr>
        <w:rPr>
          <w:sz w:val="22"/>
          <w:szCs w:val="22"/>
        </w:rPr>
      </w:pPr>
    </w:p>
    <w:p w14:paraId="4EADAF98" w14:textId="18903DD9" w:rsidR="00AB10C1" w:rsidRPr="00AE5180" w:rsidRDefault="00AB10C1" w:rsidP="00496BF8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0"/>
        </w:rPr>
      </w:pPr>
    </w:p>
    <w:p w14:paraId="4A2F7437" w14:textId="77777777" w:rsidR="00505388" w:rsidRPr="00AB10C1" w:rsidRDefault="00505388" w:rsidP="00AB10C1"/>
    <w:sectPr w:rsidR="00505388" w:rsidRPr="00AB10C1" w:rsidSect="0050538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D8D"/>
    <w:rsid w:val="00496BF8"/>
    <w:rsid w:val="00505388"/>
    <w:rsid w:val="00617D8D"/>
    <w:rsid w:val="006673EB"/>
    <w:rsid w:val="007318AB"/>
    <w:rsid w:val="00AB10C1"/>
    <w:rsid w:val="00B02249"/>
    <w:rsid w:val="00B431CF"/>
    <w:rsid w:val="00CE3BA2"/>
    <w:rsid w:val="00DB294A"/>
    <w:rsid w:val="00DE721E"/>
    <w:rsid w:val="00ED156B"/>
    <w:rsid w:val="00F0494B"/>
    <w:rsid w:val="00F3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E8E05"/>
  <w15:chartTrackingRefBased/>
  <w15:docId w15:val="{B2E2D61B-5C9C-4A0D-981A-14959576D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0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505388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05388"/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B10C1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AB10C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9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177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11</cp:revision>
  <dcterms:created xsi:type="dcterms:W3CDTF">2021-09-01T08:29:00Z</dcterms:created>
  <dcterms:modified xsi:type="dcterms:W3CDTF">2022-06-30T05:41:00Z</dcterms:modified>
</cp:coreProperties>
</file>