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28E0" w14:textId="77777777" w:rsidR="006F7C61" w:rsidRPr="006F7C61" w:rsidRDefault="006F7C61" w:rsidP="006F7C61">
      <w:pPr>
        <w:rPr>
          <w:rFonts w:ascii="Times New Roman" w:hAnsi="Times New Roman"/>
          <w:sz w:val="20"/>
        </w:rPr>
      </w:pPr>
    </w:p>
    <w:p w14:paraId="0370EE46" w14:textId="77777777" w:rsidR="007C748D" w:rsidRPr="009B12AE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 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07F4D147" w14:textId="77777777" w:rsidR="00B467D9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3BB0EE6C" w14:textId="77777777" w:rsidR="00B467D9" w:rsidRPr="000D791C" w:rsidRDefault="00B467D9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182D69AF" w:rsidR="00B467D9" w:rsidRDefault="0008441D" w:rsidP="005A1A98">
      <w:pPr>
        <w:tabs>
          <w:tab w:val="left" w:pos="215"/>
          <w:tab w:val="right" w:pos="9072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Góra, dnia </w:t>
      </w:r>
      <w:r w:rsidR="004904DF">
        <w:rPr>
          <w:rFonts w:ascii="Times New Roman" w:hAnsi="Times New Roman"/>
          <w:sz w:val="24"/>
        </w:rPr>
        <w:t>2</w:t>
      </w:r>
      <w:r w:rsidR="00B83A34">
        <w:rPr>
          <w:rFonts w:ascii="Times New Roman" w:hAnsi="Times New Roman"/>
          <w:sz w:val="24"/>
        </w:rPr>
        <w:t>7</w:t>
      </w:r>
      <w:r w:rsidR="001F3F18">
        <w:rPr>
          <w:rFonts w:ascii="Times New Roman" w:hAnsi="Times New Roman"/>
          <w:sz w:val="24"/>
        </w:rPr>
        <w:t>.</w:t>
      </w:r>
      <w:r w:rsidR="00570A59">
        <w:rPr>
          <w:rFonts w:ascii="Times New Roman" w:hAnsi="Times New Roman"/>
          <w:sz w:val="24"/>
        </w:rPr>
        <w:t>0</w:t>
      </w:r>
      <w:r w:rsidR="003535A5">
        <w:rPr>
          <w:rFonts w:ascii="Times New Roman" w:hAnsi="Times New Roman"/>
          <w:sz w:val="24"/>
        </w:rPr>
        <w:t>6</w:t>
      </w:r>
      <w:r w:rsidR="00D43585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1F3F18">
        <w:rPr>
          <w:rFonts w:ascii="Times New Roman" w:hAnsi="Times New Roman"/>
          <w:sz w:val="24"/>
        </w:rPr>
        <w:t>2</w:t>
      </w:r>
      <w:r w:rsidR="00B467D9">
        <w:rPr>
          <w:rFonts w:ascii="Times New Roman" w:hAnsi="Times New Roman"/>
          <w:sz w:val="24"/>
        </w:rPr>
        <w:t xml:space="preserve"> r.</w:t>
      </w:r>
    </w:p>
    <w:p w14:paraId="51E25A87" w14:textId="77777777" w:rsidR="00492023" w:rsidRDefault="00492023" w:rsidP="009826D1">
      <w:pPr>
        <w:tabs>
          <w:tab w:val="left" w:pos="215"/>
          <w:tab w:val="right" w:pos="9072"/>
        </w:tabs>
        <w:jc w:val="right"/>
        <w:rPr>
          <w:rFonts w:ascii="Times New Roman" w:hAnsi="Times New Roman"/>
          <w:sz w:val="24"/>
        </w:rPr>
      </w:pPr>
    </w:p>
    <w:p w14:paraId="324801BA" w14:textId="62A19A6D" w:rsidR="000B038A" w:rsidRPr="001F25BB" w:rsidRDefault="0008441D" w:rsidP="008015F7">
      <w:pPr>
        <w:tabs>
          <w:tab w:val="left" w:pos="6825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E72190">
        <w:rPr>
          <w:rFonts w:ascii="Times New Roman" w:hAnsi="Times New Roman"/>
          <w:b/>
          <w:bCs/>
          <w:sz w:val="22"/>
        </w:rPr>
        <w:t>61</w:t>
      </w:r>
      <w:r w:rsidR="005A4240">
        <w:rPr>
          <w:rFonts w:ascii="Times New Roman" w:hAnsi="Times New Roman"/>
          <w:b/>
          <w:bCs/>
          <w:sz w:val="22"/>
        </w:rPr>
        <w:t>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8E6A2E">
        <w:rPr>
          <w:rFonts w:ascii="Times New Roman" w:hAnsi="Times New Roman"/>
          <w:b/>
          <w:bCs/>
          <w:sz w:val="22"/>
        </w:rPr>
        <w:t>22</w:t>
      </w:r>
      <w:r w:rsidR="001F25BB">
        <w:rPr>
          <w:rFonts w:ascii="Times New Roman" w:hAnsi="Times New Roman"/>
          <w:b/>
          <w:bCs/>
          <w:sz w:val="22"/>
        </w:rPr>
        <w:tab/>
      </w:r>
      <w:r w:rsidR="001F25BB" w:rsidRPr="001F25BB">
        <w:rPr>
          <w:rFonts w:ascii="Times New Roman" w:hAnsi="Times New Roman"/>
          <w:b/>
          <w:bCs/>
          <w:sz w:val="24"/>
        </w:rPr>
        <w:t xml:space="preserve"> </w:t>
      </w:r>
    </w:p>
    <w:p w14:paraId="088599A6" w14:textId="5C1CDD36" w:rsidR="00176261" w:rsidRPr="001F25BB" w:rsidRDefault="00B27BF7" w:rsidP="00335FFB">
      <w:pPr>
        <w:pStyle w:val="Stopka"/>
        <w:jc w:val="center"/>
        <w:rPr>
          <w:rFonts w:ascii="Times New Roman" w:hAnsi="Times New Roman"/>
          <w:sz w:val="24"/>
        </w:rPr>
      </w:pPr>
      <w:r w:rsidRPr="001F25BB">
        <w:rPr>
          <w:rFonts w:ascii="Times New Roman" w:hAnsi="Times New Roman"/>
          <w:sz w:val="24"/>
        </w:rPr>
        <w:t xml:space="preserve">Dotyczy postępowania o udzielenie zamówienia publicznego </w:t>
      </w:r>
      <w:r w:rsidR="00B90A53" w:rsidRPr="001F25BB">
        <w:rPr>
          <w:rFonts w:ascii="Times New Roman" w:hAnsi="Times New Roman"/>
          <w:sz w:val="24"/>
        </w:rPr>
        <w:t>na:</w:t>
      </w:r>
    </w:p>
    <w:p w14:paraId="4CE38F97" w14:textId="77777777" w:rsidR="007C5A11" w:rsidRPr="001F25BB" w:rsidRDefault="007C5A11" w:rsidP="007C5A11">
      <w:pPr>
        <w:spacing w:line="360" w:lineRule="auto"/>
        <w:jc w:val="center"/>
        <w:rPr>
          <w:rFonts w:ascii="Times New Roman" w:hAnsi="Times New Roman"/>
          <w:b/>
          <w:sz w:val="24"/>
        </w:rPr>
      </w:pPr>
      <w:r w:rsidRPr="001F25BB">
        <w:rPr>
          <w:rFonts w:ascii="Times New Roman" w:hAnsi="Times New Roman"/>
          <w:b/>
          <w:bCs/>
          <w:sz w:val="24"/>
        </w:rPr>
        <w:t xml:space="preserve">pełnienie nadzoru inwestorskiego </w:t>
      </w:r>
      <w:bookmarkStart w:id="0" w:name="_Hlk83026608"/>
      <w:r w:rsidRPr="001F25BB">
        <w:rPr>
          <w:rFonts w:ascii="Times New Roman" w:hAnsi="Times New Roman"/>
          <w:b/>
          <w:bCs/>
          <w:sz w:val="24"/>
        </w:rPr>
        <w:t>w ramach</w:t>
      </w:r>
      <w:r w:rsidRPr="001F25BB">
        <w:rPr>
          <w:rFonts w:ascii="Times New Roman" w:hAnsi="Times New Roman"/>
          <w:sz w:val="24"/>
        </w:rPr>
        <w:t xml:space="preserve"> </w:t>
      </w:r>
      <w:bookmarkEnd w:id="0"/>
      <w:r w:rsidRPr="001F25BB">
        <w:rPr>
          <w:rFonts w:ascii="Times New Roman" w:hAnsi="Times New Roman"/>
          <w:b/>
          <w:sz w:val="24"/>
        </w:rPr>
        <w:t xml:space="preserve">w ramach </w:t>
      </w:r>
      <w:bookmarkStart w:id="1" w:name="_Hlk102380633"/>
    </w:p>
    <w:bookmarkEnd w:id="1"/>
    <w:p w14:paraId="5108715E" w14:textId="44D0A319" w:rsidR="007C5A11" w:rsidRPr="001F25BB" w:rsidRDefault="007C5A11" w:rsidP="007C5A11">
      <w:pPr>
        <w:spacing w:line="360" w:lineRule="auto"/>
        <w:jc w:val="center"/>
        <w:rPr>
          <w:rFonts w:ascii="Times New Roman" w:hAnsi="Times New Roman"/>
          <w:b/>
          <w:sz w:val="24"/>
        </w:rPr>
      </w:pPr>
      <w:r w:rsidRPr="001F25BB">
        <w:rPr>
          <w:rFonts w:ascii="Times New Roman" w:hAnsi="Times New Roman"/>
          <w:b/>
          <w:sz w:val="24"/>
        </w:rPr>
        <w:t>zadania inwestycyjnego p.n.</w:t>
      </w:r>
    </w:p>
    <w:p w14:paraId="5A5F5641" w14:textId="2C368641" w:rsidR="0031495E" w:rsidRPr="001F25BB" w:rsidRDefault="007C5A11" w:rsidP="008E6A2E">
      <w:pPr>
        <w:spacing w:line="360" w:lineRule="auto"/>
        <w:jc w:val="center"/>
        <w:rPr>
          <w:rFonts w:ascii="Times New Roman" w:hAnsi="Times New Roman"/>
          <w:b/>
          <w:sz w:val="24"/>
        </w:rPr>
      </w:pPr>
      <w:r w:rsidRPr="001F25BB">
        <w:rPr>
          <w:rFonts w:ascii="Times New Roman" w:hAnsi="Times New Roman"/>
          <w:b/>
          <w:sz w:val="24"/>
        </w:rPr>
        <w:t xml:space="preserve"> Zagospodarowanie przestrzeni publicznej przy Al. Jagiellonów w m. Góra  w związku z prowadzeniem zajęć dla dzieci z rodzin dysfunkcyjnych</w:t>
      </w:r>
    </w:p>
    <w:p w14:paraId="4F18492C" w14:textId="2A5806A2" w:rsidR="0031495E" w:rsidRPr="00023A9E" w:rsidRDefault="0031495E" w:rsidP="0031495E">
      <w:pPr>
        <w:pStyle w:val="Stopka"/>
        <w:rPr>
          <w:rFonts w:ascii="Times New Roman" w:hAnsi="Times New Roman"/>
          <w:sz w:val="24"/>
        </w:rPr>
      </w:pPr>
      <w:r w:rsidRPr="00023A9E">
        <w:rPr>
          <w:rFonts w:ascii="Times New Roman" w:hAnsi="Times New Roman"/>
          <w:sz w:val="24"/>
        </w:rPr>
        <w:t xml:space="preserve"> </w:t>
      </w:r>
      <w:r w:rsidR="00152A39">
        <w:rPr>
          <w:rFonts w:ascii="Times New Roman" w:hAnsi="Times New Roman"/>
          <w:sz w:val="24"/>
        </w:rPr>
        <w:t xml:space="preserve"> Informuję Państwa, co następuje:</w:t>
      </w:r>
    </w:p>
    <w:p w14:paraId="6F65CC84" w14:textId="0E033C56" w:rsidR="0031495E" w:rsidRPr="00023A9E" w:rsidRDefault="0031495E" w:rsidP="0031495E">
      <w:pPr>
        <w:pStyle w:val="Stopka"/>
        <w:rPr>
          <w:rFonts w:ascii="Times New Roman" w:hAnsi="Times New Roman"/>
          <w:sz w:val="24"/>
          <w:u w:val="single"/>
        </w:rPr>
      </w:pPr>
      <w:r w:rsidRPr="00023A9E">
        <w:rPr>
          <w:rFonts w:ascii="Times New Roman" w:hAnsi="Times New Roman"/>
          <w:sz w:val="24"/>
          <w:u w:val="single"/>
        </w:rPr>
        <w:t>Cz. 1 branża drogow</w:t>
      </w:r>
      <w:r w:rsidR="00152A39">
        <w:rPr>
          <w:rFonts w:ascii="Times New Roman" w:hAnsi="Times New Roman"/>
          <w:sz w:val="24"/>
          <w:u w:val="single"/>
        </w:rPr>
        <w:t>a</w:t>
      </w:r>
    </w:p>
    <w:p w14:paraId="628CE61C" w14:textId="7A75289F" w:rsidR="0031495E" w:rsidRPr="00A729D4" w:rsidRDefault="00020EC0" w:rsidP="00A729D4">
      <w:pPr>
        <w:spacing w:line="360" w:lineRule="auto"/>
        <w:jc w:val="both"/>
        <w:rPr>
          <w:rFonts w:ascii="Times New Roman" w:hAnsi="Times New Roman"/>
          <w:sz w:val="24"/>
        </w:rPr>
      </w:pPr>
      <w:r w:rsidRPr="00A729D4">
        <w:rPr>
          <w:rFonts w:ascii="Times New Roman" w:hAnsi="Times New Roman"/>
          <w:i/>
          <w:iCs/>
          <w:sz w:val="24"/>
        </w:rPr>
        <w:t>.</w:t>
      </w:r>
      <w:r w:rsidR="00CD304C" w:rsidRPr="00A729D4">
        <w:rPr>
          <w:rFonts w:ascii="Times New Roman" w:hAnsi="Times New Roman"/>
          <w:sz w:val="24"/>
        </w:rPr>
        <w:t xml:space="preserve">  </w:t>
      </w:r>
      <w:r w:rsidR="002F009C" w:rsidRPr="00A729D4">
        <w:rPr>
          <w:rFonts w:ascii="Times New Roman" w:hAnsi="Times New Roman"/>
          <w:sz w:val="24"/>
        </w:rPr>
        <w:t>wskaza</w:t>
      </w:r>
      <w:r w:rsidR="00152A39">
        <w:rPr>
          <w:rFonts w:ascii="Times New Roman" w:hAnsi="Times New Roman"/>
          <w:sz w:val="24"/>
        </w:rPr>
        <w:t>no</w:t>
      </w:r>
      <w:r w:rsidR="002F009C" w:rsidRPr="00A729D4">
        <w:rPr>
          <w:rFonts w:ascii="Times New Roman" w:hAnsi="Times New Roman"/>
          <w:sz w:val="24"/>
        </w:rPr>
        <w:t xml:space="preserve"> </w:t>
      </w:r>
      <w:r w:rsidR="00152A39">
        <w:rPr>
          <w:rFonts w:ascii="Times New Roman" w:hAnsi="Times New Roman"/>
          <w:sz w:val="24"/>
        </w:rPr>
        <w:t xml:space="preserve"> jako </w:t>
      </w:r>
      <w:r w:rsidR="002F009C" w:rsidRPr="00A729D4">
        <w:rPr>
          <w:rFonts w:ascii="Times New Roman" w:hAnsi="Times New Roman"/>
          <w:sz w:val="24"/>
        </w:rPr>
        <w:t xml:space="preserve">najkorzystniejszą  w postępowaniu ofertę nr </w:t>
      </w:r>
      <w:r w:rsidR="00023A9E" w:rsidRPr="00A729D4">
        <w:rPr>
          <w:rFonts w:ascii="Times New Roman" w:hAnsi="Times New Roman"/>
          <w:sz w:val="24"/>
        </w:rPr>
        <w:t xml:space="preserve">2, złożoną przez </w:t>
      </w:r>
      <w:r w:rsidR="00A729D4" w:rsidRPr="00A729D4">
        <w:rPr>
          <w:rFonts w:ascii="Times New Roman" w:hAnsi="Times New Roman"/>
          <w:bCs/>
          <w:sz w:val="24"/>
        </w:rPr>
        <w:t>Zbigniew Mączka KEZM- BUD, ul. Roberta Kocha 11a, 51-122 Wrocław</w:t>
      </w:r>
      <w:r w:rsidR="00A729D4">
        <w:rPr>
          <w:rFonts w:ascii="Times New Roman" w:hAnsi="Times New Roman"/>
          <w:bCs/>
          <w:sz w:val="24"/>
        </w:rPr>
        <w:t xml:space="preserve"> z ceną 3 500,00 złotych. Jest to oferta, która uzyskała najwyższą ocenę wśród ofert, złożonych w ramach części 1 postępowania. Wykonawca, który ją złożył nie podlega wykluczeniu, a jego oferta nie podlega odrzuceniu. </w:t>
      </w:r>
    </w:p>
    <w:p w14:paraId="1543F82B" w14:textId="3B6C67FD" w:rsidR="00AB1565" w:rsidRPr="00023A9E" w:rsidRDefault="0031495E" w:rsidP="0031495E">
      <w:pPr>
        <w:pStyle w:val="Stopka"/>
        <w:rPr>
          <w:rFonts w:ascii="Times New Roman" w:hAnsi="Times New Roman"/>
          <w:sz w:val="24"/>
          <w:u w:val="single"/>
        </w:rPr>
      </w:pPr>
      <w:r w:rsidRPr="00023A9E">
        <w:rPr>
          <w:rFonts w:ascii="Times New Roman" w:hAnsi="Times New Roman"/>
          <w:sz w:val="24"/>
          <w:u w:val="single"/>
        </w:rPr>
        <w:t xml:space="preserve">Cz. 2 branża elektryczna </w:t>
      </w:r>
    </w:p>
    <w:p w14:paraId="79025C94" w14:textId="59541AA3" w:rsidR="00CA63BD" w:rsidRPr="00A729D4" w:rsidRDefault="00CA63BD" w:rsidP="00CA63B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A729D4">
        <w:rPr>
          <w:rFonts w:ascii="Times New Roman" w:hAnsi="Times New Roman"/>
          <w:sz w:val="24"/>
        </w:rPr>
        <w:t>wskaza</w:t>
      </w:r>
      <w:r w:rsidR="00152A39">
        <w:rPr>
          <w:rFonts w:ascii="Times New Roman" w:hAnsi="Times New Roman"/>
          <w:sz w:val="24"/>
        </w:rPr>
        <w:t xml:space="preserve">no jako </w:t>
      </w:r>
      <w:r w:rsidRPr="00A729D4">
        <w:rPr>
          <w:rFonts w:ascii="Times New Roman" w:hAnsi="Times New Roman"/>
          <w:sz w:val="24"/>
        </w:rPr>
        <w:t xml:space="preserve"> najkorzystniejszą  w postępowaniu ofertę nr 2, złożoną przez </w:t>
      </w:r>
      <w:r w:rsidRPr="00A729D4">
        <w:rPr>
          <w:rFonts w:ascii="Times New Roman" w:hAnsi="Times New Roman"/>
          <w:bCs/>
          <w:sz w:val="24"/>
        </w:rPr>
        <w:t>Zbigniew Mączka KEZM- BUD, ul. Roberta Kocha 11a, 51-122 Wrocław</w:t>
      </w:r>
      <w:r>
        <w:rPr>
          <w:rFonts w:ascii="Times New Roman" w:hAnsi="Times New Roman"/>
          <w:bCs/>
          <w:sz w:val="24"/>
        </w:rPr>
        <w:t xml:space="preserve"> z ceną 2 500,00 złotych. Jest to oferta, która uzyskała najwyższą ocenę wśród ofert, złożonych w ramach części 1 postępowania. Wykonawca, który ją złożył nie podlega wykluczeniu, a jego oferta nie podlega odrzuceniu. </w:t>
      </w:r>
    </w:p>
    <w:p w14:paraId="5BCF34C9" w14:textId="7871E269" w:rsidR="002F009C" w:rsidRPr="00CA63BD" w:rsidRDefault="00CA63BD" w:rsidP="00CA63B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 załączeniu streszczenie i ocena ofert. </w:t>
      </w:r>
    </w:p>
    <w:p w14:paraId="376B418D" w14:textId="3157E52B" w:rsidR="002F009C" w:rsidRPr="00CA63BD" w:rsidRDefault="00CA63BD" w:rsidP="00CA63BD">
      <w:p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Ze wskazanym Wykonawca zostaną podpisane umowy w sprawie udzielenia zamówienia publicznego. Podpisanie umów planuje się na dzień </w:t>
      </w:r>
      <w:r w:rsidR="005911F3">
        <w:rPr>
          <w:rFonts w:ascii="Times New Roman" w:hAnsi="Times New Roman"/>
          <w:sz w:val="24"/>
        </w:rPr>
        <w:t xml:space="preserve">29.06.2022 r. </w:t>
      </w:r>
    </w:p>
    <w:p w14:paraId="3394BDEB" w14:textId="0A8EB217" w:rsidR="00035A37" w:rsidRDefault="00035A37" w:rsidP="001B41C8">
      <w:pPr>
        <w:pStyle w:val="Stopka"/>
        <w:tabs>
          <w:tab w:val="clear" w:pos="4536"/>
          <w:tab w:val="clear" w:pos="9072"/>
          <w:tab w:val="left" w:pos="6135"/>
        </w:tabs>
        <w:rPr>
          <w:rFonts w:ascii="Times New Roman" w:hAnsi="Times New Roman"/>
          <w:b/>
          <w:bCs/>
          <w:sz w:val="24"/>
        </w:rPr>
      </w:pPr>
    </w:p>
    <w:p w14:paraId="1F52CBCA" w14:textId="7C6FF1C3" w:rsidR="00152A39" w:rsidRDefault="00152A39" w:rsidP="00152A39">
      <w:pPr>
        <w:pStyle w:val="Stopka"/>
        <w:tabs>
          <w:tab w:val="clear" w:pos="4536"/>
          <w:tab w:val="clear" w:pos="9072"/>
          <w:tab w:val="left" w:pos="5550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ab/>
        <w:t xml:space="preserve">Z poważaniem, </w:t>
      </w:r>
    </w:p>
    <w:p w14:paraId="075AA605" w14:textId="3B9FC7D0" w:rsidR="00152A39" w:rsidRDefault="00152A39" w:rsidP="001B41C8">
      <w:pPr>
        <w:pStyle w:val="Stopka"/>
        <w:tabs>
          <w:tab w:val="clear" w:pos="4536"/>
          <w:tab w:val="clear" w:pos="9072"/>
          <w:tab w:val="left" w:pos="6135"/>
        </w:tabs>
        <w:rPr>
          <w:rFonts w:ascii="Times New Roman" w:hAnsi="Times New Roman"/>
          <w:b/>
          <w:bCs/>
          <w:sz w:val="24"/>
        </w:rPr>
      </w:pPr>
    </w:p>
    <w:p w14:paraId="7BC140AA" w14:textId="58E580A3" w:rsidR="00152A39" w:rsidRPr="00367EA1" w:rsidRDefault="00367EA1" w:rsidP="00A23F58">
      <w:pPr>
        <w:pStyle w:val="Stopka"/>
        <w:tabs>
          <w:tab w:val="clear" w:pos="4536"/>
          <w:tab w:val="clear" w:pos="9072"/>
          <w:tab w:val="left" w:pos="5505"/>
        </w:tabs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ab/>
      </w:r>
      <w:r w:rsidRPr="00367EA1">
        <w:rPr>
          <w:rFonts w:ascii="Times New Roman" w:hAnsi="Times New Roman"/>
          <w:sz w:val="24"/>
        </w:rPr>
        <w:t>( - ) Agnieszka Pomieszcz</w:t>
      </w:r>
    </w:p>
    <w:p w14:paraId="430EDBB5" w14:textId="070D85C1" w:rsidR="00152A39" w:rsidRPr="00367EA1" w:rsidRDefault="00367EA1" w:rsidP="00A23F58">
      <w:pPr>
        <w:pStyle w:val="Stopka"/>
        <w:tabs>
          <w:tab w:val="clear" w:pos="4536"/>
          <w:tab w:val="clear" w:pos="9072"/>
          <w:tab w:val="left" w:pos="6030"/>
        </w:tabs>
        <w:jc w:val="right"/>
        <w:rPr>
          <w:rFonts w:ascii="Times New Roman" w:hAnsi="Times New Roman"/>
          <w:sz w:val="24"/>
        </w:rPr>
      </w:pPr>
      <w:r w:rsidRPr="00367EA1">
        <w:rPr>
          <w:rFonts w:ascii="Times New Roman" w:hAnsi="Times New Roman"/>
          <w:sz w:val="24"/>
        </w:rPr>
        <w:tab/>
        <w:t xml:space="preserve">Kierownik Biura Zamówień Publicznych </w:t>
      </w:r>
    </w:p>
    <w:p w14:paraId="68EFB84C" w14:textId="4F7E2602" w:rsidR="00152A39" w:rsidRPr="00367EA1" w:rsidRDefault="00152A39" w:rsidP="001B41C8">
      <w:pPr>
        <w:pStyle w:val="Stopka"/>
        <w:tabs>
          <w:tab w:val="clear" w:pos="4536"/>
          <w:tab w:val="clear" w:pos="9072"/>
          <w:tab w:val="left" w:pos="6135"/>
        </w:tabs>
        <w:rPr>
          <w:rFonts w:ascii="Times New Roman" w:hAnsi="Times New Roman"/>
          <w:sz w:val="24"/>
        </w:rPr>
      </w:pPr>
    </w:p>
    <w:p w14:paraId="3584F1DE" w14:textId="483FB501" w:rsidR="00152A39" w:rsidRPr="00367EA1" w:rsidRDefault="00152A39" w:rsidP="001B41C8">
      <w:pPr>
        <w:pStyle w:val="Stopka"/>
        <w:tabs>
          <w:tab w:val="clear" w:pos="4536"/>
          <w:tab w:val="clear" w:pos="9072"/>
          <w:tab w:val="left" w:pos="6135"/>
        </w:tabs>
        <w:rPr>
          <w:rFonts w:ascii="Times New Roman" w:hAnsi="Times New Roman"/>
          <w:sz w:val="24"/>
        </w:rPr>
      </w:pPr>
    </w:p>
    <w:p w14:paraId="4F0FBBA8" w14:textId="299F0322" w:rsidR="00152A39" w:rsidRDefault="00152A39" w:rsidP="001B41C8">
      <w:pPr>
        <w:pStyle w:val="Stopka"/>
        <w:tabs>
          <w:tab w:val="clear" w:pos="4536"/>
          <w:tab w:val="clear" w:pos="9072"/>
          <w:tab w:val="left" w:pos="6135"/>
        </w:tabs>
        <w:rPr>
          <w:rFonts w:ascii="Times New Roman" w:hAnsi="Times New Roman"/>
          <w:b/>
          <w:bCs/>
          <w:sz w:val="24"/>
        </w:rPr>
      </w:pPr>
    </w:p>
    <w:p w14:paraId="544806CB" w14:textId="6A39729C" w:rsidR="00152A39" w:rsidRDefault="00152A39" w:rsidP="001B41C8">
      <w:pPr>
        <w:pStyle w:val="Stopka"/>
        <w:tabs>
          <w:tab w:val="clear" w:pos="4536"/>
          <w:tab w:val="clear" w:pos="9072"/>
          <w:tab w:val="left" w:pos="6135"/>
        </w:tabs>
        <w:rPr>
          <w:rFonts w:ascii="Times New Roman" w:hAnsi="Times New Roman"/>
          <w:b/>
          <w:bCs/>
          <w:sz w:val="24"/>
        </w:rPr>
      </w:pPr>
    </w:p>
    <w:p w14:paraId="53135BB6" w14:textId="77777777" w:rsidR="00752A7E" w:rsidRDefault="00752A7E" w:rsidP="004A3360">
      <w:pPr>
        <w:pStyle w:val="Stopka"/>
        <w:rPr>
          <w:rFonts w:ascii="Times New Roman" w:hAnsi="Times New Roman"/>
          <w:sz w:val="24"/>
        </w:rPr>
      </w:pPr>
    </w:p>
    <w:p w14:paraId="095D9780" w14:textId="61BF4D3C" w:rsidR="00C32ED0" w:rsidRDefault="00E26932" w:rsidP="00EC669E">
      <w:pPr>
        <w:pStyle w:val="Stopka"/>
        <w:jc w:val="center"/>
        <w:rPr>
          <w:rFonts w:ascii="Times New Roman" w:hAnsi="Times New Roman"/>
          <w:sz w:val="20"/>
          <w:szCs w:val="20"/>
        </w:rPr>
      </w:pPr>
      <w:r w:rsidRPr="00C420D2">
        <w:rPr>
          <w:rFonts w:ascii="Times New Roman" w:hAnsi="Times New Roman"/>
          <w:sz w:val="20"/>
          <w:szCs w:val="20"/>
        </w:rPr>
        <w:t>Sprawę prowadzi:</w:t>
      </w:r>
      <w:r>
        <w:rPr>
          <w:rFonts w:ascii="Times New Roman" w:hAnsi="Times New Roman"/>
          <w:sz w:val="20"/>
          <w:szCs w:val="20"/>
        </w:rPr>
        <w:t xml:space="preserve"> Agnieszka Pomieszcz</w:t>
      </w:r>
      <w:r w:rsidRPr="00C420D2"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Kierownik Biura Zamówień Publicznych, pok. 203</w:t>
      </w:r>
      <w:r w:rsidRPr="00C420D2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20D2">
        <w:rPr>
          <w:rFonts w:ascii="Times New Roman" w:hAnsi="Times New Roman"/>
          <w:sz w:val="20"/>
          <w:szCs w:val="20"/>
        </w:rPr>
        <w:t>tel</w:t>
      </w:r>
      <w:proofErr w:type="spellEnd"/>
      <w:r w:rsidRPr="00C420D2">
        <w:rPr>
          <w:rFonts w:ascii="Times New Roman" w:hAnsi="Times New Roman"/>
          <w:sz w:val="20"/>
          <w:szCs w:val="20"/>
        </w:rPr>
        <w:t>: 065 5 44 36 41,</w:t>
      </w:r>
      <w:r>
        <w:rPr>
          <w:rFonts w:ascii="Times New Roman" w:hAnsi="Times New Roman"/>
          <w:sz w:val="20"/>
          <w:szCs w:val="20"/>
        </w:rPr>
        <w:t xml:space="preserve">             </w:t>
      </w:r>
      <w:r w:rsidRPr="00C420D2">
        <w:rPr>
          <w:rFonts w:ascii="Times New Roman" w:hAnsi="Times New Roman"/>
          <w:sz w:val="20"/>
          <w:szCs w:val="20"/>
        </w:rPr>
        <w:t xml:space="preserve"> e-mail: </w:t>
      </w:r>
      <w:hyperlink r:id="rId10" w:history="1">
        <w:r w:rsidR="00F84B76" w:rsidRPr="00E06913">
          <w:rPr>
            <w:rStyle w:val="Hipercze"/>
            <w:rFonts w:ascii="Times New Roman" w:hAnsi="Times New Roman"/>
            <w:sz w:val="20"/>
            <w:szCs w:val="20"/>
          </w:rPr>
          <w:t>pomieszcz@gora.com.pl</w:t>
        </w:r>
      </w:hyperlink>
    </w:p>
    <w:p w14:paraId="2222E612" w14:textId="0302DB21" w:rsidR="00F84B76" w:rsidRDefault="00F84B76" w:rsidP="00EC669E">
      <w:pPr>
        <w:pStyle w:val="Stopka"/>
        <w:jc w:val="center"/>
        <w:rPr>
          <w:rFonts w:ascii="Times New Roman" w:hAnsi="Times New Roman"/>
          <w:sz w:val="20"/>
          <w:szCs w:val="20"/>
        </w:rPr>
      </w:pPr>
    </w:p>
    <w:p w14:paraId="1F9D3CC9" w14:textId="6E319C8C" w:rsidR="00F84B76" w:rsidRDefault="00F84B76" w:rsidP="00EC669E">
      <w:pPr>
        <w:pStyle w:val="Stopka"/>
        <w:jc w:val="center"/>
        <w:rPr>
          <w:rFonts w:ascii="Times New Roman" w:hAnsi="Times New Roman"/>
          <w:sz w:val="20"/>
          <w:szCs w:val="20"/>
        </w:rPr>
      </w:pPr>
    </w:p>
    <w:p w14:paraId="4DDF0ACF" w14:textId="77777777" w:rsidR="00F84B76" w:rsidRDefault="00F84B76" w:rsidP="00F84B76">
      <w:pPr>
        <w:jc w:val="both"/>
        <w:rPr>
          <w:rFonts w:ascii="Times New Roman" w:hAnsi="Times New Roman"/>
          <w:b/>
          <w:sz w:val="24"/>
        </w:rPr>
      </w:pPr>
      <w:r>
        <w:rPr>
          <w:b/>
          <w:sz w:val="24"/>
        </w:rPr>
        <w:t>oznaczenie sprawy  BZP.271.61.2022</w:t>
      </w:r>
      <w:bookmarkStart w:id="2" w:name="_Hlk13563143"/>
    </w:p>
    <w:p w14:paraId="00AE8949" w14:textId="77777777" w:rsidR="00F84B76" w:rsidRDefault="00F84B76" w:rsidP="00F84B76">
      <w:pPr>
        <w:pStyle w:val="Tekstpodstawowy"/>
        <w:spacing w:line="360" w:lineRule="auto"/>
        <w:jc w:val="left"/>
        <w:rPr>
          <w:b/>
          <w:bCs/>
          <w:sz w:val="24"/>
        </w:rPr>
      </w:pPr>
      <w:r>
        <w:rPr>
          <w:b/>
          <w:bCs/>
          <w:sz w:val="24"/>
        </w:rPr>
        <w:t xml:space="preserve"> Streszczenie i ocena ofert</w:t>
      </w:r>
    </w:p>
    <w:p w14:paraId="42D56014" w14:textId="77777777" w:rsidR="00F84B76" w:rsidRDefault="00F84B76" w:rsidP="00F84B76">
      <w:pPr>
        <w:spacing w:line="360" w:lineRule="auto"/>
        <w:jc w:val="center"/>
        <w:rPr>
          <w:rFonts w:ascii="Times New Roman" w:hAnsi="Times New Roman"/>
          <w:b/>
          <w:sz w:val="24"/>
        </w:rPr>
      </w:pPr>
      <w:r>
        <w:rPr>
          <w:b/>
          <w:bCs/>
          <w:sz w:val="24"/>
        </w:rPr>
        <w:t>Pełnienie nadzoru inwestorskiego w ramach</w:t>
      </w:r>
      <w:r>
        <w:rPr>
          <w:sz w:val="24"/>
        </w:rPr>
        <w:t xml:space="preserve"> </w:t>
      </w:r>
      <w:r>
        <w:rPr>
          <w:b/>
          <w:sz w:val="24"/>
        </w:rPr>
        <w:t xml:space="preserve">w ramach </w:t>
      </w:r>
    </w:p>
    <w:p w14:paraId="0ED3BFB4" w14:textId="77777777" w:rsidR="00F84B76" w:rsidRDefault="00F84B76" w:rsidP="00F84B76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>w ramach zadania inwestycyjnego p.n.</w:t>
      </w:r>
    </w:p>
    <w:p w14:paraId="6C6E1290" w14:textId="77777777" w:rsidR="00F84B76" w:rsidRDefault="00F84B76" w:rsidP="00F84B76">
      <w:pPr>
        <w:spacing w:line="360" w:lineRule="auto"/>
        <w:jc w:val="center"/>
        <w:rPr>
          <w:b/>
          <w:sz w:val="24"/>
        </w:rPr>
      </w:pPr>
      <w:r>
        <w:rPr>
          <w:b/>
          <w:sz w:val="24"/>
        </w:rPr>
        <w:t xml:space="preserve"> Zagospodarowanie przestrzeni publicznej przy Al. Jagiellonów w m. Góra  w związku z prowadzeniem zajęć dla dzieci z rodzin dysfunkcyjnych</w:t>
      </w:r>
    </w:p>
    <w:p w14:paraId="55CB04AA" w14:textId="77777777" w:rsidR="00F84B76" w:rsidRDefault="00F84B76" w:rsidP="00F84B76">
      <w:pPr>
        <w:pStyle w:val="Tekstpodstawowy"/>
        <w:spacing w:line="360" w:lineRule="auto"/>
        <w:jc w:val="left"/>
        <w:rPr>
          <w:b/>
          <w:bCs/>
          <w:sz w:val="24"/>
        </w:rPr>
      </w:pPr>
      <w:r>
        <w:rPr>
          <w:b/>
          <w:bCs/>
          <w:sz w:val="24"/>
        </w:rPr>
        <w:t xml:space="preserve">Cz. 1 branża drogowa </w:t>
      </w:r>
    </w:p>
    <w:tbl>
      <w:tblPr>
        <w:tblW w:w="12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6663"/>
        <w:gridCol w:w="4963"/>
      </w:tblGrid>
      <w:tr w:rsidR="00F84B76" w14:paraId="31F9A93A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ECC64" w14:textId="77777777" w:rsidR="00F84B76" w:rsidRDefault="00F84B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3" w:name="_Hlk536171517"/>
            <w:r>
              <w:rPr>
                <w:b/>
              </w:rPr>
              <w:t>Numer oferty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401FA" w14:textId="77777777" w:rsidR="00F84B76" w:rsidRDefault="00F84B76">
            <w:pPr>
              <w:jc w:val="center"/>
              <w:rPr>
                <w:b/>
              </w:rPr>
            </w:pPr>
            <w:r>
              <w:rPr>
                <w:b/>
              </w:rPr>
              <w:t>Nazwa (firma) i adres wykonawcy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CB201" w14:textId="77777777" w:rsidR="00F84B76" w:rsidRDefault="00F84B76">
            <w:pPr>
              <w:jc w:val="center"/>
              <w:rPr>
                <w:b/>
              </w:rPr>
            </w:pPr>
          </w:p>
          <w:p w14:paraId="6EC5B690" w14:textId="77777777" w:rsidR="00F84B76" w:rsidRDefault="00F84B76">
            <w:pPr>
              <w:jc w:val="center"/>
              <w:rPr>
                <w:b/>
              </w:rPr>
            </w:pPr>
            <w:r>
              <w:rPr>
                <w:b/>
              </w:rPr>
              <w:t xml:space="preserve">Cena oferty/ ocena w kryterium </w:t>
            </w:r>
          </w:p>
        </w:tc>
      </w:tr>
      <w:tr w:rsidR="00F84B76" w14:paraId="23E626EA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DD3BC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0BFF1" w14:textId="77777777" w:rsidR="00F84B76" w:rsidRDefault="00F84B76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TITAN Leszno Sp. z o. o. ul. Karola Kurpińskiego 3, 64-130 Rydzyna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68EE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6 150,00 złotych/56,91 pkt.</w:t>
            </w:r>
          </w:p>
        </w:tc>
      </w:tr>
      <w:tr w:rsidR="00F84B76" w14:paraId="14A7C76F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F982D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DE6E5" w14:textId="77777777" w:rsidR="00F84B76" w:rsidRDefault="00F84B76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Zbigniew Mączka KEZM- BUD, ul. Roberta Kocha 11a, 51-122 Wrocław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F8BED" w14:textId="77777777" w:rsidR="00F84B76" w:rsidRDefault="00F84B76">
            <w:pPr>
              <w:tabs>
                <w:tab w:val="left" w:pos="2895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3 500,00 złotych/100,00 pkt. </w:t>
            </w:r>
          </w:p>
        </w:tc>
      </w:tr>
      <w:tr w:rsidR="00F84B76" w14:paraId="2EF2CBBC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AB9FB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D7EB0" w14:textId="77777777" w:rsidR="00F84B76" w:rsidRDefault="00F84B76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IMPART Mikołaj Orzechowski, Wilkowice, ul. Modrzewiowa 23, 64-115 Święciechowa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22219" w14:textId="77777777" w:rsidR="00F84B76" w:rsidRDefault="00F84B76">
            <w:pPr>
              <w:tabs>
                <w:tab w:val="left" w:pos="2895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10 947,00 złotych/31,97 pkt </w:t>
            </w:r>
          </w:p>
        </w:tc>
      </w:tr>
    </w:tbl>
    <w:bookmarkEnd w:id="2"/>
    <w:bookmarkEnd w:id="3"/>
    <w:p w14:paraId="337EBD0B" w14:textId="77777777" w:rsidR="00F84B76" w:rsidRDefault="00F84B76" w:rsidP="00F84B76">
      <w:pPr>
        <w:rPr>
          <w:b/>
          <w:bCs/>
          <w:sz w:val="24"/>
        </w:rPr>
      </w:pPr>
      <w:r>
        <w:rPr>
          <w:b/>
          <w:bCs/>
          <w:sz w:val="24"/>
        </w:rPr>
        <w:t xml:space="preserve">Cz. 2 branża elektryczna </w:t>
      </w:r>
    </w:p>
    <w:p w14:paraId="20272F5B" w14:textId="77777777" w:rsidR="00F84B76" w:rsidRDefault="00F84B76" w:rsidP="00F84B76">
      <w:pPr>
        <w:tabs>
          <w:tab w:val="left" w:pos="10020"/>
        </w:tabs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   </w:t>
      </w:r>
    </w:p>
    <w:tbl>
      <w:tblPr>
        <w:tblW w:w="12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6663"/>
        <w:gridCol w:w="4963"/>
      </w:tblGrid>
      <w:tr w:rsidR="00F84B76" w14:paraId="7823F082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0802A" w14:textId="77777777" w:rsidR="00F84B76" w:rsidRDefault="00F84B7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Numer oferty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19763" w14:textId="77777777" w:rsidR="00F84B76" w:rsidRDefault="00F84B76">
            <w:pPr>
              <w:jc w:val="center"/>
              <w:rPr>
                <w:b/>
              </w:rPr>
            </w:pPr>
            <w:r>
              <w:rPr>
                <w:b/>
              </w:rPr>
              <w:t>Nazwa (firma) i adres wykonawcy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9796B" w14:textId="77777777" w:rsidR="00F84B76" w:rsidRDefault="00F84B76">
            <w:pPr>
              <w:jc w:val="center"/>
              <w:rPr>
                <w:b/>
              </w:rPr>
            </w:pPr>
            <w:r>
              <w:rPr>
                <w:b/>
              </w:rPr>
              <w:t xml:space="preserve">Cena oferty/ ocena w kryterium </w:t>
            </w:r>
          </w:p>
        </w:tc>
      </w:tr>
      <w:tr w:rsidR="00F84B76" w14:paraId="035E8551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EA7FC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32A8" w14:textId="77777777" w:rsidR="00F84B76" w:rsidRDefault="00F84B76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Zakład </w:t>
            </w:r>
            <w:proofErr w:type="spellStart"/>
            <w:r>
              <w:rPr>
                <w:bCs/>
                <w:sz w:val="24"/>
              </w:rPr>
              <w:t>Elektroinstalacyjno</w:t>
            </w:r>
            <w:proofErr w:type="spellEnd"/>
            <w:r>
              <w:rPr>
                <w:bCs/>
                <w:sz w:val="24"/>
              </w:rPr>
              <w:t xml:space="preserve"> – Handlowy WIS  Jerzy Woźniak, ul. Francuska 61, 61-100 Leszno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73524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3 690,00 złotych/67,75 pkt. </w:t>
            </w:r>
          </w:p>
        </w:tc>
      </w:tr>
      <w:tr w:rsidR="00F84B76" w14:paraId="5B45C6D3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D22BB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A4383" w14:textId="77777777" w:rsidR="00F84B76" w:rsidRDefault="00F84B76">
            <w:pPr>
              <w:rPr>
                <w:bCs/>
                <w:sz w:val="24"/>
              </w:rPr>
            </w:pPr>
          </w:p>
          <w:p w14:paraId="1B1CE1CB" w14:textId="77777777" w:rsidR="00F84B76" w:rsidRDefault="00F84B76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Zbigniew Mączka KEZM- BUD, ul. Roberta Kocha 11a, 51-122 Wrocław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EDD1F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2 500,00 złotych/100,00 pkt.</w:t>
            </w:r>
          </w:p>
        </w:tc>
      </w:tr>
      <w:tr w:rsidR="00F84B76" w14:paraId="4760D4BA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98151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2D325" w14:textId="77777777" w:rsidR="00F84B76" w:rsidRDefault="00F84B76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Szymon </w:t>
            </w:r>
            <w:proofErr w:type="spellStart"/>
            <w:r>
              <w:rPr>
                <w:bCs/>
                <w:sz w:val="24"/>
              </w:rPr>
              <w:t>Dybicki</w:t>
            </w:r>
            <w:proofErr w:type="spellEnd"/>
            <w:r>
              <w:rPr>
                <w:bCs/>
                <w:sz w:val="24"/>
              </w:rPr>
              <w:t xml:space="preserve">, Nadzór i kierowanie robotami elektroenergetycznymi, ul. Sadownicza 7, 63-900 Sierakowo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B20AA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3 700,00 złotych/67,57 pkt.</w:t>
            </w:r>
          </w:p>
        </w:tc>
      </w:tr>
      <w:tr w:rsidR="00F84B76" w14:paraId="55432195" w14:textId="77777777" w:rsidTr="00F84B76">
        <w:trPr>
          <w:cantSplit/>
          <w:trHeight w:val="611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DBB89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05A0D" w14:textId="77777777" w:rsidR="00F84B76" w:rsidRDefault="00F84B76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IMPART Mikołaj Orzechowski, Wilkowice, ul. Modrzewiowa 23, 64-115 Święciechowa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B720D" w14:textId="77777777" w:rsidR="00F84B76" w:rsidRDefault="00F84B76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10 947,00 złotych/22,84 pkt.</w:t>
            </w:r>
          </w:p>
        </w:tc>
      </w:tr>
    </w:tbl>
    <w:p w14:paraId="0B6C2833" w14:textId="77777777" w:rsidR="00F84B76" w:rsidRDefault="00F84B76" w:rsidP="00F84B76">
      <w:pPr>
        <w:rPr>
          <w:sz w:val="24"/>
        </w:rPr>
      </w:pPr>
    </w:p>
    <w:p w14:paraId="4F4EE28D" w14:textId="77777777" w:rsidR="00F84B76" w:rsidRDefault="00F84B76" w:rsidP="00F84B76">
      <w:pPr>
        <w:tabs>
          <w:tab w:val="left" w:pos="900"/>
          <w:tab w:val="left" w:pos="8670"/>
        </w:tabs>
        <w:rPr>
          <w:sz w:val="24"/>
        </w:rPr>
      </w:pPr>
      <w:r>
        <w:rPr>
          <w:sz w:val="24"/>
        </w:rPr>
        <w:t xml:space="preserve"> </w:t>
      </w:r>
    </w:p>
    <w:p w14:paraId="004F9A2E" w14:textId="77777777" w:rsidR="00F84B76" w:rsidRPr="00EC669E" w:rsidRDefault="00F84B76" w:rsidP="00EC669E">
      <w:pPr>
        <w:pStyle w:val="Stopka"/>
        <w:jc w:val="center"/>
        <w:rPr>
          <w:rFonts w:ascii="Times New Roman" w:hAnsi="Times New Roman"/>
          <w:sz w:val="20"/>
          <w:szCs w:val="20"/>
        </w:rPr>
      </w:pPr>
    </w:p>
    <w:sectPr w:rsidR="00F84B76" w:rsidRPr="00EC669E" w:rsidSect="00194943">
      <w:footerReference w:type="even" r:id="rId11"/>
      <w:footerReference w:type="default" r:id="rId12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460CD" w14:textId="77777777" w:rsidR="00BE5168" w:rsidRDefault="00BE5168" w:rsidP="00C32ED0">
      <w:r>
        <w:separator/>
      </w:r>
    </w:p>
  </w:endnote>
  <w:endnote w:type="continuationSeparator" w:id="0">
    <w:p w14:paraId="66E0B129" w14:textId="77777777" w:rsidR="00BE5168" w:rsidRDefault="00BE5168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8E4D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323F9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1FAAA" w14:textId="77777777" w:rsidR="00BE5168" w:rsidRDefault="00BE5168" w:rsidP="00C32ED0">
      <w:r>
        <w:separator/>
      </w:r>
    </w:p>
  </w:footnote>
  <w:footnote w:type="continuationSeparator" w:id="0">
    <w:p w14:paraId="49826F7A" w14:textId="77777777" w:rsidR="00BE5168" w:rsidRDefault="00BE5168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11E0C96"/>
    <w:multiLevelType w:val="hybridMultilevel"/>
    <w:tmpl w:val="9AC06548"/>
    <w:lvl w:ilvl="0" w:tplc="32EA936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9D28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CF7FFD"/>
    <w:multiLevelType w:val="hybridMultilevel"/>
    <w:tmpl w:val="6292D0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D90656"/>
    <w:multiLevelType w:val="hybridMultilevel"/>
    <w:tmpl w:val="30128C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A455C5"/>
    <w:multiLevelType w:val="hybridMultilevel"/>
    <w:tmpl w:val="332696DC"/>
    <w:lvl w:ilvl="0" w:tplc="04150017">
      <w:start w:val="9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F2248F"/>
    <w:multiLevelType w:val="hybridMultilevel"/>
    <w:tmpl w:val="2F2646F4"/>
    <w:lvl w:ilvl="0" w:tplc="841A6E92">
      <w:start w:val="1"/>
      <w:numFmt w:val="decimal"/>
      <w:suff w:val="space"/>
      <w:lvlText w:val="%1."/>
      <w:lvlJc w:val="left"/>
      <w:pPr>
        <w:ind w:left="57" w:hanging="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8444E2"/>
    <w:multiLevelType w:val="hybridMultilevel"/>
    <w:tmpl w:val="D3644A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4F757F"/>
    <w:multiLevelType w:val="hybridMultilevel"/>
    <w:tmpl w:val="36F6C75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603D9E"/>
    <w:multiLevelType w:val="hybridMultilevel"/>
    <w:tmpl w:val="003442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0045409">
    <w:abstractNumId w:val="3"/>
  </w:num>
  <w:num w:numId="2" w16cid:durableId="1621453363">
    <w:abstractNumId w:val="15"/>
  </w:num>
  <w:num w:numId="3" w16cid:durableId="1498613534">
    <w:abstractNumId w:val="9"/>
  </w:num>
  <w:num w:numId="4" w16cid:durableId="1460962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38619957">
    <w:abstractNumId w:val="17"/>
  </w:num>
  <w:num w:numId="6" w16cid:durableId="281346198">
    <w:abstractNumId w:val="2"/>
  </w:num>
  <w:num w:numId="7" w16cid:durableId="6641979">
    <w:abstractNumId w:val="14"/>
  </w:num>
  <w:num w:numId="8" w16cid:durableId="1722900152">
    <w:abstractNumId w:val="10"/>
  </w:num>
  <w:num w:numId="9" w16cid:durableId="1170825545">
    <w:abstractNumId w:val="22"/>
  </w:num>
  <w:num w:numId="10" w16cid:durableId="1302151109">
    <w:abstractNumId w:val="8"/>
  </w:num>
  <w:num w:numId="11" w16cid:durableId="1429886720">
    <w:abstractNumId w:val="4"/>
  </w:num>
  <w:num w:numId="12" w16cid:durableId="2108574825">
    <w:abstractNumId w:val="5"/>
  </w:num>
  <w:num w:numId="13" w16cid:durableId="857353302">
    <w:abstractNumId w:val="16"/>
  </w:num>
  <w:num w:numId="14" w16cid:durableId="183642007">
    <w:abstractNumId w:val="19"/>
  </w:num>
  <w:num w:numId="15" w16cid:durableId="27802012">
    <w:abstractNumId w:val="12"/>
  </w:num>
  <w:num w:numId="16" w16cid:durableId="492382378">
    <w:abstractNumId w:val="6"/>
  </w:num>
  <w:num w:numId="17" w16cid:durableId="229656562">
    <w:abstractNumId w:val="1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92935566">
    <w:abstractNumId w:val="21"/>
  </w:num>
  <w:num w:numId="19" w16cid:durableId="1168445107">
    <w:abstractNumId w:val="1"/>
  </w:num>
  <w:num w:numId="20" w16cid:durableId="522020376">
    <w:abstractNumId w:val="11"/>
  </w:num>
  <w:num w:numId="21" w16cid:durableId="1417904062">
    <w:abstractNumId w:val="20"/>
  </w:num>
  <w:num w:numId="22" w16cid:durableId="178593115">
    <w:abstractNumId w:val="13"/>
  </w:num>
  <w:num w:numId="23" w16cid:durableId="1483230389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213C"/>
    <w:rsid w:val="000022DE"/>
    <w:rsid w:val="00003F3C"/>
    <w:rsid w:val="00004BB1"/>
    <w:rsid w:val="000050AC"/>
    <w:rsid w:val="00006EA8"/>
    <w:rsid w:val="0001164D"/>
    <w:rsid w:val="0001182D"/>
    <w:rsid w:val="000121B0"/>
    <w:rsid w:val="000121EA"/>
    <w:rsid w:val="00012357"/>
    <w:rsid w:val="000124B4"/>
    <w:rsid w:val="000126E0"/>
    <w:rsid w:val="00013D13"/>
    <w:rsid w:val="0001439B"/>
    <w:rsid w:val="00017825"/>
    <w:rsid w:val="00017CFB"/>
    <w:rsid w:val="00017EEC"/>
    <w:rsid w:val="00020EC0"/>
    <w:rsid w:val="0002229E"/>
    <w:rsid w:val="000222D4"/>
    <w:rsid w:val="00022B39"/>
    <w:rsid w:val="00022D22"/>
    <w:rsid w:val="00023A9E"/>
    <w:rsid w:val="00024CDA"/>
    <w:rsid w:val="00027806"/>
    <w:rsid w:val="00030335"/>
    <w:rsid w:val="00030994"/>
    <w:rsid w:val="00032FF6"/>
    <w:rsid w:val="000336CC"/>
    <w:rsid w:val="000339D4"/>
    <w:rsid w:val="00035A37"/>
    <w:rsid w:val="000361E7"/>
    <w:rsid w:val="000366FC"/>
    <w:rsid w:val="00036814"/>
    <w:rsid w:val="000376B5"/>
    <w:rsid w:val="00040524"/>
    <w:rsid w:val="00040D3E"/>
    <w:rsid w:val="00040F66"/>
    <w:rsid w:val="00041A57"/>
    <w:rsid w:val="00041B47"/>
    <w:rsid w:val="00043709"/>
    <w:rsid w:val="00043FF6"/>
    <w:rsid w:val="00046407"/>
    <w:rsid w:val="000475B3"/>
    <w:rsid w:val="000478DD"/>
    <w:rsid w:val="00047D23"/>
    <w:rsid w:val="000530B5"/>
    <w:rsid w:val="000531DD"/>
    <w:rsid w:val="000538F5"/>
    <w:rsid w:val="0005442A"/>
    <w:rsid w:val="00055001"/>
    <w:rsid w:val="00055692"/>
    <w:rsid w:val="000559C2"/>
    <w:rsid w:val="00056FBC"/>
    <w:rsid w:val="00060E85"/>
    <w:rsid w:val="00061D9F"/>
    <w:rsid w:val="00064591"/>
    <w:rsid w:val="0006530C"/>
    <w:rsid w:val="000653CD"/>
    <w:rsid w:val="00070193"/>
    <w:rsid w:val="00070CC2"/>
    <w:rsid w:val="00071BDA"/>
    <w:rsid w:val="00072875"/>
    <w:rsid w:val="000742D1"/>
    <w:rsid w:val="00076A95"/>
    <w:rsid w:val="000773AF"/>
    <w:rsid w:val="000774F0"/>
    <w:rsid w:val="0008034D"/>
    <w:rsid w:val="0008098C"/>
    <w:rsid w:val="00080DC1"/>
    <w:rsid w:val="00081D0D"/>
    <w:rsid w:val="00083F84"/>
    <w:rsid w:val="0008441D"/>
    <w:rsid w:val="000850AF"/>
    <w:rsid w:val="0008560E"/>
    <w:rsid w:val="00086531"/>
    <w:rsid w:val="00087090"/>
    <w:rsid w:val="00087D95"/>
    <w:rsid w:val="00090425"/>
    <w:rsid w:val="000909B2"/>
    <w:rsid w:val="00090DA2"/>
    <w:rsid w:val="00093A7D"/>
    <w:rsid w:val="00095A82"/>
    <w:rsid w:val="00096C3D"/>
    <w:rsid w:val="000A11F0"/>
    <w:rsid w:val="000A1AA8"/>
    <w:rsid w:val="000A25C9"/>
    <w:rsid w:val="000A3289"/>
    <w:rsid w:val="000A429B"/>
    <w:rsid w:val="000A4366"/>
    <w:rsid w:val="000A482A"/>
    <w:rsid w:val="000A4F53"/>
    <w:rsid w:val="000A50DF"/>
    <w:rsid w:val="000A598A"/>
    <w:rsid w:val="000A6778"/>
    <w:rsid w:val="000A683B"/>
    <w:rsid w:val="000A77DC"/>
    <w:rsid w:val="000A7914"/>
    <w:rsid w:val="000B038A"/>
    <w:rsid w:val="000B0DAB"/>
    <w:rsid w:val="000B14DB"/>
    <w:rsid w:val="000B2722"/>
    <w:rsid w:val="000B426E"/>
    <w:rsid w:val="000B4C3A"/>
    <w:rsid w:val="000B7491"/>
    <w:rsid w:val="000B781B"/>
    <w:rsid w:val="000C1257"/>
    <w:rsid w:val="000C14E7"/>
    <w:rsid w:val="000C1CBD"/>
    <w:rsid w:val="000C38A2"/>
    <w:rsid w:val="000C4CC8"/>
    <w:rsid w:val="000C553D"/>
    <w:rsid w:val="000C6066"/>
    <w:rsid w:val="000C66A0"/>
    <w:rsid w:val="000D10D2"/>
    <w:rsid w:val="000D173E"/>
    <w:rsid w:val="000D2A40"/>
    <w:rsid w:val="000D31B3"/>
    <w:rsid w:val="000D48A9"/>
    <w:rsid w:val="000D5E29"/>
    <w:rsid w:val="000D5FD9"/>
    <w:rsid w:val="000D7FCC"/>
    <w:rsid w:val="000E1848"/>
    <w:rsid w:val="000E1B41"/>
    <w:rsid w:val="000E2BDA"/>
    <w:rsid w:val="000E3708"/>
    <w:rsid w:val="000E38BA"/>
    <w:rsid w:val="000E4E6F"/>
    <w:rsid w:val="000E6910"/>
    <w:rsid w:val="000E6998"/>
    <w:rsid w:val="000E6F72"/>
    <w:rsid w:val="000E6FC7"/>
    <w:rsid w:val="000F0690"/>
    <w:rsid w:val="000F09E1"/>
    <w:rsid w:val="000F53A3"/>
    <w:rsid w:val="000F5B4A"/>
    <w:rsid w:val="000F6F94"/>
    <w:rsid w:val="001011DB"/>
    <w:rsid w:val="001021B4"/>
    <w:rsid w:val="00103363"/>
    <w:rsid w:val="00103A7E"/>
    <w:rsid w:val="0010759E"/>
    <w:rsid w:val="00110ACB"/>
    <w:rsid w:val="00110D7B"/>
    <w:rsid w:val="00110E5C"/>
    <w:rsid w:val="00111169"/>
    <w:rsid w:val="001119E0"/>
    <w:rsid w:val="0011390B"/>
    <w:rsid w:val="00114F21"/>
    <w:rsid w:val="00115C88"/>
    <w:rsid w:val="00115E1C"/>
    <w:rsid w:val="0011604E"/>
    <w:rsid w:val="001167A0"/>
    <w:rsid w:val="00116A61"/>
    <w:rsid w:val="0011718F"/>
    <w:rsid w:val="00120020"/>
    <w:rsid w:val="0012050E"/>
    <w:rsid w:val="00120F04"/>
    <w:rsid w:val="00122B21"/>
    <w:rsid w:val="0012338A"/>
    <w:rsid w:val="001236B4"/>
    <w:rsid w:val="00123952"/>
    <w:rsid w:val="001240E8"/>
    <w:rsid w:val="00124690"/>
    <w:rsid w:val="00124CCE"/>
    <w:rsid w:val="00125362"/>
    <w:rsid w:val="001268AE"/>
    <w:rsid w:val="001279A8"/>
    <w:rsid w:val="001308C3"/>
    <w:rsid w:val="00132284"/>
    <w:rsid w:val="00133EBD"/>
    <w:rsid w:val="0013503C"/>
    <w:rsid w:val="001354C4"/>
    <w:rsid w:val="001356C3"/>
    <w:rsid w:val="00135A4F"/>
    <w:rsid w:val="00135E8C"/>
    <w:rsid w:val="001369C4"/>
    <w:rsid w:val="00137263"/>
    <w:rsid w:val="00140294"/>
    <w:rsid w:val="00140FA5"/>
    <w:rsid w:val="00141483"/>
    <w:rsid w:val="00142827"/>
    <w:rsid w:val="00143455"/>
    <w:rsid w:val="001438F6"/>
    <w:rsid w:val="00145C28"/>
    <w:rsid w:val="00146F9E"/>
    <w:rsid w:val="00150E21"/>
    <w:rsid w:val="00152A39"/>
    <w:rsid w:val="00154372"/>
    <w:rsid w:val="00157CC1"/>
    <w:rsid w:val="00160792"/>
    <w:rsid w:val="00160E3E"/>
    <w:rsid w:val="00161E3B"/>
    <w:rsid w:val="00163535"/>
    <w:rsid w:val="00163A7F"/>
    <w:rsid w:val="001647A1"/>
    <w:rsid w:val="00164806"/>
    <w:rsid w:val="00165A3B"/>
    <w:rsid w:val="0016695D"/>
    <w:rsid w:val="001679B5"/>
    <w:rsid w:val="00173B17"/>
    <w:rsid w:val="001741CB"/>
    <w:rsid w:val="001759D8"/>
    <w:rsid w:val="00175C9F"/>
    <w:rsid w:val="00176261"/>
    <w:rsid w:val="00176A85"/>
    <w:rsid w:val="001779C5"/>
    <w:rsid w:val="001800D7"/>
    <w:rsid w:val="001804C9"/>
    <w:rsid w:val="001823D0"/>
    <w:rsid w:val="0018286F"/>
    <w:rsid w:val="00182E1A"/>
    <w:rsid w:val="00183718"/>
    <w:rsid w:val="00183E07"/>
    <w:rsid w:val="0018573B"/>
    <w:rsid w:val="00185A75"/>
    <w:rsid w:val="001902AF"/>
    <w:rsid w:val="00191F45"/>
    <w:rsid w:val="0019248B"/>
    <w:rsid w:val="00192C2F"/>
    <w:rsid w:val="001935FF"/>
    <w:rsid w:val="00194943"/>
    <w:rsid w:val="00195007"/>
    <w:rsid w:val="00195E92"/>
    <w:rsid w:val="00197D2C"/>
    <w:rsid w:val="00197EEF"/>
    <w:rsid w:val="00197FA1"/>
    <w:rsid w:val="001A287A"/>
    <w:rsid w:val="001A322E"/>
    <w:rsid w:val="001A47CE"/>
    <w:rsid w:val="001A57BC"/>
    <w:rsid w:val="001A61B3"/>
    <w:rsid w:val="001A7A32"/>
    <w:rsid w:val="001B0367"/>
    <w:rsid w:val="001B17CE"/>
    <w:rsid w:val="001B35C4"/>
    <w:rsid w:val="001B41C8"/>
    <w:rsid w:val="001B4D93"/>
    <w:rsid w:val="001B508D"/>
    <w:rsid w:val="001B5C7B"/>
    <w:rsid w:val="001B5F28"/>
    <w:rsid w:val="001C16D8"/>
    <w:rsid w:val="001C3D4E"/>
    <w:rsid w:val="001C3D61"/>
    <w:rsid w:val="001D0443"/>
    <w:rsid w:val="001D3387"/>
    <w:rsid w:val="001D6DDE"/>
    <w:rsid w:val="001D70F4"/>
    <w:rsid w:val="001D7D70"/>
    <w:rsid w:val="001D7DC1"/>
    <w:rsid w:val="001E0383"/>
    <w:rsid w:val="001E21C0"/>
    <w:rsid w:val="001E414A"/>
    <w:rsid w:val="001E4F15"/>
    <w:rsid w:val="001E54E4"/>
    <w:rsid w:val="001E5CA8"/>
    <w:rsid w:val="001E7547"/>
    <w:rsid w:val="001F126F"/>
    <w:rsid w:val="001F1CA7"/>
    <w:rsid w:val="001F21D9"/>
    <w:rsid w:val="001F21FC"/>
    <w:rsid w:val="001F25BB"/>
    <w:rsid w:val="001F2F13"/>
    <w:rsid w:val="001F2F87"/>
    <w:rsid w:val="001F3F18"/>
    <w:rsid w:val="001F51BC"/>
    <w:rsid w:val="001F5AF1"/>
    <w:rsid w:val="001F64C5"/>
    <w:rsid w:val="002000B1"/>
    <w:rsid w:val="00200535"/>
    <w:rsid w:val="002014C2"/>
    <w:rsid w:val="002017D2"/>
    <w:rsid w:val="002026F8"/>
    <w:rsid w:val="00203526"/>
    <w:rsid w:val="00203A92"/>
    <w:rsid w:val="00204579"/>
    <w:rsid w:val="0020527E"/>
    <w:rsid w:val="002059E1"/>
    <w:rsid w:val="002073AA"/>
    <w:rsid w:val="0021051D"/>
    <w:rsid w:val="00211854"/>
    <w:rsid w:val="002134F5"/>
    <w:rsid w:val="00214F7B"/>
    <w:rsid w:val="0021558D"/>
    <w:rsid w:val="00215CBD"/>
    <w:rsid w:val="0021613E"/>
    <w:rsid w:val="002164E6"/>
    <w:rsid w:val="002167BA"/>
    <w:rsid w:val="00216C90"/>
    <w:rsid w:val="00217336"/>
    <w:rsid w:val="00220006"/>
    <w:rsid w:val="0022040D"/>
    <w:rsid w:val="002238A7"/>
    <w:rsid w:val="00223940"/>
    <w:rsid w:val="00225104"/>
    <w:rsid w:val="00226E20"/>
    <w:rsid w:val="00227127"/>
    <w:rsid w:val="002273AF"/>
    <w:rsid w:val="00227A53"/>
    <w:rsid w:val="00230899"/>
    <w:rsid w:val="00230D28"/>
    <w:rsid w:val="00231F3C"/>
    <w:rsid w:val="002329BC"/>
    <w:rsid w:val="002353A6"/>
    <w:rsid w:val="002360EC"/>
    <w:rsid w:val="00236139"/>
    <w:rsid w:val="002362C7"/>
    <w:rsid w:val="00236BE1"/>
    <w:rsid w:val="00237042"/>
    <w:rsid w:val="00237FA0"/>
    <w:rsid w:val="0024038A"/>
    <w:rsid w:val="00241B13"/>
    <w:rsid w:val="00242A20"/>
    <w:rsid w:val="00243247"/>
    <w:rsid w:val="00243E8B"/>
    <w:rsid w:val="002447BE"/>
    <w:rsid w:val="00245807"/>
    <w:rsid w:val="00245898"/>
    <w:rsid w:val="00245E3A"/>
    <w:rsid w:val="00252F00"/>
    <w:rsid w:val="0025311E"/>
    <w:rsid w:val="0025439E"/>
    <w:rsid w:val="00256438"/>
    <w:rsid w:val="00256933"/>
    <w:rsid w:val="00256FA2"/>
    <w:rsid w:val="0025770A"/>
    <w:rsid w:val="00260194"/>
    <w:rsid w:val="00260A0A"/>
    <w:rsid w:val="00260B97"/>
    <w:rsid w:val="00262C02"/>
    <w:rsid w:val="00263E0A"/>
    <w:rsid w:val="002641A0"/>
    <w:rsid w:val="002647CB"/>
    <w:rsid w:val="0026629E"/>
    <w:rsid w:val="002664BA"/>
    <w:rsid w:val="002677A2"/>
    <w:rsid w:val="002701C6"/>
    <w:rsid w:val="00271461"/>
    <w:rsid w:val="002740B2"/>
    <w:rsid w:val="0027497E"/>
    <w:rsid w:val="00274D76"/>
    <w:rsid w:val="002758E6"/>
    <w:rsid w:val="00275955"/>
    <w:rsid w:val="0027605A"/>
    <w:rsid w:val="002806E6"/>
    <w:rsid w:val="002829A1"/>
    <w:rsid w:val="00282C97"/>
    <w:rsid w:val="00283193"/>
    <w:rsid w:val="00284D68"/>
    <w:rsid w:val="002857B1"/>
    <w:rsid w:val="00287670"/>
    <w:rsid w:val="00290544"/>
    <w:rsid w:val="0029093C"/>
    <w:rsid w:val="00291438"/>
    <w:rsid w:val="00294056"/>
    <w:rsid w:val="00294553"/>
    <w:rsid w:val="002951A7"/>
    <w:rsid w:val="00295668"/>
    <w:rsid w:val="0029584B"/>
    <w:rsid w:val="00295A4E"/>
    <w:rsid w:val="00296E3B"/>
    <w:rsid w:val="00296FF0"/>
    <w:rsid w:val="002A1577"/>
    <w:rsid w:val="002A17FA"/>
    <w:rsid w:val="002A1B7C"/>
    <w:rsid w:val="002A1D4B"/>
    <w:rsid w:val="002A4EC6"/>
    <w:rsid w:val="002A5CDF"/>
    <w:rsid w:val="002A7DB5"/>
    <w:rsid w:val="002B040F"/>
    <w:rsid w:val="002B0F12"/>
    <w:rsid w:val="002B1D1B"/>
    <w:rsid w:val="002B4A04"/>
    <w:rsid w:val="002B7069"/>
    <w:rsid w:val="002C216D"/>
    <w:rsid w:val="002C4E45"/>
    <w:rsid w:val="002C55F3"/>
    <w:rsid w:val="002C5CD9"/>
    <w:rsid w:val="002C5D33"/>
    <w:rsid w:val="002C6C3E"/>
    <w:rsid w:val="002D4453"/>
    <w:rsid w:val="002D4AB0"/>
    <w:rsid w:val="002D59B3"/>
    <w:rsid w:val="002D63D4"/>
    <w:rsid w:val="002D7DBD"/>
    <w:rsid w:val="002E1560"/>
    <w:rsid w:val="002E2844"/>
    <w:rsid w:val="002E2ACB"/>
    <w:rsid w:val="002E30E3"/>
    <w:rsid w:val="002E3DDD"/>
    <w:rsid w:val="002E3DFD"/>
    <w:rsid w:val="002E3E96"/>
    <w:rsid w:val="002E4D0D"/>
    <w:rsid w:val="002E7153"/>
    <w:rsid w:val="002F009C"/>
    <w:rsid w:val="002F1706"/>
    <w:rsid w:val="002F2B34"/>
    <w:rsid w:val="002F2C5F"/>
    <w:rsid w:val="002F32CB"/>
    <w:rsid w:val="002F33F1"/>
    <w:rsid w:val="002F425B"/>
    <w:rsid w:val="002F4617"/>
    <w:rsid w:val="002F4D23"/>
    <w:rsid w:val="002F596A"/>
    <w:rsid w:val="002F60DC"/>
    <w:rsid w:val="002F78FE"/>
    <w:rsid w:val="00300DA7"/>
    <w:rsid w:val="00301C5E"/>
    <w:rsid w:val="00301E6A"/>
    <w:rsid w:val="00303277"/>
    <w:rsid w:val="00305AAB"/>
    <w:rsid w:val="00307E22"/>
    <w:rsid w:val="00311812"/>
    <w:rsid w:val="003120F4"/>
    <w:rsid w:val="0031242A"/>
    <w:rsid w:val="00312F9F"/>
    <w:rsid w:val="0031495E"/>
    <w:rsid w:val="00315A50"/>
    <w:rsid w:val="00317E7D"/>
    <w:rsid w:val="00317F5A"/>
    <w:rsid w:val="00320E93"/>
    <w:rsid w:val="003212B4"/>
    <w:rsid w:val="00324461"/>
    <w:rsid w:val="0032450D"/>
    <w:rsid w:val="003245D4"/>
    <w:rsid w:val="003249F3"/>
    <w:rsid w:val="00324E5D"/>
    <w:rsid w:val="00326618"/>
    <w:rsid w:val="00326F8B"/>
    <w:rsid w:val="00327924"/>
    <w:rsid w:val="00327B79"/>
    <w:rsid w:val="00330D60"/>
    <w:rsid w:val="00333629"/>
    <w:rsid w:val="00334004"/>
    <w:rsid w:val="003343B5"/>
    <w:rsid w:val="003344DB"/>
    <w:rsid w:val="00335E13"/>
    <w:rsid w:val="00335FFB"/>
    <w:rsid w:val="00336F2C"/>
    <w:rsid w:val="00340150"/>
    <w:rsid w:val="003413F4"/>
    <w:rsid w:val="00341D01"/>
    <w:rsid w:val="003428C3"/>
    <w:rsid w:val="0034593D"/>
    <w:rsid w:val="00347585"/>
    <w:rsid w:val="00350C90"/>
    <w:rsid w:val="003528F9"/>
    <w:rsid w:val="003535A5"/>
    <w:rsid w:val="00353EDE"/>
    <w:rsid w:val="0035524B"/>
    <w:rsid w:val="0035610A"/>
    <w:rsid w:val="00356313"/>
    <w:rsid w:val="003563F2"/>
    <w:rsid w:val="0035671F"/>
    <w:rsid w:val="00360912"/>
    <w:rsid w:val="00360D86"/>
    <w:rsid w:val="00362B96"/>
    <w:rsid w:val="00362DC2"/>
    <w:rsid w:val="00362E7A"/>
    <w:rsid w:val="00363208"/>
    <w:rsid w:val="00367EA1"/>
    <w:rsid w:val="00370659"/>
    <w:rsid w:val="0037097E"/>
    <w:rsid w:val="00371232"/>
    <w:rsid w:val="00371B47"/>
    <w:rsid w:val="00372C80"/>
    <w:rsid w:val="00373979"/>
    <w:rsid w:val="003741E6"/>
    <w:rsid w:val="003743C6"/>
    <w:rsid w:val="00374D2C"/>
    <w:rsid w:val="003750D9"/>
    <w:rsid w:val="00377A07"/>
    <w:rsid w:val="00377DC9"/>
    <w:rsid w:val="0038114F"/>
    <w:rsid w:val="00381353"/>
    <w:rsid w:val="003835FF"/>
    <w:rsid w:val="0038489C"/>
    <w:rsid w:val="0038629C"/>
    <w:rsid w:val="003867D7"/>
    <w:rsid w:val="003871A4"/>
    <w:rsid w:val="0038748B"/>
    <w:rsid w:val="003924E3"/>
    <w:rsid w:val="003924F9"/>
    <w:rsid w:val="00392654"/>
    <w:rsid w:val="003927CB"/>
    <w:rsid w:val="0039407A"/>
    <w:rsid w:val="003958E1"/>
    <w:rsid w:val="003A27ED"/>
    <w:rsid w:val="003A50BA"/>
    <w:rsid w:val="003A5B8B"/>
    <w:rsid w:val="003A6278"/>
    <w:rsid w:val="003A6CF8"/>
    <w:rsid w:val="003A750D"/>
    <w:rsid w:val="003A7E27"/>
    <w:rsid w:val="003B0332"/>
    <w:rsid w:val="003B0C83"/>
    <w:rsid w:val="003B3C07"/>
    <w:rsid w:val="003B4F73"/>
    <w:rsid w:val="003B4FCC"/>
    <w:rsid w:val="003B646C"/>
    <w:rsid w:val="003B6A97"/>
    <w:rsid w:val="003B7078"/>
    <w:rsid w:val="003B7F8C"/>
    <w:rsid w:val="003C1B70"/>
    <w:rsid w:val="003C26ED"/>
    <w:rsid w:val="003C41CA"/>
    <w:rsid w:val="003C4456"/>
    <w:rsid w:val="003C5315"/>
    <w:rsid w:val="003C67AA"/>
    <w:rsid w:val="003D3431"/>
    <w:rsid w:val="003D3867"/>
    <w:rsid w:val="003D4110"/>
    <w:rsid w:val="003D5135"/>
    <w:rsid w:val="003D52A6"/>
    <w:rsid w:val="003D5A62"/>
    <w:rsid w:val="003D5FB8"/>
    <w:rsid w:val="003D62C1"/>
    <w:rsid w:val="003D6DF1"/>
    <w:rsid w:val="003D7769"/>
    <w:rsid w:val="003D7A3A"/>
    <w:rsid w:val="003E1FE6"/>
    <w:rsid w:val="003E2656"/>
    <w:rsid w:val="003E27BB"/>
    <w:rsid w:val="003E2A77"/>
    <w:rsid w:val="003E2EBB"/>
    <w:rsid w:val="003E303B"/>
    <w:rsid w:val="003E33F0"/>
    <w:rsid w:val="003E46DE"/>
    <w:rsid w:val="003E7B72"/>
    <w:rsid w:val="003F0B39"/>
    <w:rsid w:val="003F0D13"/>
    <w:rsid w:val="003F0EB9"/>
    <w:rsid w:val="003F19D5"/>
    <w:rsid w:val="003F22F3"/>
    <w:rsid w:val="003F26BB"/>
    <w:rsid w:val="003F4199"/>
    <w:rsid w:val="003F468C"/>
    <w:rsid w:val="003F557A"/>
    <w:rsid w:val="003F64F2"/>
    <w:rsid w:val="003F6BBC"/>
    <w:rsid w:val="003F6FF6"/>
    <w:rsid w:val="003F7899"/>
    <w:rsid w:val="00400D97"/>
    <w:rsid w:val="00402B17"/>
    <w:rsid w:val="0040799D"/>
    <w:rsid w:val="004079ED"/>
    <w:rsid w:val="00407B85"/>
    <w:rsid w:val="00410ED8"/>
    <w:rsid w:val="0041140E"/>
    <w:rsid w:val="00411C08"/>
    <w:rsid w:val="004121BC"/>
    <w:rsid w:val="00412647"/>
    <w:rsid w:val="00412B24"/>
    <w:rsid w:val="00413388"/>
    <w:rsid w:val="00414800"/>
    <w:rsid w:val="00414C15"/>
    <w:rsid w:val="004166AE"/>
    <w:rsid w:val="00416B17"/>
    <w:rsid w:val="00417C02"/>
    <w:rsid w:val="00420A36"/>
    <w:rsid w:val="00420BE8"/>
    <w:rsid w:val="004211CC"/>
    <w:rsid w:val="004217AA"/>
    <w:rsid w:val="00422803"/>
    <w:rsid w:val="004233D8"/>
    <w:rsid w:val="00424422"/>
    <w:rsid w:val="004256E1"/>
    <w:rsid w:val="004260BC"/>
    <w:rsid w:val="004263FC"/>
    <w:rsid w:val="004275AE"/>
    <w:rsid w:val="00430B04"/>
    <w:rsid w:val="00430F63"/>
    <w:rsid w:val="00431297"/>
    <w:rsid w:val="00431B9D"/>
    <w:rsid w:val="00432407"/>
    <w:rsid w:val="00432D4A"/>
    <w:rsid w:val="00434988"/>
    <w:rsid w:val="004359CF"/>
    <w:rsid w:val="004363DC"/>
    <w:rsid w:val="00443413"/>
    <w:rsid w:val="00443491"/>
    <w:rsid w:val="00444C9B"/>
    <w:rsid w:val="00445617"/>
    <w:rsid w:val="004458DF"/>
    <w:rsid w:val="00445E3E"/>
    <w:rsid w:val="00445EBF"/>
    <w:rsid w:val="00446618"/>
    <w:rsid w:val="00447877"/>
    <w:rsid w:val="00447A8D"/>
    <w:rsid w:val="00450A93"/>
    <w:rsid w:val="0045100F"/>
    <w:rsid w:val="00452B41"/>
    <w:rsid w:val="004539FE"/>
    <w:rsid w:val="004554C3"/>
    <w:rsid w:val="004558C2"/>
    <w:rsid w:val="004560E7"/>
    <w:rsid w:val="00457C65"/>
    <w:rsid w:val="004602D5"/>
    <w:rsid w:val="00460C01"/>
    <w:rsid w:val="004619F0"/>
    <w:rsid w:val="0046246C"/>
    <w:rsid w:val="00462802"/>
    <w:rsid w:val="00462D17"/>
    <w:rsid w:val="00463C97"/>
    <w:rsid w:val="0046425E"/>
    <w:rsid w:val="00464B42"/>
    <w:rsid w:val="004658D9"/>
    <w:rsid w:val="00467304"/>
    <w:rsid w:val="004679EC"/>
    <w:rsid w:val="004717CA"/>
    <w:rsid w:val="00471ACB"/>
    <w:rsid w:val="004748D2"/>
    <w:rsid w:val="00475F82"/>
    <w:rsid w:val="00480F88"/>
    <w:rsid w:val="00481DDC"/>
    <w:rsid w:val="0048312E"/>
    <w:rsid w:val="00484C06"/>
    <w:rsid w:val="00484E1F"/>
    <w:rsid w:val="00485A8E"/>
    <w:rsid w:val="00486706"/>
    <w:rsid w:val="00486C92"/>
    <w:rsid w:val="004904DF"/>
    <w:rsid w:val="00490C8A"/>
    <w:rsid w:val="00492023"/>
    <w:rsid w:val="00492836"/>
    <w:rsid w:val="0049325B"/>
    <w:rsid w:val="00493B4C"/>
    <w:rsid w:val="004943EB"/>
    <w:rsid w:val="00495001"/>
    <w:rsid w:val="00495E9B"/>
    <w:rsid w:val="0049682B"/>
    <w:rsid w:val="004977DA"/>
    <w:rsid w:val="004A1B39"/>
    <w:rsid w:val="004A1D02"/>
    <w:rsid w:val="004A26B5"/>
    <w:rsid w:val="004A2F02"/>
    <w:rsid w:val="004A3360"/>
    <w:rsid w:val="004A3A0E"/>
    <w:rsid w:val="004A3AA7"/>
    <w:rsid w:val="004A46EB"/>
    <w:rsid w:val="004A65CB"/>
    <w:rsid w:val="004B054C"/>
    <w:rsid w:val="004B2E79"/>
    <w:rsid w:val="004B33B0"/>
    <w:rsid w:val="004B3507"/>
    <w:rsid w:val="004B379E"/>
    <w:rsid w:val="004B45B6"/>
    <w:rsid w:val="004B5367"/>
    <w:rsid w:val="004B54E1"/>
    <w:rsid w:val="004B68B3"/>
    <w:rsid w:val="004B7604"/>
    <w:rsid w:val="004B7730"/>
    <w:rsid w:val="004B7949"/>
    <w:rsid w:val="004C0349"/>
    <w:rsid w:val="004C0435"/>
    <w:rsid w:val="004C0C8D"/>
    <w:rsid w:val="004C0E9C"/>
    <w:rsid w:val="004C172A"/>
    <w:rsid w:val="004C1891"/>
    <w:rsid w:val="004C1BED"/>
    <w:rsid w:val="004C20EE"/>
    <w:rsid w:val="004C3CAC"/>
    <w:rsid w:val="004C3FE8"/>
    <w:rsid w:val="004C4583"/>
    <w:rsid w:val="004C485B"/>
    <w:rsid w:val="004C4D72"/>
    <w:rsid w:val="004C66AD"/>
    <w:rsid w:val="004C7134"/>
    <w:rsid w:val="004C77BD"/>
    <w:rsid w:val="004C7CC7"/>
    <w:rsid w:val="004D1486"/>
    <w:rsid w:val="004D24BD"/>
    <w:rsid w:val="004D3309"/>
    <w:rsid w:val="004D3A4C"/>
    <w:rsid w:val="004D3C84"/>
    <w:rsid w:val="004D42C8"/>
    <w:rsid w:val="004D42D9"/>
    <w:rsid w:val="004D42DF"/>
    <w:rsid w:val="004D4D9A"/>
    <w:rsid w:val="004D5767"/>
    <w:rsid w:val="004E1489"/>
    <w:rsid w:val="004E18C2"/>
    <w:rsid w:val="004E2EB4"/>
    <w:rsid w:val="004E3041"/>
    <w:rsid w:val="004E4C84"/>
    <w:rsid w:val="004E583E"/>
    <w:rsid w:val="004E7733"/>
    <w:rsid w:val="004F1B32"/>
    <w:rsid w:val="004F1D16"/>
    <w:rsid w:val="004F2D71"/>
    <w:rsid w:val="004F3D0F"/>
    <w:rsid w:val="004F6155"/>
    <w:rsid w:val="004F7556"/>
    <w:rsid w:val="005005F8"/>
    <w:rsid w:val="005005F9"/>
    <w:rsid w:val="00500F88"/>
    <w:rsid w:val="00501B41"/>
    <w:rsid w:val="00501C23"/>
    <w:rsid w:val="0050349F"/>
    <w:rsid w:val="00503F8E"/>
    <w:rsid w:val="00504238"/>
    <w:rsid w:val="0050509C"/>
    <w:rsid w:val="0050527A"/>
    <w:rsid w:val="00505FEA"/>
    <w:rsid w:val="005071AE"/>
    <w:rsid w:val="00510A19"/>
    <w:rsid w:val="00510A25"/>
    <w:rsid w:val="00510AC8"/>
    <w:rsid w:val="00514B30"/>
    <w:rsid w:val="00515B58"/>
    <w:rsid w:val="00515F67"/>
    <w:rsid w:val="0051663D"/>
    <w:rsid w:val="005172E5"/>
    <w:rsid w:val="00520EA4"/>
    <w:rsid w:val="0052140B"/>
    <w:rsid w:val="00524137"/>
    <w:rsid w:val="00524846"/>
    <w:rsid w:val="005261E7"/>
    <w:rsid w:val="00526739"/>
    <w:rsid w:val="00530FBF"/>
    <w:rsid w:val="00531BED"/>
    <w:rsid w:val="00531F19"/>
    <w:rsid w:val="005336E6"/>
    <w:rsid w:val="0053372A"/>
    <w:rsid w:val="00534346"/>
    <w:rsid w:val="00534BB6"/>
    <w:rsid w:val="005359BF"/>
    <w:rsid w:val="00535AD7"/>
    <w:rsid w:val="0053664E"/>
    <w:rsid w:val="005405EC"/>
    <w:rsid w:val="0054097E"/>
    <w:rsid w:val="0054122B"/>
    <w:rsid w:val="00541736"/>
    <w:rsid w:val="005432E0"/>
    <w:rsid w:val="0054383E"/>
    <w:rsid w:val="005438F1"/>
    <w:rsid w:val="0054600E"/>
    <w:rsid w:val="00546319"/>
    <w:rsid w:val="00546AA5"/>
    <w:rsid w:val="00547F8E"/>
    <w:rsid w:val="005505A6"/>
    <w:rsid w:val="00551FA4"/>
    <w:rsid w:val="0055277D"/>
    <w:rsid w:val="00552906"/>
    <w:rsid w:val="00552BA4"/>
    <w:rsid w:val="00553106"/>
    <w:rsid w:val="00553612"/>
    <w:rsid w:val="0055373C"/>
    <w:rsid w:val="005539C6"/>
    <w:rsid w:val="005557ED"/>
    <w:rsid w:val="00556DE4"/>
    <w:rsid w:val="00556E7A"/>
    <w:rsid w:val="005577E0"/>
    <w:rsid w:val="005608FE"/>
    <w:rsid w:val="005620B0"/>
    <w:rsid w:val="005621BE"/>
    <w:rsid w:val="00562961"/>
    <w:rsid w:val="0056375E"/>
    <w:rsid w:val="0056470D"/>
    <w:rsid w:val="00564B20"/>
    <w:rsid w:val="005657A0"/>
    <w:rsid w:val="0057082F"/>
    <w:rsid w:val="00570A59"/>
    <w:rsid w:val="0057188F"/>
    <w:rsid w:val="005738F4"/>
    <w:rsid w:val="005742AA"/>
    <w:rsid w:val="00575024"/>
    <w:rsid w:val="00576412"/>
    <w:rsid w:val="0057763E"/>
    <w:rsid w:val="00577A00"/>
    <w:rsid w:val="00581584"/>
    <w:rsid w:val="00581C13"/>
    <w:rsid w:val="005821E1"/>
    <w:rsid w:val="0058308E"/>
    <w:rsid w:val="0058461D"/>
    <w:rsid w:val="00585CEA"/>
    <w:rsid w:val="0058799E"/>
    <w:rsid w:val="00590FC3"/>
    <w:rsid w:val="005911F3"/>
    <w:rsid w:val="005931E1"/>
    <w:rsid w:val="00594D14"/>
    <w:rsid w:val="00595AA5"/>
    <w:rsid w:val="0059611A"/>
    <w:rsid w:val="00596984"/>
    <w:rsid w:val="00597282"/>
    <w:rsid w:val="005A0F29"/>
    <w:rsid w:val="005A114A"/>
    <w:rsid w:val="005A1A98"/>
    <w:rsid w:val="005A1F5D"/>
    <w:rsid w:val="005A27AF"/>
    <w:rsid w:val="005A285B"/>
    <w:rsid w:val="005A3182"/>
    <w:rsid w:val="005A3AFB"/>
    <w:rsid w:val="005A3C8B"/>
    <w:rsid w:val="005A4240"/>
    <w:rsid w:val="005A42DB"/>
    <w:rsid w:val="005A59AF"/>
    <w:rsid w:val="005A5CAB"/>
    <w:rsid w:val="005A6502"/>
    <w:rsid w:val="005A7B64"/>
    <w:rsid w:val="005B09E8"/>
    <w:rsid w:val="005B19B2"/>
    <w:rsid w:val="005B2E63"/>
    <w:rsid w:val="005B2FBE"/>
    <w:rsid w:val="005B34AD"/>
    <w:rsid w:val="005B58D4"/>
    <w:rsid w:val="005B7A0C"/>
    <w:rsid w:val="005C013C"/>
    <w:rsid w:val="005C02DC"/>
    <w:rsid w:val="005C0A86"/>
    <w:rsid w:val="005C16BB"/>
    <w:rsid w:val="005C3284"/>
    <w:rsid w:val="005C5181"/>
    <w:rsid w:val="005C5969"/>
    <w:rsid w:val="005C6932"/>
    <w:rsid w:val="005C7181"/>
    <w:rsid w:val="005C72C5"/>
    <w:rsid w:val="005D216E"/>
    <w:rsid w:val="005D3053"/>
    <w:rsid w:val="005D3306"/>
    <w:rsid w:val="005D3832"/>
    <w:rsid w:val="005D65E6"/>
    <w:rsid w:val="005D71A1"/>
    <w:rsid w:val="005E1528"/>
    <w:rsid w:val="005E24DA"/>
    <w:rsid w:val="005E55DC"/>
    <w:rsid w:val="005E5A4A"/>
    <w:rsid w:val="005E5A4B"/>
    <w:rsid w:val="005E60DA"/>
    <w:rsid w:val="005E70DD"/>
    <w:rsid w:val="005F39E9"/>
    <w:rsid w:val="005F6555"/>
    <w:rsid w:val="005F6F1A"/>
    <w:rsid w:val="006003A9"/>
    <w:rsid w:val="0060074B"/>
    <w:rsid w:val="00601BD6"/>
    <w:rsid w:val="00604BFD"/>
    <w:rsid w:val="00604D20"/>
    <w:rsid w:val="0060799C"/>
    <w:rsid w:val="00607FAE"/>
    <w:rsid w:val="00612DDE"/>
    <w:rsid w:val="0061462C"/>
    <w:rsid w:val="0061533F"/>
    <w:rsid w:val="006162CF"/>
    <w:rsid w:val="00617D33"/>
    <w:rsid w:val="00620A41"/>
    <w:rsid w:val="00620C41"/>
    <w:rsid w:val="0062171D"/>
    <w:rsid w:val="0062283D"/>
    <w:rsid w:val="00622B62"/>
    <w:rsid w:val="00623DEB"/>
    <w:rsid w:val="00623FE2"/>
    <w:rsid w:val="00624562"/>
    <w:rsid w:val="00624820"/>
    <w:rsid w:val="00626174"/>
    <w:rsid w:val="00626530"/>
    <w:rsid w:val="006303F0"/>
    <w:rsid w:val="00630F6D"/>
    <w:rsid w:val="00631ACE"/>
    <w:rsid w:val="006325C6"/>
    <w:rsid w:val="006326CD"/>
    <w:rsid w:val="0063278F"/>
    <w:rsid w:val="00632D70"/>
    <w:rsid w:val="00634C81"/>
    <w:rsid w:val="00634FD5"/>
    <w:rsid w:val="006351F8"/>
    <w:rsid w:val="00635F2A"/>
    <w:rsid w:val="006362EB"/>
    <w:rsid w:val="00637BA4"/>
    <w:rsid w:val="0064109F"/>
    <w:rsid w:val="00642EE7"/>
    <w:rsid w:val="00643130"/>
    <w:rsid w:val="00644523"/>
    <w:rsid w:val="006463F8"/>
    <w:rsid w:val="0064681A"/>
    <w:rsid w:val="00650AF5"/>
    <w:rsid w:val="00653585"/>
    <w:rsid w:val="006552C8"/>
    <w:rsid w:val="0065597E"/>
    <w:rsid w:val="00656282"/>
    <w:rsid w:val="0065677E"/>
    <w:rsid w:val="00660983"/>
    <w:rsid w:val="00660B26"/>
    <w:rsid w:val="006610A8"/>
    <w:rsid w:val="00662442"/>
    <w:rsid w:val="0066376E"/>
    <w:rsid w:val="006640D3"/>
    <w:rsid w:val="00665529"/>
    <w:rsid w:val="0066660A"/>
    <w:rsid w:val="006667B6"/>
    <w:rsid w:val="0066785A"/>
    <w:rsid w:val="00670906"/>
    <w:rsid w:val="00670C72"/>
    <w:rsid w:val="00672B45"/>
    <w:rsid w:val="00672D38"/>
    <w:rsid w:val="00672E29"/>
    <w:rsid w:val="00673E71"/>
    <w:rsid w:val="0067447A"/>
    <w:rsid w:val="00674D5F"/>
    <w:rsid w:val="00676A32"/>
    <w:rsid w:val="00677DFA"/>
    <w:rsid w:val="00677FCA"/>
    <w:rsid w:val="006802D0"/>
    <w:rsid w:val="00680A87"/>
    <w:rsid w:val="006815C3"/>
    <w:rsid w:val="00681C6E"/>
    <w:rsid w:val="0068393F"/>
    <w:rsid w:val="00685BF4"/>
    <w:rsid w:val="00685D07"/>
    <w:rsid w:val="00686763"/>
    <w:rsid w:val="00687BB4"/>
    <w:rsid w:val="00690B57"/>
    <w:rsid w:val="00690FB0"/>
    <w:rsid w:val="00691E80"/>
    <w:rsid w:val="00692594"/>
    <w:rsid w:val="00697842"/>
    <w:rsid w:val="006A01EA"/>
    <w:rsid w:val="006A0F6A"/>
    <w:rsid w:val="006A1066"/>
    <w:rsid w:val="006A1A5E"/>
    <w:rsid w:val="006A24D2"/>
    <w:rsid w:val="006A4699"/>
    <w:rsid w:val="006A71A6"/>
    <w:rsid w:val="006B0412"/>
    <w:rsid w:val="006B0DD1"/>
    <w:rsid w:val="006B1874"/>
    <w:rsid w:val="006B1892"/>
    <w:rsid w:val="006B27B9"/>
    <w:rsid w:val="006B35AB"/>
    <w:rsid w:val="006B4F88"/>
    <w:rsid w:val="006B5216"/>
    <w:rsid w:val="006B58F3"/>
    <w:rsid w:val="006B618B"/>
    <w:rsid w:val="006C1D44"/>
    <w:rsid w:val="006C222D"/>
    <w:rsid w:val="006C28F6"/>
    <w:rsid w:val="006C4547"/>
    <w:rsid w:val="006C4566"/>
    <w:rsid w:val="006C476C"/>
    <w:rsid w:val="006C50BA"/>
    <w:rsid w:val="006C61D9"/>
    <w:rsid w:val="006C62D7"/>
    <w:rsid w:val="006C6B73"/>
    <w:rsid w:val="006C7D0A"/>
    <w:rsid w:val="006D14F6"/>
    <w:rsid w:val="006D2E1E"/>
    <w:rsid w:val="006D7B97"/>
    <w:rsid w:val="006D7DB7"/>
    <w:rsid w:val="006E039F"/>
    <w:rsid w:val="006E2752"/>
    <w:rsid w:val="006E39E1"/>
    <w:rsid w:val="006E4BE8"/>
    <w:rsid w:val="006E590E"/>
    <w:rsid w:val="006E629D"/>
    <w:rsid w:val="006E6BE4"/>
    <w:rsid w:val="006E6F7B"/>
    <w:rsid w:val="006F0A60"/>
    <w:rsid w:val="006F1894"/>
    <w:rsid w:val="006F3E03"/>
    <w:rsid w:val="006F58B7"/>
    <w:rsid w:val="006F5A1D"/>
    <w:rsid w:val="006F64AC"/>
    <w:rsid w:val="006F71FD"/>
    <w:rsid w:val="006F7C61"/>
    <w:rsid w:val="00700638"/>
    <w:rsid w:val="00700E0E"/>
    <w:rsid w:val="0070108A"/>
    <w:rsid w:val="00701274"/>
    <w:rsid w:val="00701791"/>
    <w:rsid w:val="00703682"/>
    <w:rsid w:val="0070469A"/>
    <w:rsid w:val="00704D98"/>
    <w:rsid w:val="00705237"/>
    <w:rsid w:val="0070575E"/>
    <w:rsid w:val="00705ADA"/>
    <w:rsid w:val="00707327"/>
    <w:rsid w:val="00707F8A"/>
    <w:rsid w:val="00710191"/>
    <w:rsid w:val="00711027"/>
    <w:rsid w:val="0071129C"/>
    <w:rsid w:val="007115BB"/>
    <w:rsid w:val="00711DE3"/>
    <w:rsid w:val="00712EB9"/>
    <w:rsid w:val="007145BD"/>
    <w:rsid w:val="00714D63"/>
    <w:rsid w:val="0071730F"/>
    <w:rsid w:val="00717D83"/>
    <w:rsid w:val="00720122"/>
    <w:rsid w:val="00723C55"/>
    <w:rsid w:val="00724680"/>
    <w:rsid w:val="007246D8"/>
    <w:rsid w:val="00725939"/>
    <w:rsid w:val="00725DC1"/>
    <w:rsid w:val="007262BB"/>
    <w:rsid w:val="00726E7A"/>
    <w:rsid w:val="00727E2E"/>
    <w:rsid w:val="00727EE0"/>
    <w:rsid w:val="00731313"/>
    <w:rsid w:val="00731525"/>
    <w:rsid w:val="007321B6"/>
    <w:rsid w:val="00733986"/>
    <w:rsid w:val="00733C04"/>
    <w:rsid w:val="00733DB2"/>
    <w:rsid w:val="00733E93"/>
    <w:rsid w:val="00735AD6"/>
    <w:rsid w:val="007370DC"/>
    <w:rsid w:val="00737FB3"/>
    <w:rsid w:val="007406FC"/>
    <w:rsid w:val="00742D7E"/>
    <w:rsid w:val="00743DF9"/>
    <w:rsid w:val="00746114"/>
    <w:rsid w:val="007465BB"/>
    <w:rsid w:val="00746ACA"/>
    <w:rsid w:val="00750182"/>
    <w:rsid w:val="007509AD"/>
    <w:rsid w:val="00750AF9"/>
    <w:rsid w:val="007511A5"/>
    <w:rsid w:val="00752A7E"/>
    <w:rsid w:val="00753934"/>
    <w:rsid w:val="007556CD"/>
    <w:rsid w:val="0075630C"/>
    <w:rsid w:val="00756D6C"/>
    <w:rsid w:val="00756E66"/>
    <w:rsid w:val="00761458"/>
    <w:rsid w:val="0076206B"/>
    <w:rsid w:val="00764E16"/>
    <w:rsid w:val="007657A9"/>
    <w:rsid w:val="00772C4E"/>
    <w:rsid w:val="00773A10"/>
    <w:rsid w:val="007750F1"/>
    <w:rsid w:val="00775AB4"/>
    <w:rsid w:val="007763A2"/>
    <w:rsid w:val="00777B9D"/>
    <w:rsid w:val="007822DD"/>
    <w:rsid w:val="00782B04"/>
    <w:rsid w:val="00783C14"/>
    <w:rsid w:val="00785B6B"/>
    <w:rsid w:val="00785E66"/>
    <w:rsid w:val="00785F22"/>
    <w:rsid w:val="00786133"/>
    <w:rsid w:val="00787279"/>
    <w:rsid w:val="00787FFE"/>
    <w:rsid w:val="007905FD"/>
    <w:rsid w:val="007911F5"/>
    <w:rsid w:val="00791796"/>
    <w:rsid w:val="00791E51"/>
    <w:rsid w:val="00792E5B"/>
    <w:rsid w:val="00793257"/>
    <w:rsid w:val="007952C9"/>
    <w:rsid w:val="00796AF2"/>
    <w:rsid w:val="00797547"/>
    <w:rsid w:val="007979DE"/>
    <w:rsid w:val="007A00B5"/>
    <w:rsid w:val="007A0C17"/>
    <w:rsid w:val="007A0D51"/>
    <w:rsid w:val="007A0F7D"/>
    <w:rsid w:val="007A506D"/>
    <w:rsid w:val="007A50F6"/>
    <w:rsid w:val="007A6A53"/>
    <w:rsid w:val="007A6D10"/>
    <w:rsid w:val="007A7A51"/>
    <w:rsid w:val="007B027E"/>
    <w:rsid w:val="007B04E0"/>
    <w:rsid w:val="007B110D"/>
    <w:rsid w:val="007B1F52"/>
    <w:rsid w:val="007B3624"/>
    <w:rsid w:val="007B3CB0"/>
    <w:rsid w:val="007B4DC8"/>
    <w:rsid w:val="007B509B"/>
    <w:rsid w:val="007B610D"/>
    <w:rsid w:val="007B6AA4"/>
    <w:rsid w:val="007B7375"/>
    <w:rsid w:val="007C00EB"/>
    <w:rsid w:val="007C0EA7"/>
    <w:rsid w:val="007C12AE"/>
    <w:rsid w:val="007C2D21"/>
    <w:rsid w:val="007C32D9"/>
    <w:rsid w:val="007C369B"/>
    <w:rsid w:val="007C4531"/>
    <w:rsid w:val="007C53A1"/>
    <w:rsid w:val="007C5A11"/>
    <w:rsid w:val="007C690A"/>
    <w:rsid w:val="007C6AA0"/>
    <w:rsid w:val="007C70CF"/>
    <w:rsid w:val="007C748D"/>
    <w:rsid w:val="007C76E5"/>
    <w:rsid w:val="007D08EE"/>
    <w:rsid w:val="007D19F9"/>
    <w:rsid w:val="007D2979"/>
    <w:rsid w:val="007D2EB8"/>
    <w:rsid w:val="007D2EDA"/>
    <w:rsid w:val="007D379D"/>
    <w:rsid w:val="007D52F2"/>
    <w:rsid w:val="007D7350"/>
    <w:rsid w:val="007E12FE"/>
    <w:rsid w:val="007E15B4"/>
    <w:rsid w:val="007E4586"/>
    <w:rsid w:val="007E6E24"/>
    <w:rsid w:val="007E750B"/>
    <w:rsid w:val="007E7CB2"/>
    <w:rsid w:val="007F0740"/>
    <w:rsid w:val="007F0BA0"/>
    <w:rsid w:val="007F0C9A"/>
    <w:rsid w:val="007F15A2"/>
    <w:rsid w:val="007F1915"/>
    <w:rsid w:val="007F37FF"/>
    <w:rsid w:val="007F3A49"/>
    <w:rsid w:val="007F3BE9"/>
    <w:rsid w:val="007F47EB"/>
    <w:rsid w:val="007F4A09"/>
    <w:rsid w:val="007F5BAB"/>
    <w:rsid w:val="007F6611"/>
    <w:rsid w:val="007F6B71"/>
    <w:rsid w:val="00800A80"/>
    <w:rsid w:val="00800D40"/>
    <w:rsid w:val="00801460"/>
    <w:rsid w:val="008015F7"/>
    <w:rsid w:val="008026C9"/>
    <w:rsid w:val="00803806"/>
    <w:rsid w:val="00803A0B"/>
    <w:rsid w:val="00803F02"/>
    <w:rsid w:val="00805706"/>
    <w:rsid w:val="008057B9"/>
    <w:rsid w:val="00807387"/>
    <w:rsid w:val="00807B63"/>
    <w:rsid w:val="008107CC"/>
    <w:rsid w:val="00810ABF"/>
    <w:rsid w:val="008110D5"/>
    <w:rsid w:val="00811557"/>
    <w:rsid w:val="008117FD"/>
    <w:rsid w:val="00812FA8"/>
    <w:rsid w:val="00813517"/>
    <w:rsid w:val="00814530"/>
    <w:rsid w:val="0081553E"/>
    <w:rsid w:val="00815A41"/>
    <w:rsid w:val="00816F9C"/>
    <w:rsid w:val="00817217"/>
    <w:rsid w:val="00817D4C"/>
    <w:rsid w:val="00822B84"/>
    <w:rsid w:val="00823E31"/>
    <w:rsid w:val="008246A6"/>
    <w:rsid w:val="00824710"/>
    <w:rsid w:val="00825343"/>
    <w:rsid w:val="00826607"/>
    <w:rsid w:val="008304A4"/>
    <w:rsid w:val="0083132C"/>
    <w:rsid w:val="00833972"/>
    <w:rsid w:val="0083444F"/>
    <w:rsid w:val="00834A81"/>
    <w:rsid w:val="008351F4"/>
    <w:rsid w:val="008352DD"/>
    <w:rsid w:val="00835753"/>
    <w:rsid w:val="008378CF"/>
    <w:rsid w:val="00837D64"/>
    <w:rsid w:val="00840043"/>
    <w:rsid w:val="0084033D"/>
    <w:rsid w:val="00840688"/>
    <w:rsid w:val="00841E93"/>
    <w:rsid w:val="0084204F"/>
    <w:rsid w:val="00843960"/>
    <w:rsid w:val="008439ED"/>
    <w:rsid w:val="00843E34"/>
    <w:rsid w:val="008440B5"/>
    <w:rsid w:val="00844213"/>
    <w:rsid w:val="008449CB"/>
    <w:rsid w:val="00844D94"/>
    <w:rsid w:val="00846FB1"/>
    <w:rsid w:val="00850B97"/>
    <w:rsid w:val="008515A0"/>
    <w:rsid w:val="0085365A"/>
    <w:rsid w:val="0085368C"/>
    <w:rsid w:val="00856BEB"/>
    <w:rsid w:val="0085700E"/>
    <w:rsid w:val="00857279"/>
    <w:rsid w:val="008606C3"/>
    <w:rsid w:val="0086263C"/>
    <w:rsid w:val="008627F1"/>
    <w:rsid w:val="00863534"/>
    <w:rsid w:val="008638B7"/>
    <w:rsid w:val="008643D9"/>
    <w:rsid w:val="008644BE"/>
    <w:rsid w:val="008672D6"/>
    <w:rsid w:val="0087055B"/>
    <w:rsid w:val="0087212A"/>
    <w:rsid w:val="00872451"/>
    <w:rsid w:val="0087371C"/>
    <w:rsid w:val="0087433F"/>
    <w:rsid w:val="008760E7"/>
    <w:rsid w:val="00876937"/>
    <w:rsid w:val="008771BD"/>
    <w:rsid w:val="00880B98"/>
    <w:rsid w:val="0088123A"/>
    <w:rsid w:val="00881927"/>
    <w:rsid w:val="0088357A"/>
    <w:rsid w:val="0088397A"/>
    <w:rsid w:val="00883F5D"/>
    <w:rsid w:val="00883FE4"/>
    <w:rsid w:val="00884537"/>
    <w:rsid w:val="00884631"/>
    <w:rsid w:val="0088570D"/>
    <w:rsid w:val="008872BF"/>
    <w:rsid w:val="008872EA"/>
    <w:rsid w:val="00887BE6"/>
    <w:rsid w:val="00887DA2"/>
    <w:rsid w:val="00891303"/>
    <w:rsid w:val="00891647"/>
    <w:rsid w:val="0089173A"/>
    <w:rsid w:val="00892A2F"/>
    <w:rsid w:val="00892B12"/>
    <w:rsid w:val="008943DE"/>
    <w:rsid w:val="00894768"/>
    <w:rsid w:val="0089585C"/>
    <w:rsid w:val="00895AC2"/>
    <w:rsid w:val="00896AFF"/>
    <w:rsid w:val="008975FA"/>
    <w:rsid w:val="008A04A2"/>
    <w:rsid w:val="008A0CF6"/>
    <w:rsid w:val="008A190D"/>
    <w:rsid w:val="008A1F33"/>
    <w:rsid w:val="008A2399"/>
    <w:rsid w:val="008A2E4B"/>
    <w:rsid w:val="008A31F9"/>
    <w:rsid w:val="008A393A"/>
    <w:rsid w:val="008A479F"/>
    <w:rsid w:val="008A630A"/>
    <w:rsid w:val="008A76B7"/>
    <w:rsid w:val="008A7D8A"/>
    <w:rsid w:val="008B108B"/>
    <w:rsid w:val="008B334A"/>
    <w:rsid w:val="008B348E"/>
    <w:rsid w:val="008B3F4E"/>
    <w:rsid w:val="008B5540"/>
    <w:rsid w:val="008B6D69"/>
    <w:rsid w:val="008B7230"/>
    <w:rsid w:val="008C0C62"/>
    <w:rsid w:val="008C34E1"/>
    <w:rsid w:val="008C4364"/>
    <w:rsid w:val="008C49E6"/>
    <w:rsid w:val="008C5254"/>
    <w:rsid w:val="008C70D1"/>
    <w:rsid w:val="008C753E"/>
    <w:rsid w:val="008C7D19"/>
    <w:rsid w:val="008D0515"/>
    <w:rsid w:val="008D1C34"/>
    <w:rsid w:val="008D213B"/>
    <w:rsid w:val="008D227B"/>
    <w:rsid w:val="008D22B0"/>
    <w:rsid w:val="008D35BE"/>
    <w:rsid w:val="008D3E79"/>
    <w:rsid w:val="008D4203"/>
    <w:rsid w:val="008D42CC"/>
    <w:rsid w:val="008D4752"/>
    <w:rsid w:val="008D5088"/>
    <w:rsid w:val="008D5308"/>
    <w:rsid w:val="008D64C5"/>
    <w:rsid w:val="008D6BAE"/>
    <w:rsid w:val="008D7369"/>
    <w:rsid w:val="008E0820"/>
    <w:rsid w:val="008E0941"/>
    <w:rsid w:val="008E2993"/>
    <w:rsid w:val="008E2B5B"/>
    <w:rsid w:val="008E2D3A"/>
    <w:rsid w:val="008E3A42"/>
    <w:rsid w:val="008E47F7"/>
    <w:rsid w:val="008E60F5"/>
    <w:rsid w:val="008E6173"/>
    <w:rsid w:val="008E6A2E"/>
    <w:rsid w:val="008E7A50"/>
    <w:rsid w:val="008F0526"/>
    <w:rsid w:val="008F1155"/>
    <w:rsid w:val="008F13B7"/>
    <w:rsid w:val="008F1C1C"/>
    <w:rsid w:val="008F2E4E"/>
    <w:rsid w:val="008F2E63"/>
    <w:rsid w:val="008F331F"/>
    <w:rsid w:val="008F37C5"/>
    <w:rsid w:val="008F3847"/>
    <w:rsid w:val="008F3C56"/>
    <w:rsid w:val="008F4C6C"/>
    <w:rsid w:val="008F5FA0"/>
    <w:rsid w:val="008F77AC"/>
    <w:rsid w:val="008F77F2"/>
    <w:rsid w:val="008F78D1"/>
    <w:rsid w:val="00900DA1"/>
    <w:rsid w:val="00900EDD"/>
    <w:rsid w:val="00900F13"/>
    <w:rsid w:val="00902471"/>
    <w:rsid w:val="00902907"/>
    <w:rsid w:val="00903CD0"/>
    <w:rsid w:val="00907292"/>
    <w:rsid w:val="0091089B"/>
    <w:rsid w:val="0091271F"/>
    <w:rsid w:val="00912AA9"/>
    <w:rsid w:val="00913D04"/>
    <w:rsid w:val="00913FF4"/>
    <w:rsid w:val="0091488C"/>
    <w:rsid w:val="00914C0F"/>
    <w:rsid w:val="0091573D"/>
    <w:rsid w:val="00916DB2"/>
    <w:rsid w:val="00917FCB"/>
    <w:rsid w:val="00920902"/>
    <w:rsid w:val="00922B9D"/>
    <w:rsid w:val="0092377C"/>
    <w:rsid w:val="0092539C"/>
    <w:rsid w:val="009275A2"/>
    <w:rsid w:val="00927BD2"/>
    <w:rsid w:val="00930246"/>
    <w:rsid w:val="00931237"/>
    <w:rsid w:val="0093192E"/>
    <w:rsid w:val="00932A6F"/>
    <w:rsid w:val="009331F4"/>
    <w:rsid w:val="0093324D"/>
    <w:rsid w:val="0093357E"/>
    <w:rsid w:val="00933A49"/>
    <w:rsid w:val="0093528E"/>
    <w:rsid w:val="00935D56"/>
    <w:rsid w:val="00935FC6"/>
    <w:rsid w:val="00935FD7"/>
    <w:rsid w:val="0093769D"/>
    <w:rsid w:val="0094038C"/>
    <w:rsid w:val="0094198A"/>
    <w:rsid w:val="00942AB6"/>
    <w:rsid w:val="00942ADA"/>
    <w:rsid w:val="00942E40"/>
    <w:rsid w:val="00944FC9"/>
    <w:rsid w:val="00945D7E"/>
    <w:rsid w:val="00945E39"/>
    <w:rsid w:val="009473CF"/>
    <w:rsid w:val="009501DD"/>
    <w:rsid w:val="00950FDB"/>
    <w:rsid w:val="00955101"/>
    <w:rsid w:val="00955C43"/>
    <w:rsid w:val="00955E26"/>
    <w:rsid w:val="00955E99"/>
    <w:rsid w:val="00956922"/>
    <w:rsid w:val="00956D4F"/>
    <w:rsid w:val="00957AEB"/>
    <w:rsid w:val="00957DA8"/>
    <w:rsid w:val="00961D68"/>
    <w:rsid w:val="00962418"/>
    <w:rsid w:val="009640A0"/>
    <w:rsid w:val="00965356"/>
    <w:rsid w:val="00965F3F"/>
    <w:rsid w:val="009664BC"/>
    <w:rsid w:val="00966DA7"/>
    <w:rsid w:val="00970F23"/>
    <w:rsid w:val="009715D3"/>
    <w:rsid w:val="00972058"/>
    <w:rsid w:val="0097257C"/>
    <w:rsid w:val="00974160"/>
    <w:rsid w:val="0097481E"/>
    <w:rsid w:val="009757C4"/>
    <w:rsid w:val="0097645B"/>
    <w:rsid w:val="009769FB"/>
    <w:rsid w:val="00980780"/>
    <w:rsid w:val="00980915"/>
    <w:rsid w:val="009815EE"/>
    <w:rsid w:val="00981C0E"/>
    <w:rsid w:val="009826D1"/>
    <w:rsid w:val="00983B27"/>
    <w:rsid w:val="00983D62"/>
    <w:rsid w:val="0098656D"/>
    <w:rsid w:val="00987430"/>
    <w:rsid w:val="00987D6B"/>
    <w:rsid w:val="0099044A"/>
    <w:rsid w:val="0099140D"/>
    <w:rsid w:val="0099187E"/>
    <w:rsid w:val="00992DCA"/>
    <w:rsid w:val="009935BF"/>
    <w:rsid w:val="009949E6"/>
    <w:rsid w:val="009956F0"/>
    <w:rsid w:val="00996506"/>
    <w:rsid w:val="009966BD"/>
    <w:rsid w:val="00997003"/>
    <w:rsid w:val="00997960"/>
    <w:rsid w:val="00997DF7"/>
    <w:rsid w:val="009A08FA"/>
    <w:rsid w:val="009A0E7D"/>
    <w:rsid w:val="009A1A38"/>
    <w:rsid w:val="009A3A2A"/>
    <w:rsid w:val="009A3F1C"/>
    <w:rsid w:val="009A4D97"/>
    <w:rsid w:val="009A5A22"/>
    <w:rsid w:val="009A5A6D"/>
    <w:rsid w:val="009A6325"/>
    <w:rsid w:val="009A7C21"/>
    <w:rsid w:val="009A7F05"/>
    <w:rsid w:val="009B0165"/>
    <w:rsid w:val="009B0771"/>
    <w:rsid w:val="009B0D62"/>
    <w:rsid w:val="009B12AE"/>
    <w:rsid w:val="009B1525"/>
    <w:rsid w:val="009B206F"/>
    <w:rsid w:val="009B2D12"/>
    <w:rsid w:val="009B3997"/>
    <w:rsid w:val="009B3F64"/>
    <w:rsid w:val="009B40B0"/>
    <w:rsid w:val="009B47D4"/>
    <w:rsid w:val="009B5156"/>
    <w:rsid w:val="009B6270"/>
    <w:rsid w:val="009B68EE"/>
    <w:rsid w:val="009B6A7C"/>
    <w:rsid w:val="009C1DB8"/>
    <w:rsid w:val="009C3968"/>
    <w:rsid w:val="009C3B4A"/>
    <w:rsid w:val="009C6A12"/>
    <w:rsid w:val="009C6C5F"/>
    <w:rsid w:val="009C6D73"/>
    <w:rsid w:val="009C6F33"/>
    <w:rsid w:val="009C7997"/>
    <w:rsid w:val="009D0AC0"/>
    <w:rsid w:val="009D163B"/>
    <w:rsid w:val="009D3F0B"/>
    <w:rsid w:val="009D43B9"/>
    <w:rsid w:val="009D4F58"/>
    <w:rsid w:val="009D79F6"/>
    <w:rsid w:val="009E1A17"/>
    <w:rsid w:val="009E36FE"/>
    <w:rsid w:val="009E3926"/>
    <w:rsid w:val="009E3D64"/>
    <w:rsid w:val="009E40B5"/>
    <w:rsid w:val="009E7CF3"/>
    <w:rsid w:val="009F0E09"/>
    <w:rsid w:val="009F2BD5"/>
    <w:rsid w:val="009F354B"/>
    <w:rsid w:val="009F3A26"/>
    <w:rsid w:val="009F4632"/>
    <w:rsid w:val="009F507F"/>
    <w:rsid w:val="009F6463"/>
    <w:rsid w:val="009F6711"/>
    <w:rsid w:val="009F729D"/>
    <w:rsid w:val="00A007E8"/>
    <w:rsid w:val="00A00AAD"/>
    <w:rsid w:val="00A00D65"/>
    <w:rsid w:val="00A01687"/>
    <w:rsid w:val="00A019C7"/>
    <w:rsid w:val="00A02BFD"/>
    <w:rsid w:val="00A034F2"/>
    <w:rsid w:val="00A0370C"/>
    <w:rsid w:val="00A04306"/>
    <w:rsid w:val="00A045FB"/>
    <w:rsid w:val="00A05704"/>
    <w:rsid w:val="00A06196"/>
    <w:rsid w:val="00A07650"/>
    <w:rsid w:val="00A07A31"/>
    <w:rsid w:val="00A12447"/>
    <w:rsid w:val="00A125B1"/>
    <w:rsid w:val="00A1464E"/>
    <w:rsid w:val="00A14F33"/>
    <w:rsid w:val="00A15991"/>
    <w:rsid w:val="00A16400"/>
    <w:rsid w:val="00A1728A"/>
    <w:rsid w:val="00A178B6"/>
    <w:rsid w:val="00A22993"/>
    <w:rsid w:val="00A23214"/>
    <w:rsid w:val="00A23DA4"/>
    <w:rsid w:val="00A23F58"/>
    <w:rsid w:val="00A265C9"/>
    <w:rsid w:val="00A26872"/>
    <w:rsid w:val="00A26E0E"/>
    <w:rsid w:val="00A27B5C"/>
    <w:rsid w:val="00A31AB3"/>
    <w:rsid w:val="00A32A52"/>
    <w:rsid w:val="00A32EB3"/>
    <w:rsid w:val="00A3411E"/>
    <w:rsid w:val="00A349BD"/>
    <w:rsid w:val="00A34F67"/>
    <w:rsid w:val="00A35602"/>
    <w:rsid w:val="00A3663B"/>
    <w:rsid w:val="00A366DB"/>
    <w:rsid w:val="00A36D01"/>
    <w:rsid w:val="00A40DDD"/>
    <w:rsid w:val="00A4127B"/>
    <w:rsid w:val="00A5023E"/>
    <w:rsid w:val="00A50848"/>
    <w:rsid w:val="00A50EEE"/>
    <w:rsid w:val="00A51833"/>
    <w:rsid w:val="00A5254A"/>
    <w:rsid w:val="00A52AE5"/>
    <w:rsid w:val="00A530F6"/>
    <w:rsid w:val="00A54B9F"/>
    <w:rsid w:val="00A554F4"/>
    <w:rsid w:val="00A569D3"/>
    <w:rsid w:val="00A56BAC"/>
    <w:rsid w:val="00A57544"/>
    <w:rsid w:val="00A57B4F"/>
    <w:rsid w:val="00A608E6"/>
    <w:rsid w:val="00A61F99"/>
    <w:rsid w:val="00A6220C"/>
    <w:rsid w:val="00A6372B"/>
    <w:rsid w:val="00A64071"/>
    <w:rsid w:val="00A6573C"/>
    <w:rsid w:val="00A65877"/>
    <w:rsid w:val="00A661E9"/>
    <w:rsid w:val="00A66B7B"/>
    <w:rsid w:val="00A729D4"/>
    <w:rsid w:val="00A73A8E"/>
    <w:rsid w:val="00A74069"/>
    <w:rsid w:val="00A75CF6"/>
    <w:rsid w:val="00A76127"/>
    <w:rsid w:val="00A771C3"/>
    <w:rsid w:val="00A80D25"/>
    <w:rsid w:val="00A824BE"/>
    <w:rsid w:val="00A82D69"/>
    <w:rsid w:val="00A8304B"/>
    <w:rsid w:val="00A831A7"/>
    <w:rsid w:val="00A833C6"/>
    <w:rsid w:val="00A83842"/>
    <w:rsid w:val="00A838C7"/>
    <w:rsid w:val="00A8395E"/>
    <w:rsid w:val="00A83C9E"/>
    <w:rsid w:val="00A8520B"/>
    <w:rsid w:val="00A8532F"/>
    <w:rsid w:val="00A87F89"/>
    <w:rsid w:val="00A90F4D"/>
    <w:rsid w:val="00A91561"/>
    <w:rsid w:val="00A91F54"/>
    <w:rsid w:val="00A91F77"/>
    <w:rsid w:val="00A965DB"/>
    <w:rsid w:val="00A977ED"/>
    <w:rsid w:val="00AA074D"/>
    <w:rsid w:val="00AA0B9F"/>
    <w:rsid w:val="00AA4E2A"/>
    <w:rsid w:val="00AA5B5E"/>
    <w:rsid w:val="00AA72F8"/>
    <w:rsid w:val="00AB0511"/>
    <w:rsid w:val="00AB1057"/>
    <w:rsid w:val="00AB1565"/>
    <w:rsid w:val="00AB28C5"/>
    <w:rsid w:val="00AB2C45"/>
    <w:rsid w:val="00AB3155"/>
    <w:rsid w:val="00AB37A7"/>
    <w:rsid w:val="00AB38C4"/>
    <w:rsid w:val="00AB3ED8"/>
    <w:rsid w:val="00AB43D1"/>
    <w:rsid w:val="00AB5494"/>
    <w:rsid w:val="00AB59D8"/>
    <w:rsid w:val="00AB6982"/>
    <w:rsid w:val="00AB69E6"/>
    <w:rsid w:val="00AB7A67"/>
    <w:rsid w:val="00AB7AC0"/>
    <w:rsid w:val="00AB7FAF"/>
    <w:rsid w:val="00AC0014"/>
    <w:rsid w:val="00AC030E"/>
    <w:rsid w:val="00AC036F"/>
    <w:rsid w:val="00AC0439"/>
    <w:rsid w:val="00AC0FED"/>
    <w:rsid w:val="00AC18EF"/>
    <w:rsid w:val="00AC2420"/>
    <w:rsid w:val="00AC29AB"/>
    <w:rsid w:val="00AC2A7B"/>
    <w:rsid w:val="00AC2B95"/>
    <w:rsid w:val="00AC4154"/>
    <w:rsid w:val="00AC454A"/>
    <w:rsid w:val="00AC4838"/>
    <w:rsid w:val="00AC729D"/>
    <w:rsid w:val="00AC7634"/>
    <w:rsid w:val="00AC7A18"/>
    <w:rsid w:val="00AD16E3"/>
    <w:rsid w:val="00AD2BBD"/>
    <w:rsid w:val="00AD4555"/>
    <w:rsid w:val="00AD4700"/>
    <w:rsid w:val="00AD75A4"/>
    <w:rsid w:val="00AE5470"/>
    <w:rsid w:val="00AE79DC"/>
    <w:rsid w:val="00AF05DC"/>
    <w:rsid w:val="00AF07F6"/>
    <w:rsid w:val="00AF0E54"/>
    <w:rsid w:val="00AF1257"/>
    <w:rsid w:val="00AF130C"/>
    <w:rsid w:val="00AF14A2"/>
    <w:rsid w:val="00AF167C"/>
    <w:rsid w:val="00AF1A9C"/>
    <w:rsid w:val="00AF3502"/>
    <w:rsid w:val="00AF38F0"/>
    <w:rsid w:val="00AF3E81"/>
    <w:rsid w:val="00AF541D"/>
    <w:rsid w:val="00AF6381"/>
    <w:rsid w:val="00AF678B"/>
    <w:rsid w:val="00AF7CE1"/>
    <w:rsid w:val="00B00E8F"/>
    <w:rsid w:val="00B03177"/>
    <w:rsid w:val="00B03406"/>
    <w:rsid w:val="00B03854"/>
    <w:rsid w:val="00B03B6E"/>
    <w:rsid w:val="00B05693"/>
    <w:rsid w:val="00B05E76"/>
    <w:rsid w:val="00B068F2"/>
    <w:rsid w:val="00B06F15"/>
    <w:rsid w:val="00B06F3E"/>
    <w:rsid w:val="00B079D3"/>
    <w:rsid w:val="00B07D67"/>
    <w:rsid w:val="00B11080"/>
    <w:rsid w:val="00B11DFB"/>
    <w:rsid w:val="00B1284A"/>
    <w:rsid w:val="00B1373B"/>
    <w:rsid w:val="00B1401D"/>
    <w:rsid w:val="00B140C3"/>
    <w:rsid w:val="00B14D0B"/>
    <w:rsid w:val="00B158AB"/>
    <w:rsid w:val="00B168AF"/>
    <w:rsid w:val="00B20470"/>
    <w:rsid w:val="00B20C1A"/>
    <w:rsid w:val="00B23F59"/>
    <w:rsid w:val="00B24D57"/>
    <w:rsid w:val="00B2588A"/>
    <w:rsid w:val="00B258B5"/>
    <w:rsid w:val="00B26649"/>
    <w:rsid w:val="00B26DD0"/>
    <w:rsid w:val="00B26E8E"/>
    <w:rsid w:val="00B27BF7"/>
    <w:rsid w:val="00B31819"/>
    <w:rsid w:val="00B32DD3"/>
    <w:rsid w:val="00B34114"/>
    <w:rsid w:val="00B3710A"/>
    <w:rsid w:val="00B40E20"/>
    <w:rsid w:val="00B40EF5"/>
    <w:rsid w:val="00B419D3"/>
    <w:rsid w:val="00B42BC4"/>
    <w:rsid w:val="00B431E1"/>
    <w:rsid w:val="00B454C6"/>
    <w:rsid w:val="00B45735"/>
    <w:rsid w:val="00B467D9"/>
    <w:rsid w:val="00B471BD"/>
    <w:rsid w:val="00B5048D"/>
    <w:rsid w:val="00B51A43"/>
    <w:rsid w:val="00B52E0A"/>
    <w:rsid w:val="00B545AF"/>
    <w:rsid w:val="00B558B1"/>
    <w:rsid w:val="00B5591F"/>
    <w:rsid w:val="00B5789D"/>
    <w:rsid w:val="00B6001C"/>
    <w:rsid w:val="00B617A1"/>
    <w:rsid w:val="00B62655"/>
    <w:rsid w:val="00B62891"/>
    <w:rsid w:val="00B63307"/>
    <w:rsid w:val="00B64DE0"/>
    <w:rsid w:val="00B66963"/>
    <w:rsid w:val="00B66C5C"/>
    <w:rsid w:val="00B67480"/>
    <w:rsid w:val="00B72862"/>
    <w:rsid w:val="00B728C6"/>
    <w:rsid w:val="00B73970"/>
    <w:rsid w:val="00B742C5"/>
    <w:rsid w:val="00B7468F"/>
    <w:rsid w:val="00B74FB0"/>
    <w:rsid w:val="00B7553D"/>
    <w:rsid w:val="00B75849"/>
    <w:rsid w:val="00B76F67"/>
    <w:rsid w:val="00B8085C"/>
    <w:rsid w:val="00B809D6"/>
    <w:rsid w:val="00B8250B"/>
    <w:rsid w:val="00B82934"/>
    <w:rsid w:val="00B82A15"/>
    <w:rsid w:val="00B835EC"/>
    <w:rsid w:val="00B83A34"/>
    <w:rsid w:val="00B84B7B"/>
    <w:rsid w:val="00B85095"/>
    <w:rsid w:val="00B85324"/>
    <w:rsid w:val="00B8618F"/>
    <w:rsid w:val="00B8683E"/>
    <w:rsid w:val="00B87F08"/>
    <w:rsid w:val="00B90A53"/>
    <w:rsid w:val="00B916EF"/>
    <w:rsid w:val="00B9195F"/>
    <w:rsid w:val="00B9367A"/>
    <w:rsid w:val="00B93FB7"/>
    <w:rsid w:val="00B94E76"/>
    <w:rsid w:val="00B9685C"/>
    <w:rsid w:val="00B96CF2"/>
    <w:rsid w:val="00BA0CC1"/>
    <w:rsid w:val="00BA20A5"/>
    <w:rsid w:val="00BA2DD5"/>
    <w:rsid w:val="00BA36AA"/>
    <w:rsid w:val="00BA41D8"/>
    <w:rsid w:val="00BA7C56"/>
    <w:rsid w:val="00BB032E"/>
    <w:rsid w:val="00BB062D"/>
    <w:rsid w:val="00BB071D"/>
    <w:rsid w:val="00BB0F86"/>
    <w:rsid w:val="00BB1809"/>
    <w:rsid w:val="00BB1E4C"/>
    <w:rsid w:val="00BB1F62"/>
    <w:rsid w:val="00BB33E3"/>
    <w:rsid w:val="00BB40F0"/>
    <w:rsid w:val="00BB4396"/>
    <w:rsid w:val="00BB452E"/>
    <w:rsid w:val="00BB5E29"/>
    <w:rsid w:val="00BB6694"/>
    <w:rsid w:val="00BB6B9B"/>
    <w:rsid w:val="00BB6E38"/>
    <w:rsid w:val="00BB6F08"/>
    <w:rsid w:val="00BC11AF"/>
    <w:rsid w:val="00BC26D4"/>
    <w:rsid w:val="00BC59D8"/>
    <w:rsid w:val="00BC6993"/>
    <w:rsid w:val="00BC7154"/>
    <w:rsid w:val="00BD11B2"/>
    <w:rsid w:val="00BD12B4"/>
    <w:rsid w:val="00BD1474"/>
    <w:rsid w:val="00BD15B1"/>
    <w:rsid w:val="00BD2CC8"/>
    <w:rsid w:val="00BD2CF8"/>
    <w:rsid w:val="00BD5957"/>
    <w:rsid w:val="00BD5B69"/>
    <w:rsid w:val="00BD5D45"/>
    <w:rsid w:val="00BD6056"/>
    <w:rsid w:val="00BD65EB"/>
    <w:rsid w:val="00BD6C01"/>
    <w:rsid w:val="00BE1853"/>
    <w:rsid w:val="00BE2977"/>
    <w:rsid w:val="00BE2C29"/>
    <w:rsid w:val="00BE4981"/>
    <w:rsid w:val="00BE5168"/>
    <w:rsid w:val="00BF069C"/>
    <w:rsid w:val="00BF1F33"/>
    <w:rsid w:val="00BF23E9"/>
    <w:rsid w:val="00BF268B"/>
    <w:rsid w:val="00BF3E18"/>
    <w:rsid w:val="00BF4145"/>
    <w:rsid w:val="00BF697A"/>
    <w:rsid w:val="00C0146F"/>
    <w:rsid w:val="00C021BD"/>
    <w:rsid w:val="00C027F9"/>
    <w:rsid w:val="00C0475B"/>
    <w:rsid w:val="00C05701"/>
    <w:rsid w:val="00C06970"/>
    <w:rsid w:val="00C10648"/>
    <w:rsid w:val="00C1213E"/>
    <w:rsid w:val="00C12625"/>
    <w:rsid w:val="00C13232"/>
    <w:rsid w:val="00C137FB"/>
    <w:rsid w:val="00C139A9"/>
    <w:rsid w:val="00C14AA0"/>
    <w:rsid w:val="00C14CA1"/>
    <w:rsid w:val="00C153C6"/>
    <w:rsid w:val="00C1749C"/>
    <w:rsid w:val="00C17E14"/>
    <w:rsid w:val="00C20A63"/>
    <w:rsid w:val="00C21DEC"/>
    <w:rsid w:val="00C227C8"/>
    <w:rsid w:val="00C2404B"/>
    <w:rsid w:val="00C24142"/>
    <w:rsid w:val="00C24F87"/>
    <w:rsid w:val="00C2706D"/>
    <w:rsid w:val="00C2754B"/>
    <w:rsid w:val="00C27572"/>
    <w:rsid w:val="00C323D0"/>
    <w:rsid w:val="00C32ED0"/>
    <w:rsid w:val="00C3455A"/>
    <w:rsid w:val="00C361F7"/>
    <w:rsid w:val="00C403B8"/>
    <w:rsid w:val="00C40CC5"/>
    <w:rsid w:val="00C41A4D"/>
    <w:rsid w:val="00C420D2"/>
    <w:rsid w:val="00C42BC9"/>
    <w:rsid w:val="00C44D30"/>
    <w:rsid w:val="00C459ED"/>
    <w:rsid w:val="00C47143"/>
    <w:rsid w:val="00C47616"/>
    <w:rsid w:val="00C508A8"/>
    <w:rsid w:val="00C51647"/>
    <w:rsid w:val="00C51F03"/>
    <w:rsid w:val="00C524C9"/>
    <w:rsid w:val="00C52697"/>
    <w:rsid w:val="00C52DD6"/>
    <w:rsid w:val="00C534A4"/>
    <w:rsid w:val="00C53CAB"/>
    <w:rsid w:val="00C54B17"/>
    <w:rsid w:val="00C56985"/>
    <w:rsid w:val="00C56E34"/>
    <w:rsid w:val="00C575F8"/>
    <w:rsid w:val="00C600D7"/>
    <w:rsid w:val="00C619EC"/>
    <w:rsid w:val="00C62857"/>
    <w:rsid w:val="00C644F3"/>
    <w:rsid w:val="00C6454A"/>
    <w:rsid w:val="00C653D9"/>
    <w:rsid w:val="00C65696"/>
    <w:rsid w:val="00C67EEF"/>
    <w:rsid w:val="00C7080C"/>
    <w:rsid w:val="00C715D7"/>
    <w:rsid w:val="00C72CC3"/>
    <w:rsid w:val="00C72EBF"/>
    <w:rsid w:val="00C7385C"/>
    <w:rsid w:val="00C74BA9"/>
    <w:rsid w:val="00C750A0"/>
    <w:rsid w:val="00C766DB"/>
    <w:rsid w:val="00C76B04"/>
    <w:rsid w:val="00C76DAB"/>
    <w:rsid w:val="00C76FCF"/>
    <w:rsid w:val="00C773A5"/>
    <w:rsid w:val="00C77BC1"/>
    <w:rsid w:val="00C8038C"/>
    <w:rsid w:val="00C803DF"/>
    <w:rsid w:val="00C806A1"/>
    <w:rsid w:val="00C8074C"/>
    <w:rsid w:val="00C824D4"/>
    <w:rsid w:val="00C84F85"/>
    <w:rsid w:val="00C869A3"/>
    <w:rsid w:val="00C874DC"/>
    <w:rsid w:val="00C87A24"/>
    <w:rsid w:val="00C903A0"/>
    <w:rsid w:val="00C91539"/>
    <w:rsid w:val="00C91600"/>
    <w:rsid w:val="00C91A40"/>
    <w:rsid w:val="00C92596"/>
    <w:rsid w:val="00C9274C"/>
    <w:rsid w:val="00C92D45"/>
    <w:rsid w:val="00C95D4E"/>
    <w:rsid w:val="00C960B2"/>
    <w:rsid w:val="00C9644C"/>
    <w:rsid w:val="00C965E5"/>
    <w:rsid w:val="00C9713F"/>
    <w:rsid w:val="00CA1FA0"/>
    <w:rsid w:val="00CA29DF"/>
    <w:rsid w:val="00CA2D2E"/>
    <w:rsid w:val="00CA3CB5"/>
    <w:rsid w:val="00CA474A"/>
    <w:rsid w:val="00CA5A71"/>
    <w:rsid w:val="00CA6384"/>
    <w:rsid w:val="00CA63BD"/>
    <w:rsid w:val="00CA67D7"/>
    <w:rsid w:val="00CA726B"/>
    <w:rsid w:val="00CA79E0"/>
    <w:rsid w:val="00CA7BDA"/>
    <w:rsid w:val="00CB05DB"/>
    <w:rsid w:val="00CB0D24"/>
    <w:rsid w:val="00CB4559"/>
    <w:rsid w:val="00CB538E"/>
    <w:rsid w:val="00CB54C4"/>
    <w:rsid w:val="00CB674F"/>
    <w:rsid w:val="00CC0F6C"/>
    <w:rsid w:val="00CC1252"/>
    <w:rsid w:val="00CC1ABB"/>
    <w:rsid w:val="00CC2D43"/>
    <w:rsid w:val="00CC3D49"/>
    <w:rsid w:val="00CC47DE"/>
    <w:rsid w:val="00CC4E45"/>
    <w:rsid w:val="00CC5B34"/>
    <w:rsid w:val="00CC6002"/>
    <w:rsid w:val="00CC6609"/>
    <w:rsid w:val="00CC75B1"/>
    <w:rsid w:val="00CC7853"/>
    <w:rsid w:val="00CC7D37"/>
    <w:rsid w:val="00CD1538"/>
    <w:rsid w:val="00CD1B46"/>
    <w:rsid w:val="00CD1F0E"/>
    <w:rsid w:val="00CD25AD"/>
    <w:rsid w:val="00CD2A98"/>
    <w:rsid w:val="00CD304C"/>
    <w:rsid w:val="00CD31EC"/>
    <w:rsid w:val="00CD3563"/>
    <w:rsid w:val="00CD473F"/>
    <w:rsid w:val="00CD4803"/>
    <w:rsid w:val="00CD7D90"/>
    <w:rsid w:val="00CE114F"/>
    <w:rsid w:val="00CE14DE"/>
    <w:rsid w:val="00CE2159"/>
    <w:rsid w:val="00CE3C7E"/>
    <w:rsid w:val="00CE45C3"/>
    <w:rsid w:val="00CE4DCC"/>
    <w:rsid w:val="00CE5109"/>
    <w:rsid w:val="00CE53EC"/>
    <w:rsid w:val="00CE67E0"/>
    <w:rsid w:val="00CE730F"/>
    <w:rsid w:val="00CE7CA4"/>
    <w:rsid w:val="00CF0008"/>
    <w:rsid w:val="00CF0494"/>
    <w:rsid w:val="00CF0BCC"/>
    <w:rsid w:val="00CF13B5"/>
    <w:rsid w:val="00CF3272"/>
    <w:rsid w:val="00CF3B07"/>
    <w:rsid w:val="00CF5125"/>
    <w:rsid w:val="00CF6421"/>
    <w:rsid w:val="00CF7272"/>
    <w:rsid w:val="00D005D6"/>
    <w:rsid w:val="00D028BB"/>
    <w:rsid w:val="00D0369E"/>
    <w:rsid w:val="00D03786"/>
    <w:rsid w:val="00D07D0C"/>
    <w:rsid w:val="00D07D87"/>
    <w:rsid w:val="00D07F47"/>
    <w:rsid w:val="00D10B7B"/>
    <w:rsid w:val="00D12ECB"/>
    <w:rsid w:val="00D133D1"/>
    <w:rsid w:val="00D14346"/>
    <w:rsid w:val="00D144FE"/>
    <w:rsid w:val="00D15DB9"/>
    <w:rsid w:val="00D16685"/>
    <w:rsid w:val="00D16EFD"/>
    <w:rsid w:val="00D1767E"/>
    <w:rsid w:val="00D200B8"/>
    <w:rsid w:val="00D20EBB"/>
    <w:rsid w:val="00D214BF"/>
    <w:rsid w:val="00D21785"/>
    <w:rsid w:val="00D23897"/>
    <w:rsid w:val="00D27482"/>
    <w:rsid w:val="00D301E7"/>
    <w:rsid w:val="00D32020"/>
    <w:rsid w:val="00D323F9"/>
    <w:rsid w:val="00D32DE7"/>
    <w:rsid w:val="00D32EFC"/>
    <w:rsid w:val="00D3353B"/>
    <w:rsid w:val="00D342AC"/>
    <w:rsid w:val="00D3439B"/>
    <w:rsid w:val="00D34DDC"/>
    <w:rsid w:val="00D350CE"/>
    <w:rsid w:val="00D35884"/>
    <w:rsid w:val="00D36557"/>
    <w:rsid w:val="00D4092B"/>
    <w:rsid w:val="00D40CB0"/>
    <w:rsid w:val="00D42315"/>
    <w:rsid w:val="00D434B0"/>
    <w:rsid w:val="00D43585"/>
    <w:rsid w:val="00D43846"/>
    <w:rsid w:val="00D450F5"/>
    <w:rsid w:val="00D463E9"/>
    <w:rsid w:val="00D4748C"/>
    <w:rsid w:val="00D4781B"/>
    <w:rsid w:val="00D478FC"/>
    <w:rsid w:val="00D50631"/>
    <w:rsid w:val="00D50A01"/>
    <w:rsid w:val="00D50B7A"/>
    <w:rsid w:val="00D52096"/>
    <w:rsid w:val="00D5262C"/>
    <w:rsid w:val="00D53156"/>
    <w:rsid w:val="00D53E73"/>
    <w:rsid w:val="00D55064"/>
    <w:rsid w:val="00D555A9"/>
    <w:rsid w:val="00D55F60"/>
    <w:rsid w:val="00D55FA0"/>
    <w:rsid w:val="00D56DB5"/>
    <w:rsid w:val="00D570B6"/>
    <w:rsid w:val="00D57DC7"/>
    <w:rsid w:val="00D606A5"/>
    <w:rsid w:val="00D60DFF"/>
    <w:rsid w:val="00D614EB"/>
    <w:rsid w:val="00D6279B"/>
    <w:rsid w:val="00D635D7"/>
    <w:rsid w:val="00D63821"/>
    <w:rsid w:val="00D64AA5"/>
    <w:rsid w:val="00D659DD"/>
    <w:rsid w:val="00D66EB0"/>
    <w:rsid w:val="00D66F28"/>
    <w:rsid w:val="00D6700D"/>
    <w:rsid w:val="00D671D3"/>
    <w:rsid w:val="00D7037A"/>
    <w:rsid w:val="00D74C07"/>
    <w:rsid w:val="00D805C6"/>
    <w:rsid w:val="00D80D84"/>
    <w:rsid w:val="00D819BE"/>
    <w:rsid w:val="00D81A36"/>
    <w:rsid w:val="00D81F55"/>
    <w:rsid w:val="00D82594"/>
    <w:rsid w:val="00D82B4A"/>
    <w:rsid w:val="00D82F43"/>
    <w:rsid w:val="00D83DDB"/>
    <w:rsid w:val="00D84300"/>
    <w:rsid w:val="00D851AE"/>
    <w:rsid w:val="00D87217"/>
    <w:rsid w:val="00D92A2D"/>
    <w:rsid w:val="00D92C21"/>
    <w:rsid w:val="00D932EF"/>
    <w:rsid w:val="00D93E59"/>
    <w:rsid w:val="00D95ACA"/>
    <w:rsid w:val="00D96344"/>
    <w:rsid w:val="00D96498"/>
    <w:rsid w:val="00DA0A64"/>
    <w:rsid w:val="00DA1EF0"/>
    <w:rsid w:val="00DA46F0"/>
    <w:rsid w:val="00DA4807"/>
    <w:rsid w:val="00DA6650"/>
    <w:rsid w:val="00DA71D0"/>
    <w:rsid w:val="00DA73F4"/>
    <w:rsid w:val="00DB28FE"/>
    <w:rsid w:val="00DB30DF"/>
    <w:rsid w:val="00DB7AD0"/>
    <w:rsid w:val="00DB7C9A"/>
    <w:rsid w:val="00DC099C"/>
    <w:rsid w:val="00DC0DC5"/>
    <w:rsid w:val="00DC1B46"/>
    <w:rsid w:val="00DC1C91"/>
    <w:rsid w:val="00DC28E5"/>
    <w:rsid w:val="00DC40EE"/>
    <w:rsid w:val="00DC4EBE"/>
    <w:rsid w:val="00DD2768"/>
    <w:rsid w:val="00DD300B"/>
    <w:rsid w:val="00DE15A6"/>
    <w:rsid w:val="00DE26AC"/>
    <w:rsid w:val="00DE4325"/>
    <w:rsid w:val="00DE5AE3"/>
    <w:rsid w:val="00DE5D2E"/>
    <w:rsid w:val="00DE6A48"/>
    <w:rsid w:val="00DE7A49"/>
    <w:rsid w:val="00DF0A56"/>
    <w:rsid w:val="00DF1333"/>
    <w:rsid w:val="00DF13EA"/>
    <w:rsid w:val="00DF3024"/>
    <w:rsid w:val="00DF32C0"/>
    <w:rsid w:val="00DF3ACF"/>
    <w:rsid w:val="00DF4317"/>
    <w:rsid w:val="00DF481A"/>
    <w:rsid w:val="00DF5032"/>
    <w:rsid w:val="00DF5404"/>
    <w:rsid w:val="00DF6160"/>
    <w:rsid w:val="00DF7585"/>
    <w:rsid w:val="00E003F3"/>
    <w:rsid w:val="00E0047F"/>
    <w:rsid w:val="00E01DDE"/>
    <w:rsid w:val="00E0596A"/>
    <w:rsid w:val="00E06F5D"/>
    <w:rsid w:val="00E10E62"/>
    <w:rsid w:val="00E10F74"/>
    <w:rsid w:val="00E122EB"/>
    <w:rsid w:val="00E1297A"/>
    <w:rsid w:val="00E12AE4"/>
    <w:rsid w:val="00E14D0C"/>
    <w:rsid w:val="00E15BD7"/>
    <w:rsid w:val="00E16ABD"/>
    <w:rsid w:val="00E16EBD"/>
    <w:rsid w:val="00E2059E"/>
    <w:rsid w:val="00E24D9D"/>
    <w:rsid w:val="00E255CC"/>
    <w:rsid w:val="00E25962"/>
    <w:rsid w:val="00E25BA6"/>
    <w:rsid w:val="00E26098"/>
    <w:rsid w:val="00E263ED"/>
    <w:rsid w:val="00E26932"/>
    <w:rsid w:val="00E30656"/>
    <w:rsid w:val="00E30CB4"/>
    <w:rsid w:val="00E31337"/>
    <w:rsid w:val="00E320A2"/>
    <w:rsid w:val="00E3253A"/>
    <w:rsid w:val="00E3278E"/>
    <w:rsid w:val="00E32F1E"/>
    <w:rsid w:val="00E32FB0"/>
    <w:rsid w:val="00E348C1"/>
    <w:rsid w:val="00E3590B"/>
    <w:rsid w:val="00E36E8C"/>
    <w:rsid w:val="00E40740"/>
    <w:rsid w:val="00E42909"/>
    <w:rsid w:val="00E42B5B"/>
    <w:rsid w:val="00E43633"/>
    <w:rsid w:val="00E4415E"/>
    <w:rsid w:val="00E44B46"/>
    <w:rsid w:val="00E44CEB"/>
    <w:rsid w:val="00E453AD"/>
    <w:rsid w:val="00E453F1"/>
    <w:rsid w:val="00E4617A"/>
    <w:rsid w:val="00E464A9"/>
    <w:rsid w:val="00E46973"/>
    <w:rsid w:val="00E47659"/>
    <w:rsid w:val="00E47C93"/>
    <w:rsid w:val="00E52AEB"/>
    <w:rsid w:val="00E5321C"/>
    <w:rsid w:val="00E537CC"/>
    <w:rsid w:val="00E53E9F"/>
    <w:rsid w:val="00E548C7"/>
    <w:rsid w:val="00E54AF4"/>
    <w:rsid w:val="00E55414"/>
    <w:rsid w:val="00E556E2"/>
    <w:rsid w:val="00E57136"/>
    <w:rsid w:val="00E5721C"/>
    <w:rsid w:val="00E579A6"/>
    <w:rsid w:val="00E600AD"/>
    <w:rsid w:val="00E608F0"/>
    <w:rsid w:val="00E60DFD"/>
    <w:rsid w:val="00E60E9D"/>
    <w:rsid w:val="00E60EDE"/>
    <w:rsid w:val="00E6216F"/>
    <w:rsid w:val="00E62454"/>
    <w:rsid w:val="00E62A79"/>
    <w:rsid w:val="00E62DC4"/>
    <w:rsid w:val="00E631A9"/>
    <w:rsid w:val="00E64795"/>
    <w:rsid w:val="00E6571D"/>
    <w:rsid w:val="00E659C6"/>
    <w:rsid w:val="00E65A72"/>
    <w:rsid w:val="00E6719C"/>
    <w:rsid w:val="00E67E40"/>
    <w:rsid w:val="00E71C18"/>
    <w:rsid w:val="00E72190"/>
    <w:rsid w:val="00E74545"/>
    <w:rsid w:val="00E81FF5"/>
    <w:rsid w:val="00E83BC5"/>
    <w:rsid w:val="00E83C65"/>
    <w:rsid w:val="00E848E8"/>
    <w:rsid w:val="00E85073"/>
    <w:rsid w:val="00E85129"/>
    <w:rsid w:val="00E85D7B"/>
    <w:rsid w:val="00E8609E"/>
    <w:rsid w:val="00E862BA"/>
    <w:rsid w:val="00E869C8"/>
    <w:rsid w:val="00E92816"/>
    <w:rsid w:val="00E93524"/>
    <w:rsid w:val="00E93782"/>
    <w:rsid w:val="00E93E65"/>
    <w:rsid w:val="00E95443"/>
    <w:rsid w:val="00E958C2"/>
    <w:rsid w:val="00E96ED7"/>
    <w:rsid w:val="00EA02DF"/>
    <w:rsid w:val="00EA0518"/>
    <w:rsid w:val="00EA0C65"/>
    <w:rsid w:val="00EA6309"/>
    <w:rsid w:val="00EA6560"/>
    <w:rsid w:val="00EA6696"/>
    <w:rsid w:val="00EA69DB"/>
    <w:rsid w:val="00EA7882"/>
    <w:rsid w:val="00EA78E8"/>
    <w:rsid w:val="00EB001E"/>
    <w:rsid w:val="00EB0045"/>
    <w:rsid w:val="00EB08E8"/>
    <w:rsid w:val="00EB10FF"/>
    <w:rsid w:val="00EB25A0"/>
    <w:rsid w:val="00EB38C8"/>
    <w:rsid w:val="00EB4665"/>
    <w:rsid w:val="00EB54BC"/>
    <w:rsid w:val="00EB60D2"/>
    <w:rsid w:val="00EB6288"/>
    <w:rsid w:val="00EB6B29"/>
    <w:rsid w:val="00EB716F"/>
    <w:rsid w:val="00EC0C51"/>
    <w:rsid w:val="00EC1A23"/>
    <w:rsid w:val="00EC29E2"/>
    <w:rsid w:val="00EC2B47"/>
    <w:rsid w:val="00EC36C2"/>
    <w:rsid w:val="00EC434F"/>
    <w:rsid w:val="00EC5D56"/>
    <w:rsid w:val="00EC669E"/>
    <w:rsid w:val="00EC7E1E"/>
    <w:rsid w:val="00ED220C"/>
    <w:rsid w:val="00ED2D96"/>
    <w:rsid w:val="00ED2FD6"/>
    <w:rsid w:val="00ED3190"/>
    <w:rsid w:val="00ED3BCA"/>
    <w:rsid w:val="00ED4807"/>
    <w:rsid w:val="00ED7153"/>
    <w:rsid w:val="00EE0873"/>
    <w:rsid w:val="00EE3552"/>
    <w:rsid w:val="00EE356F"/>
    <w:rsid w:val="00EE43C2"/>
    <w:rsid w:val="00EE5438"/>
    <w:rsid w:val="00EE5A3D"/>
    <w:rsid w:val="00EE5C8E"/>
    <w:rsid w:val="00EE68D1"/>
    <w:rsid w:val="00EF0545"/>
    <w:rsid w:val="00EF05FA"/>
    <w:rsid w:val="00EF118F"/>
    <w:rsid w:val="00EF14E1"/>
    <w:rsid w:val="00EF2690"/>
    <w:rsid w:val="00EF29C9"/>
    <w:rsid w:val="00EF2BA2"/>
    <w:rsid w:val="00EF44FE"/>
    <w:rsid w:val="00EF64D6"/>
    <w:rsid w:val="00EF6E49"/>
    <w:rsid w:val="00EF73E7"/>
    <w:rsid w:val="00EF7706"/>
    <w:rsid w:val="00EF790E"/>
    <w:rsid w:val="00F00828"/>
    <w:rsid w:val="00F0211E"/>
    <w:rsid w:val="00F03C77"/>
    <w:rsid w:val="00F03E44"/>
    <w:rsid w:val="00F0469F"/>
    <w:rsid w:val="00F05608"/>
    <w:rsid w:val="00F0640A"/>
    <w:rsid w:val="00F076B7"/>
    <w:rsid w:val="00F111BD"/>
    <w:rsid w:val="00F120AC"/>
    <w:rsid w:val="00F1501E"/>
    <w:rsid w:val="00F168C4"/>
    <w:rsid w:val="00F2019D"/>
    <w:rsid w:val="00F21CCE"/>
    <w:rsid w:val="00F22247"/>
    <w:rsid w:val="00F23004"/>
    <w:rsid w:val="00F24A03"/>
    <w:rsid w:val="00F24DE3"/>
    <w:rsid w:val="00F25111"/>
    <w:rsid w:val="00F258BC"/>
    <w:rsid w:val="00F26473"/>
    <w:rsid w:val="00F268E2"/>
    <w:rsid w:val="00F26D88"/>
    <w:rsid w:val="00F27080"/>
    <w:rsid w:val="00F27F6D"/>
    <w:rsid w:val="00F30235"/>
    <w:rsid w:val="00F311AD"/>
    <w:rsid w:val="00F350DB"/>
    <w:rsid w:val="00F35325"/>
    <w:rsid w:val="00F368C1"/>
    <w:rsid w:val="00F37405"/>
    <w:rsid w:val="00F4232F"/>
    <w:rsid w:val="00F43478"/>
    <w:rsid w:val="00F436E2"/>
    <w:rsid w:val="00F43E34"/>
    <w:rsid w:val="00F446EA"/>
    <w:rsid w:val="00F45390"/>
    <w:rsid w:val="00F458C0"/>
    <w:rsid w:val="00F50512"/>
    <w:rsid w:val="00F5132E"/>
    <w:rsid w:val="00F52CB8"/>
    <w:rsid w:val="00F53025"/>
    <w:rsid w:val="00F539AA"/>
    <w:rsid w:val="00F54D9B"/>
    <w:rsid w:val="00F5538A"/>
    <w:rsid w:val="00F55D5A"/>
    <w:rsid w:val="00F60242"/>
    <w:rsid w:val="00F613B8"/>
    <w:rsid w:val="00F63A3D"/>
    <w:rsid w:val="00F6432C"/>
    <w:rsid w:val="00F644A6"/>
    <w:rsid w:val="00F64E57"/>
    <w:rsid w:val="00F66941"/>
    <w:rsid w:val="00F673BE"/>
    <w:rsid w:val="00F71542"/>
    <w:rsid w:val="00F71978"/>
    <w:rsid w:val="00F7345E"/>
    <w:rsid w:val="00F7423B"/>
    <w:rsid w:val="00F7488A"/>
    <w:rsid w:val="00F74B34"/>
    <w:rsid w:val="00F765F6"/>
    <w:rsid w:val="00F767D3"/>
    <w:rsid w:val="00F76EC0"/>
    <w:rsid w:val="00F772CD"/>
    <w:rsid w:val="00F77B5F"/>
    <w:rsid w:val="00F807E3"/>
    <w:rsid w:val="00F81EEB"/>
    <w:rsid w:val="00F83DED"/>
    <w:rsid w:val="00F84B76"/>
    <w:rsid w:val="00F85879"/>
    <w:rsid w:val="00F8591C"/>
    <w:rsid w:val="00F863E7"/>
    <w:rsid w:val="00F8672A"/>
    <w:rsid w:val="00F877BA"/>
    <w:rsid w:val="00F90B63"/>
    <w:rsid w:val="00F9146A"/>
    <w:rsid w:val="00F92009"/>
    <w:rsid w:val="00F92AF8"/>
    <w:rsid w:val="00F93A6C"/>
    <w:rsid w:val="00F93B9B"/>
    <w:rsid w:val="00F93D16"/>
    <w:rsid w:val="00F9438A"/>
    <w:rsid w:val="00F948F2"/>
    <w:rsid w:val="00F94DBE"/>
    <w:rsid w:val="00F9518D"/>
    <w:rsid w:val="00F96481"/>
    <w:rsid w:val="00F97EBB"/>
    <w:rsid w:val="00FA1011"/>
    <w:rsid w:val="00FA19A9"/>
    <w:rsid w:val="00FA1DB6"/>
    <w:rsid w:val="00FA58C3"/>
    <w:rsid w:val="00FA65F9"/>
    <w:rsid w:val="00FA6902"/>
    <w:rsid w:val="00FB0123"/>
    <w:rsid w:val="00FB09C8"/>
    <w:rsid w:val="00FB157B"/>
    <w:rsid w:val="00FB1744"/>
    <w:rsid w:val="00FB1BE3"/>
    <w:rsid w:val="00FB1C38"/>
    <w:rsid w:val="00FB1E58"/>
    <w:rsid w:val="00FB2AA1"/>
    <w:rsid w:val="00FB3F36"/>
    <w:rsid w:val="00FB5258"/>
    <w:rsid w:val="00FB6C5A"/>
    <w:rsid w:val="00FB7553"/>
    <w:rsid w:val="00FB7F39"/>
    <w:rsid w:val="00FC0032"/>
    <w:rsid w:val="00FC0730"/>
    <w:rsid w:val="00FC07F3"/>
    <w:rsid w:val="00FC0B7C"/>
    <w:rsid w:val="00FC2E71"/>
    <w:rsid w:val="00FC31FF"/>
    <w:rsid w:val="00FC4B1E"/>
    <w:rsid w:val="00FC4B53"/>
    <w:rsid w:val="00FC5FEF"/>
    <w:rsid w:val="00FC62BA"/>
    <w:rsid w:val="00FD034F"/>
    <w:rsid w:val="00FD0CEB"/>
    <w:rsid w:val="00FD216A"/>
    <w:rsid w:val="00FD2CAA"/>
    <w:rsid w:val="00FD326E"/>
    <w:rsid w:val="00FD4E16"/>
    <w:rsid w:val="00FD7152"/>
    <w:rsid w:val="00FD7BD7"/>
    <w:rsid w:val="00FE01B3"/>
    <w:rsid w:val="00FE0C36"/>
    <w:rsid w:val="00FE2144"/>
    <w:rsid w:val="00FE2DD5"/>
    <w:rsid w:val="00FE39FA"/>
    <w:rsid w:val="00FE3DE6"/>
    <w:rsid w:val="00FE66C7"/>
    <w:rsid w:val="00FF0A3B"/>
    <w:rsid w:val="00FF41AA"/>
    <w:rsid w:val="00FF4CCA"/>
    <w:rsid w:val="00FF52AD"/>
    <w:rsid w:val="00FF69BF"/>
    <w:rsid w:val="00FF7351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uiPriority w:val="99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  <w:style w:type="character" w:customStyle="1" w:styleId="strona">
    <w:name w:val="strona"/>
    <w:basedOn w:val="Domylnaczcionkaakapitu"/>
    <w:rsid w:val="00003F3C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802D0"/>
    <w:rPr>
      <w:rFonts w:ascii="Book Antiqua" w:hAnsi="Book Antiqua"/>
      <w:sz w:val="28"/>
      <w:szCs w:val="24"/>
    </w:rPr>
  </w:style>
  <w:style w:type="paragraph" w:styleId="Legenda">
    <w:name w:val="caption"/>
    <w:basedOn w:val="Normalny"/>
    <w:uiPriority w:val="35"/>
    <w:qFormat/>
    <w:rsid w:val="00C575F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markedcontent">
    <w:name w:val="markedcontent"/>
    <w:basedOn w:val="Domylnaczcionkaakapitu"/>
    <w:rsid w:val="006F58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pomieszcz@gora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PC</cp:lastModifiedBy>
  <cp:revision>2</cp:revision>
  <cp:lastPrinted>2022-06-27T08:26:00Z</cp:lastPrinted>
  <dcterms:created xsi:type="dcterms:W3CDTF">2022-06-27T12:56:00Z</dcterms:created>
  <dcterms:modified xsi:type="dcterms:W3CDTF">2022-06-27T12:56:00Z</dcterms:modified>
</cp:coreProperties>
</file>