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351B9" w14:textId="77777777" w:rsidR="005F49C0" w:rsidRDefault="005F49C0" w:rsidP="005F49C0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6F82EB4A" w14:textId="77777777" w:rsidR="005F49C0" w:rsidRDefault="005F49C0" w:rsidP="005F49C0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0C8961DC" w14:textId="77777777" w:rsidR="005F49C0" w:rsidRDefault="005F49C0" w:rsidP="005F49C0">
      <w:pPr>
        <w:rPr>
          <w:b/>
          <w:sz w:val="24"/>
        </w:rPr>
      </w:pPr>
    </w:p>
    <w:p w14:paraId="0D7BDEA9" w14:textId="25205C4F" w:rsidR="005F49C0" w:rsidRDefault="005F49C0" w:rsidP="005F49C0">
      <w:pPr>
        <w:rPr>
          <w:b/>
          <w:sz w:val="24"/>
        </w:rPr>
      </w:pPr>
      <w:r>
        <w:rPr>
          <w:b/>
          <w:sz w:val="24"/>
        </w:rPr>
        <w:t>GN.7125.4</w:t>
      </w:r>
      <w:r>
        <w:rPr>
          <w:b/>
          <w:sz w:val="24"/>
        </w:rPr>
        <w:t>0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10.06.2022 r.  </w:t>
      </w:r>
    </w:p>
    <w:p w14:paraId="6419B389" w14:textId="77777777" w:rsidR="005F49C0" w:rsidRDefault="005F49C0" w:rsidP="005F49C0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49098D2C" w14:textId="77777777" w:rsidR="005F49C0" w:rsidRDefault="005F49C0" w:rsidP="005F49C0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0E79BB3C" w14:textId="77777777" w:rsidR="005F49C0" w:rsidRPr="00D24636" w:rsidRDefault="005F49C0" w:rsidP="005F49C0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6F10B600" w14:textId="77777777" w:rsidR="005F49C0" w:rsidRPr="00D24636" w:rsidRDefault="005F49C0" w:rsidP="005F49C0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6F230998" w14:textId="77777777" w:rsidR="005F49C0" w:rsidRDefault="005F49C0" w:rsidP="005F49C0">
      <w:pPr>
        <w:jc w:val="center"/>
        <w:rPr>
          <w:sz w:val="24"/>
        </w:rPr>
      </w:pPr>
    </w:p>
    <w:p w14:paraId="2E340621" w14:textId="77777777" w:rsidR="005F49C0" w:rsidRDefault="005F49C0" w:rsidP="005F49C0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1CDBE7D9" w14:textId="77777777" w:rsidR="005F49C0" w:rsidRDefault="005F49C0" w:rsidP="005F49C0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3B5A2ABA" w14:textId="77777777" w:rsidR="005F49C0" w:rsidRDefault="005F49C0" w:rsidP="005F49C0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0D25F292" w14:textId="77777777" w:rsidR="005F49C0" w:rsidRPr="00462B20" w:rsidRDefault="005F49C0" w:rsidP="005F49C0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03D78C15" w14:textId="77777777" w:rsidR="005F49C0" w:rsidRPr="00301777" w:rsidRDefault="005F49C0" w:rsidP="005F49C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7F25A837" w14:textId="1CE69879" w:rsidR="005F49C0" w:rsidRDefault="005F49C0" w:rsidP="005F49C0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Sikorskiego 2/8</w:t>
      </w:r>
    </w:p>
    <w:p w14:paraId="62B334B9" w14:textId="42207D24" w:rsidR="005F49C0" w:rsidRDefault="005F49C0" w:rsidP="005F49C0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1007</w:t>
      </w:r>
      <w:r>
        <w:rPr>
          <w:sz w:val="24"/>
        </w:rPr>
        <w:t xml:space="preserve"> o powierzchni 0,0</w:t>
      </w:r>
      <w:r>
        <w:rPr>
          <w:sz w:val="24"/>
        </w:rPr>
        <w:t>666</w:t>
      </w:r>
      <w:r>
        <w:rPr>
          <w:sz w:val="24"/>
        </w:rPr>
        <w:t xml:space="preserve"> ha</w:t>
      </w:r>
    </w:p>
    <w:p w14:paraId="0FFA8908" w14:textId="018025E2" w:rsidR="005F49C0" w:rsidRPr="00872965" w:rsidRDefault="005F49C0" w:rsidP="005F49C0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76398/0</w:t>
      </w:r>
      <w:r>
        <w:rPr>
          <w:sz w:val="24"/>
        </w:rPr>
        <w:t xml:space="preserve"> prowadzona przez SR w Głogowie</w:t>
      </w:r>
    </w:p>
    <w:p w14:paraId="1967B9FF" w14:textId="70842A8C" w:rsidR="005F49C0" w:rsidRDefault="005F49C0" w:rsidP="005F49C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41,30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3B57270E" w14:textId="7D8D9741" w:rsidR="005F49C0" w:rsidRDefault="005F49C0" w:rsidP="005F49C0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piwnica o pow. </w:t>
      </w:r>
      <w:r>
        <w:rPr>
          <w:sz w:val="24"/>
        </w:rPr>
        <w:t>2,40</w:t>
      </w:r>
      <w:r>
        <w:rPr>
          <w:sz w:val="24"/>
        </w:rPr>
        <w:t xml:space="preserve"> m</w:t>
      </w:r>
      <w:r w:rsidRPr="00872965">
        <w:rPr>
          <w:sz w:val="24"/>
          <w:vertAlign w:val="superscript"/>
        </w:rPr>
        <w:t>2</w:t>
      </w:r>
    </w:p>
    <w:p w14:paraId="19821F80" w14:textId="6F3C7BDC" w:rsidR="005F49C0" w:rsidRPr="00445BAA" w:rsidRDefault="005F49C0" w:rsidP="005F49C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1007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br/>
        <w:t>66 700,00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64 600,00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1007</w:t>
      </w:r>
      <w:r w:rsidRPr="00445BAA">
        <w:rPr>
          <w:sz w:val="24"/>
          <w:szCs w:val="24"/>
        </w:rPr>
        <w:t xml:space="preserve"> wynosi </w:t>
      </w:r>
      <w:r>
        <w:rPr>
          <w:sz w:val="24"/>
          <w:szCs w:val="24"/>
        </w:rPr>
        <w:t>2 100,00</w:t>
      </w:r>
      <w:r w:rsidRPr="00445BAA">
        <w:rPr>
          <w:sz w:val="24"/>
          <w:szCs w:val="24"/>
        </w:rPr>
        <w:t xml:space="preserve"> zł</w:t>
      </w:r>
      <w:r>
        <w:rPr>
          <w:sz w:val="24"/>
          <w:szCs w:val="24"/>
        </w:rPr>
        <w:t>.</w:t>
      </w:r>
    </w:p>
    <w:p w14:paraId="2FFF3C0E" w14:textId="77777777" w:rsidR="005F49C0" w:rsidRPr="00301777" w:rsidRDefault="005F49C0" w:rsidP="005F49C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6DAFB4A8" w14:textId="748C24F5" w:rsidR="005F49C0" w:rsidRPr="00301777" w:rsidRDefault="005F49C0" w:rsidP="005F49C0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</w:t>
      </w:r>
      <w:r>
        <w:rPr>
          <w:sz w:val="24"/>
        </w:rPr>
        <w:t>–</w:t>
      </w:r>
      <w:r w:rsidRPr="00301777">
        <w:rPr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F63</w:t>
      </w:r>
      <w:r>
        <w:rPr>
          <w:sz w:val="24"/>
        </w:rPr>
        <w:t>MW</w:t>
      </w:r>
      <w:r w:rsidRPr="00301777">
        <w:rPr>
          <w:sz w:val="24"/>
        </w:rPr>
        <w:t xml:space="preserve">, </w:t>
      </w:r>
      <w:r>
        <w:rPr>
          <w:sz w:val="24"/>
        </w:rPr>
        <w:br/>
      </w:r>
      <w:r>
        <w:rPr>
          <w:sz w:val="24"/>
        </w:rPr>
        <w:t xml:space="preserve"> </w:t>
      </w:r>
      <w:r w:rsidRPr="00301777">
        <w:rPr>
          <w:sz w:val="24"/>
        </w:rPr>
        <w:t xml:space="preserve">Forma zbycia - lokal na własność, grunt na własność.      </w:t>
      </w:r>
    </w:p>
    <w:p w14:paraId="08B28D7E" w14:textId="77777777" w:rsidR="005F49C0" w:rsidRDefault="005F49C0" w:rsidP="005F49C0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44EAC303" w14:textId="77777777" w:rsidR="005F49C0" w:rsidRDefault="005F49C0" w:rsidP="005F49C0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7D481251" w14:textId="77777777" w:rsidR="005F49C0" w:rsidRPr="004D1305" w:rsidRDefault="005F49C0" w:rsidP="005F49C0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27 lipca 2022 r.</w:t>
      </w:r>
    </w:p>
    <w:p w14:paraId="61B15520" w14:textId="77777777" w:rsidR="000E4049" w:rsidRDefault="000E4049"/>
    <w:sectPr w:rsidR="000E40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8114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9C0"/>
    <w:rsid w:val="000E4049"/>
    <w:rsid w:val="005F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DE931"/>
  <w15:chartTrackingRefBased/>
  <w15:docId w15:val="{5CCFE818-B767-4425-9EE9-C875A8B5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49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4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2022-06-10T08:21:00Z</dcterms:created>
  <dcterms:modified xsi:type="dcterms:W3CDTF">2022-06-10T08:24:00Z</dcterms:modified>
</cp:coreProperties>
</file>