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4196D" w14:textId="77777777" w:rsidR="00215CD0" w:rsidRDefault="00215CD0" w:rsidP="00215CD0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44C01E73" w14:textId="77777777" w:rsidR="00215CD0" w:rsidRDefault="00215CD0" w:rsidP="00215CD0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95CEFEE" w14:textId="77777777" w:rsidR="00215CD0" w:rsidRDefault="00215CD0" w:rsidP="00215CD0">
      <w:pPr>
        <w:rPr>
          <w:b/>
          <w:sz w:val="24"/>
        </w:rPr>
      </w:pPr>
    </w:p>
    <w:p w14:paraId="1D6D423F" w14:textId="25B29236" w:rsidR="00215CD0" w:rsidRDefault="00215CD0" w:rsidP="00215CD0">
      <w:pPr>
        <w:rPr>
          <w:b/>
          <w:sz w:val="24"/>
        </w:rPr>
      </w:pPr>
      <w:r>
        <w:rPr>
          <w:b/>
          <w:sz w:val="24"/>
        </w:rPr>
        <w:t>GN.7125.3</w:t>
      </w:r>
      <w:r>
        <w:rPr>
          <w:b/>
          <w:sz w:val="24"/>
        </w:rPr>
        <w:t>2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10.06.2022 r.  </w:t>
      </w:r>
    </w:p>
    <w:p w14:paraId="03933AFD" w14:textId="77777777" w:rsidR="00215CD0" w:rsidRDefault="00215CD0" w:rsidP="00215CD0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424AB60E" w14:textId="77777777" w:rsidR="00215CD0" w:rsidRDefault="00215CD0" w:rsidP="00215CD0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47370F20" w14:textId="77777777" w:rsidR="00215CD0" w:rsidRPr="00D24636" w:rsidRDefault="00215CD0" w:rsidP="00215CD0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64C28E0" w14:textId="77777777" w:rsidR="00215CD0" w:rsidRPr="00D24636" w:rsidRDefault="00215CD0" w:rsidP="00215CD0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52C8E294" w14:textId="77777777" w:rsidR="00215CD0" w:rsidRDefault="00215CD0" w:rsidP="00215CD0">
      <w:pPr>
        <w:jc w:val="center"/>
        <w:rPr>
          <w:sz w:val="24"/>
        </w:rPr>
      </w:pPr>
    </w:p>
    <w:p w14:paraId="7FA9335C" w14:textId="77777777" w:rsidR="00215CD0" w:rsidRDefault="00215CD0" w:rsidP="00215CD0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19244A55" w14:textId="77777777" w:rsidR="00215CD0" w:rsidRDefault="00215CD0" w:rsidP="00215CD0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204466BD" w14:textId="77777777" w:rsidR="00215CD0" w:rsidRDefault="00215CD0" w:rsidP="00215CD0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7B261B8D" w14:textId="77777777" w:rsidR="00215CD0" w:rsidRPr="00462B20" w:rsidRDefault="00215CD0" w:rsidP="00215CD0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FFBE794" w14:textId="77777777" w:rsidR="00215CD0" w:rsidRPr="00301777" w:rsidRDefault="00215CD0" w:rsidP="00215CD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7DF0269A" w14:textId="2F10B72D" w:rsidR="00215CD0" w:rsidRDefault="00215CD0" w:rsidP="00215CD0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Błotn</w:t>
      </w:r>
      <w:r w:rsidR="004D078B">
        <w:rPr>
          <w:sz w:val="24"/>
        </w:rPr>
        <w:t>a</w:t>
      </w:r>
      <w:r>
        <w:rPr>
          <w:sz w:val="24"/>
        </w:rPr>
        <w:t xml:space="preserve"> 2/1</w:t>
      </w:r>
    </w:p>
    <w:p w14:paraId="0105DC4F" w14:textId="20AB8CA2" w:rsidR="00215CD0" w:rsidRDefault="00215CD0" w:rsidP="00215CD0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1125/2</w:t>
      </w:r>
      <w:r>
        <w:rPr>
          <w:sz w:val="24"/>
        </w:rPr>
        <w:t xml:space="preserve"> o powierzchni 0,</w:t>
      </w:r>
      <w:r>
        <w:rPr>
          <w:sz w:val="24"/>
        </w:rPr>
        <w:t>1446</w:t>
      </w:r>
      <w:r>
        <w:rPr>
          <w:sz w:val="24"/>
        </w:rPr>
        <w:t xml:space="preserve"> ha</w:t>
      </w:r>
    </w:p>
    <w:p w14:paraId="58E167A3" w14:textId="6DA547EE" w:rsidR="00215CD0" w:rsidRPr="00872965" w:rsidRDefault="00215CD0" w:rsidP="00215CD0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82495/5</w:t>
      </w:r>
      <w:r>
        <w:rPr>
          <w:sz w:val="24"/>
        </w:rPr>
        <w:t xml:space="preserve"> prowadzona przez SR w Głogowie</w:t>
      </w:r>
    </w:p>
    <w:p w14:paraId="5A51C71C" w14:textId="39E33789" w:rsidR="00215CD0" w:rsidRDefault="00215CD0" w:rsidP="00215CD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62,22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0E505BE2" w14:textId="480FAFD0" w:rsidR="00215CD0" w:rsidRPr="00307C45" w:rsidRDefault="00215CD0" w:rsidP="00215CD0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komórka 1</w:t>
      </w:r>
      <w:r>
        <w:rPr>
          <w:sz w:val="24"/>
        </w:rPr>
        <w:t xml:space="preserve">9,40 </w:t>
      </w:r>
      <w:r>
        <w:rPr>
          <w:sz w:val="24"/>
        </w:rPr>
        <w:t>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i 1</w:t>
      </w:r>
      <w:r>
        <w:rPr>
          <w:sz w:val="24"/>
        </w:rPr>
        <w:t>8,70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w budynku gospodarczym na działce</w:t>
      </w:r>
    </w:p>
    <w:p w14:paraId="3BE1B75B" w14:textId="04B87C3A" w:rsidR="00215CD0" w:rsidRPr="00445BAA" w:rsidRDefault="00215CD0" w:rsidP="00215CD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1125/2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63 100,00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27 000,00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1125/2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36 100,00</w:t>
      </w:r>
      <w:r>
        <w:rPr>
          <w:sz w:val="24"/>
          <w:szCs w:val="24"/>
        </w:rPr>
        <w:t xml:space="preserve"> </w:t>
      </w:r>
      <w:r w:rsidRPr="00445BAA">
        <w:rPr>
          <w:sz w:val="24"/>
          <w:szCs w:val="24"/>
        </w:rPr>
        <w:t>zł</w:t>
      </w:r>
      <w:r>
        <w:rPr>
          <w:sz w:val="24"/>
          <w:szCs w:val="24"/>
        </w:rPr>
        <w:t>.</w:t>
      </w:r>
    </w:p>
    <w:p w14:paraId="5D43F81F" w14:textId="77777777" w:rsidR="00215CD0" w:rsidRPr="00301777" w:rsidRDefault="00215CD0" w:rsidP="00215CD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1392A3D7" w14:textId="50929D7D" w:rsidR="00215CD0" w:rsidRPr="00301777" w:rsidRDefault="00215CD0" w:rsidP="00215CD0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o niskiej intensywności</w:t>
      </w:r>
      <w:r>
        <w:rPr>
          <w:sz w:val="24"/>
        </w:rPr>
        <w:t>,–</w:t>
      </w:r>
      <w:r w:rsidRPr="00301777">
        <w:rPr>
          <w:sz w:val="24"/>
        </w:rPr>
        <w:t xml:space="preserve"> </w:t>
      </w:r>
      <w:r w:rsidR="002607E0">
        <w:rPr>
          <w:sz w:val="24"/>
        </w:rPr>
        <w:t>B64</w:t>
      </w:r>
      <w:r>
        <w:rPr>
          <w:sz w:val="24"/>
        </w:rPr>
        <w:t>MW</w:t>
      </w:r>
      <w:r w:rsidR="002607E0">
        <w:rPr>
          <w:sz w:val="24"/>
        </w:rPr>
        <w:t>n</w:t>
      </w:r>
      <w:r w:rsidRPr="00301777">
        <w:rPr>
          <w:sz w:val="24"/>
        </w:rPr>
        <w:t xml:space="preserve">, </w:t>
      </w:r>
      <w:r>
        <w:rPr>
          <w:sz w:val="24"/>
        </w:rPr>
        <w:br/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7BA43C21" w14:textId="77777777" w:rsidR="00215CD0" w:rsidRDefault="00215CD0" w:rsidP="00215CD0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66A3B3B3" w14:textId="77777777" w:rsidR="00215CD0" w:rsidRDefault="00215CD0" w:rsidP="00215CD0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3131C1A8" w14:textId="77777777" w:rsidR="00215CD0" w:rsidRPr="004D1305" w:rsidRDefault="00215CD0" w:rsidP="00215CD0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27 lipca 2022 r.</w:t>
      </w:r>
    </w:p>
    <w:p w14:paraId="29D6CD0F" w14:textId="77777777" w:rsidR="000E4049" w:rsidRDefault="000E4049"/>
    <w:sectPr w:rsidR="000E40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082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CD0"/>
    <w:rsid w:val="000E4049"/>
    <w:rsid w:val="00215CD0"/>
    <w:rsid w:val="002607E0"/>
    <w:rsid w:val="004D078B"/>
    <w:rsid w:val="00E8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D33DA"/>
  <w15:chartTrackingRefBased/>
  <w15:docId w15:val="{6025B0F2-5BCB-4E5C-8ACC-3B7A864E0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5C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5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287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2022-06-10T10:10:00Z</cp:lastPrinted>
  <dcterms:created xsi:type="dcterms:W3CDTF">2022-06-10T10:03:00Z</dcterms:created>
  <dcterms:modified xsi:type="dcterms:W3CDTF">2022-06-10T10:10:00Z</dcterms:modified>
</cp:coreProperties>
</file>