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DD979" w14:textId="77777777" w:rsidR="00D31966" w:rsidRDefault="00D31966" w:rsidP="00D31966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2CBCC795" w14:textId="77777777" w:rsidR="00D31966" w:rsidRDefault="00D31966" w:rsidP="00D31966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D31966" w14:paraId="41662BEF" w14:textId="77777777" w:rsidTr="00D3196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63B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9A387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4B7626A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0EB55ED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04EC5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D92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542C99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CB9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7229C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7BACED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72B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456AF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5FCF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67860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C6CC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6637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29D2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A3C19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7020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2541D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55B047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D1C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C88DA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3BEDF92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538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FAE2A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8D6BEE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D31966" w14:paraId="5759CD63" w14:textId="77777777" w:rsidTr="00D31966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05A60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387D398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CD22F8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4C3592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31.05.2022 r.</w:t>
            </w:r>
          </w:p>
          <w:p w14:paraId="153F73C7" w14:textId="77777777" w:rsidR="00D31966" w:rsidRDefault="00D31966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E49478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1C49BC4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53C9503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6D16B54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345AB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88680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0AEC8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2165D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31.05.2022 r.</w:t>
            </w:r>
          </w:p>
          <w:p w14:paraId="584CBEA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3BB71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Urząd Miasta i Gminy </w:t>
            </w:r>
          </w:p>
          <w:p w14:paraId="74EC72D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Górze</w:t>
            </w:r>
          </w:p>
          <w:p w14:paraId="2DFF128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7780B8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91CFF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E4D8C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5D292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0955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6EBC3E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87DD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40DA2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FEE33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5F79E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5D4E40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533D524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89AD21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C3AE3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FE7A8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AF2FA9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C43D1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6854E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38DE89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1620344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818E2F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38827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879E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499790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4816A6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899C601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3E4DFD3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94/2 o pow. 0,1000 ha</w:t>
            </w:r>
          </w:p>
          <w:p w14:paraId="50F6F8C6" w14:textId="77777777" w:rsidR="00D31966" w:rsidRDefault="00D31966">
            <w:pPr>
              <w:pStyle w:val="Nagwek6"/>
              <w:jc w:val="center"/>
            </w:pPr>
            <w:r>
              <w:t>KW  LE1G/00091108/2</w:t>
            </w:r>
          </w:p>
          <w:p w14:paraId="2DB291B5" w14:textId="77777777" w:rsidR="00D31966" w:rsidRDefault="00D31966">
            <w:pPr>
              <w:pStyle w:val="Nagwek6"/>
              <w:jc w:val="center"/>
            </w:pPr>
            <w:r>
              <w:t>Strumyk</w:t>
            </w:r>
          </w:p>
          <w:p w14:paraId="368C951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3F452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4CC7CD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99ED1F" w14:textId="77777777" w:rsidR="00D31966" w:rsidRDefault="00D31966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102A9C9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C6675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4F77FCB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1235 o pow. 0,3906 ha</w:t>
            </w:r>
          </w:p>
          <w:p w14:paraId="49275046" w14:textId="77777777" w:rsidR="00D31966" w:rsidRDefault="00D31966">
            <w:pPr>
              <w:pStyle w:val="Nagwek6"/>
              <w:jc w:val="center"/>
            </w:pPr>
            <w:r>
              <w:t>KW  LE1G/00073752/9</w:t>
            </w:r>
          </w:p>
          <w:p w14:paraId="043F6C11" w14:textId="77777777" w:rsidR="00D31966" w:rsidRDefault="00D31966">
            <w:pPr>
              <w:pStyle w:val="Nagwek6"/>
              <w:jc w:val="center"/>
            </w:pPr>
            <w:r>
              <w:t>Góra</w:t>
            </w:r>
          </w:p>
          <w:p w14:paraId="10218B77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1F00C0D" w14:textId="77777777" w:rsidR="00D31966" w:rsidRDefault="00D31966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B34ED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5FA38A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5BF5E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F537E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376D2C2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4361E1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0EEEC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EBDDE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ACBFE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4C059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7E926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C31D29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427A0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00A2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8353991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EE4D1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11186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3E2944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5ED4E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1AD12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D77FB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4B7D8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1C5D8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3D76B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00F0F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286E4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81B3EA9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3F9AF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28806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D18E69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511A1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3321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55045DE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95170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A28A3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B9E46A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09AEF1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891C7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15843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7E891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5E70CE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1A57D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A7C39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08644E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AFCF15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414F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65FB1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5E5848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6D7B1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7016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90C37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A7DDB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F25AE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F960F1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CD774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652EF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C87E3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A004AA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DFB61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58688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AE6E9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D55A2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2EFF54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A1088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D1AA5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80B06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FB8547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E149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AB3AE52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3362EB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6B71F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0,11q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5F8C13BA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DD9CE4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FD893E6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2AE9374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5BAC2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DE6F913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EE499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8ABB50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40DD81" w14:textId="77777777" w:rsidR="00D31966" w:rsidRDefault="00D31966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1,17q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E77DA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C8C5CD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B5940FC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A1ED286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2q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B7F2363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7D7C75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41C7922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5FE504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E1B838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654085" w14:textId="77777777" w:rsidR="00D31966" w:rsidRDefault="00D3196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68F1AE" w14:textId="77777777" w:rsidR="00D31966" w:rsidRDefault="00D31966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2E0C5F01" w14:textId="77777777" w:rsidR="00D31966" w:rsidRDefault="00D31966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2BA56515" w14:textId="77777777" w:rsidR="00D31966" w:rsidRDefault="00D31966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1,57q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pszenicy</w:t>
            </w:r>
            <w:proofErr w:type="spellEnd"/>
          </w:p>
          <w:p w14:paraId="0323A78E" w14:textId="77777777" w:rsidR="00D31966" w:rsidRDefault="00D31966">
            <w:pPr>
              <w:ind w:left="720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ACA9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4EF7A1B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22C3CCF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625A80C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Monika Reszczyńska-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Postoł</w:t>
            </w:r>
            <w:proofErr w:type="spellEnd"/>
          </w:p>
          <w:p w14:paraId="6DAC757A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C23AE1A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DADAC2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A0730FA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0EE9AE6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CB9263E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FD1DAB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Daniel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Zieleń</w:t>
            </w:r>
            <w:proofErr w:type="spellEnd"/>
          </w:p>
          <w:p w14:paraId="3A6820C8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BE7591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0B11E81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EC2B1B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3E888B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A091F40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00C387" w14:textId="77777777" w:rsidR="00D31966" w:rsidRDefault="00D3196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2B292369" w14:textId="77777777" w:rsidR="00D31966" w:rsidRDefault="00D31966" w:rsidP="00D31966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644041D1" w14:textId="77777777" w:rsidR="00D31966" w:rsidRDefault="00D31966" w:rsidP="00D31966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1029E47E" w14:textId="77777777" w:rsidR="00D31966" w:rsidRDefault="00D31966" w:rsidP="00D31966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322F6907" w14:textId="77777777" w:rsidR="00D31966" w:rsidRDefault="00D31966" w:rsidP="00D31966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5FDCEE4F" w14:textId="77777777" w:rsidR="00D31966" w:rsidRDefault="00D31966" w:rsidP="00D31966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39AF3274" w14:textId="77777777" w:rsidR="00D31966" w:rsidRDefault="00D31966" w:rsidP="00D31966">
      <w:pPr>
        <w:pStyle w:val="Nagwek4"/>
        <w:ind w:left="7788" w:firstLine="708"/>
        <w:rPr>
          <w:rFonts w:ascii="Arial Narrow" w:hAnsi="Arial Narrow"/>
        </w:rPr>
      </w:pPr>
      <w:r>
        <w:rPr>
          <w:rFonts w:ascii="Arial Narrow" w:hAnsi="Arial Narrow"/>
        </w:rPr>
        <w:t xml:space="preserve"> Leszek Szendryk</w:t>
      </w:r>
    </w:p>
    <w:p w14:paraId="112F593F" w14:textId="77777777" w:rsidR="00D31966" w:rsidRDefault="00D31966" w:rsidP="00D31966"/>
    <w:p w14:paraId="42E29951" w14:textId="77777777" w:rsidR="00697D0F" w:rsidRDefault="00697D0F"/>
    <w:sectPr w:rsidR="00697D0F" w:rsidSect="00D3196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F5B"/>
    <w:rsid w:val="000C2CC6"/>
    <w:rsid w:val="000D72C6"/>
    <w:rsid w:val="00201F5B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D31966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CF941B-2302-45CC-8AAD-EA38540F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1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31966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D31966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D31966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D31966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D31966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D31966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887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2022-06-08T08:35:00Z</dcterms:created>
  <dcterms:modified xsi:type="dcterms:W3CDTF">2022-06-08T08:35:00Z</dcterms:modified>
</cp:coreProperties>
</file>