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428E0" w14:textId="77777777" w:rsidR="006F7C61" w:rsidRPr="006F7C61" w:rsidRDefault="006F7C61" w:rsidP="006F7C61">
      <w:pPr>
        <w:rPr>
          <w:rFonts w:ascii="Times New Roman" w:hAnsi="Times New Roman"/>
          <w:sz w:val="20"/>
        </w:rPr>
      </w:pPr>
    </w:p>
    <w:p w14:paraId="0370EE46" w14:textId="77777777" w:rsidR="007C748D" w:rsidRPr="009B12AE" w:rsidRDefault="006F7C61" w:rsidP="009B12AE">
      <w:pPr>
        <w:rPr>
          <w:rFonts w:ascii="Times New Roman" w:hAnsi="Times New Roman"/>
          <w:sz w:val="20"/>
        </w:rPr>
      </w:pPr>
      <w:r w:rsidRPr="006F7C61">
        <w:rPr>
          <w:rFonts w:ascii="Times New Roman" w:hAnsi="Times New Roman"/>
          <w:sz w:val="20"/>
        </w:rPr>
        <w:t xml:space="preserve">                                                  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B467D9" w:rsidRPr="000D791C" w14:paraId="1B3F4EFE" w14:textId="77777777" w:rsidTr="005B0088">
        <w:trPr>
          <w:trHeight w:val="2100"/>
        </w:trPr>
        <w:tc>
          <w:tcPr>
            <w:tcW w:w="2410" w:type="dxa"/>
            <w:vAlign w:val="center"/>
          </w:tcPr>
          <w:p w14:paraId="1E719F31" w14:textId="77777777" w:rsidR="00B467D9" w:rsidRDefault="00B467D9" w:rsidP="005B0088">
            <w:pPr>
              <w:spacing w:line="360" w:lineRule="auto"/>
              <w:ind w:left="142" w:right="72"/>
              <w:jc w:val="center"/>
            </w:pPr>
            <w:r>
              <w:rPr>
                <w:noProof/>
              </w:rPr>
              <w:drawing>
                <wp:inline distT="0" distB="0" distL="0" distR="0" wp14:anchorId="6689BC39" wp14:editId="4D06D5C9">
                  <wp:extent cx="990600" cy="1152525"/>
                  <wp:effectExtent l="19050" t="0" r="0" b="0"/>
                  <wp:docPr id="3" name="Obraz 1" descr="KATARZYNA 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ATARZYNA c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52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07F4D147" w14:textId="77777777" w:rsidR="00B467D9" w:rsidRDefault="00B467D9" w:rsidP="005B008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</w:p>
          <w:p w14:paraId="560D464A" w14:textId="77777777" w:rsidR="00B467D9" w:rsidRPr="0039434F" w:rsidRDefault="00B467D9" w:rsidP="005B0088">
            <w:pPr>
              <w:pStyle w:val="Nagwek7"/>
              <w:tabs>
                <w:tab w:val="left" w:pos="1886"/>
              </w:tabs>
              <w:spacing w:line="240" w:lineRule="auto"/>
              <w:ind w:left="142" w:right="72"/>
              <w:rPr>
                <w:szCs w:val="28"/>
              </w:rPr>
            </w:pPr>
            <w:r w:rsidRPr="0039434F">
              <w:rPr>
                <w:szCs w:val="28"/>
              </w:rPr>
              <w:t>URZĄD MIASTA I GMINY W GÓRZE</w:t>
            </w:r>
          </w:p>
          <w:p w14:paraId="564E793F" w14:textId="77777777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Biuro Zamówień Publicznych</w:t>
            </w:r>
          </w:p>
          <w:p w14:paraId="1B8E431A" w14:textId="77777777" w:rsidR="00B467D9" w:rsidRDefault="00B467D9" w:rsidP="005B0088">
            <w:pPr>
              <w:jc w:val="center"/>
              <w:rPr>
                <w:rFonts w:ascii="Times New Roman" w:hAnsi="Times New Roman"/>
                <w:b/>
                <w:bCs/>
                <w:sz w:val="26"/>
              </w:rPr>
            </w:pPr>
            <w:r>
              <w:rPr>
                <w:rFonts w:ascii="Times New Roman" w:hAnsi="Times New Roman"/>
                <w:b/>
                <w:bCs/>
                <w:sz w:val="26"/>
              </w:rPr>
              <w:t>ul. Mickiewicza 1    56 – 200 Góra</w:t>
            </w:r>
          </w:p>
          <w:p w14:paraId="3BB0EE6C" w14:textId="77777777" w:rsidR="00B467D9" w:rsidRPr="000D791C" w:rsidRDefault="00B467D9" w:rsidP="005B0088">
            <w:pPr>
              <w:pStyle w:val="Nagwek2"/>
              <w:spacing w:line="240" w:lineRule="auto"/>
              <w:jc w:val="center"/>
              <w:rPr>
                <w:b w:val="0"/>
                <w:i/>
                <w:sz w:val="22"/>
                <w:szCs w:val="22"/>
              </w:rPr>
            </w:pPr>
            <w:r w:rsidRPr="000D791C">
              <w:rPr>
                <w:b w:val="0"/>
                <w:i/>
                <w:sz w:val="22"/>
                <w:szCs w:val="22"/>
              </w:rPr>
              <w:t>województwo dolnośląskie</w:t>
            </w:r>
          </w:p>
          <w:p w14:paraId="0DB784FF" w14:textId="77777777" w:rsidR="00B467D9" w:rsidRPr="000D791C" w:rsidRDefault="00B467D9" w:rsidP="005B0088">
            <w:pPr>
              <w:pStyle w:val="Nagwek9"/>
              <w:ind w:left="142" w:right="72"/>
              <w:rPr>
                <w:b w:val="0"/>
                <w:color w:val="000000"/>
                <w:sz w:val="22"/>
                <w:szCs w:val="22"/>
              </w:rPr>
            </w:pPr>
            <w:r w:rsidRPr="000D791C">
              <w:rPr>
                <w:b w:val="0"/>
                <w:color w:val="000000"/>
                <w:sz w:val="22"/>
                <w:szCs w:val="22"/>
              </w:rPr>
              <w:t>tel. (065) 544-36-00  fax. (065) 543-26-58</w:t>
            </w:r>
          </w:p>
          <w:p w14:paraId="5475E35B" w14:textId="77777777" w:rsidR="00B467D9" w:rsidRPr="003059B4" w:rsidRDefault="00B467D9" w:rsidP="005B0088">
            <w:pPr>
              <w:ind w:left="142" w:right="72"/>
              <w:jc w:val="center"/>
              <w:rPr>
                <w:rFonts w:ascii="Times New Roman" w:hAnsi="Times New Roman"/>
                <w:sz w:val="24"/>
              </w:rPr>
            </w:pPr>
            <w:r w:rsidRPr="003059B4">
              <w:rPr>
                <w:rFonts w:ascii="Times New Roman" w:hAnsi="Times New Roman"/>
                <w:sz w:val="22"/>
                <w:szCs w:val="22"/>
              </w:rPr>
              <w:t xml:space="preserve">e-mail: </w:t>
            </w:r>
            <w:hyperlink r:id="rId9" w:history="1">
              <w:r w:rsidRPr="003059B4">
                <w:rPr>
                  <w:rStyle w:val="Hipercze"/>
                  <w:rFonts w:ascii="Times New Roman" w:hAnsi="Times New Roman"/>
                  <w:color w:val="auto"/>
                  <w:sz w:val="22"/>
                  <w:szCs w:val="22"/>
                </w:rPr>
                <w:t>umig.kancelaria@gora.com.pl</w:t>
              </w:r>
            </w:hyperlink>
            <w:r w:rsidRPr="003059B4">
              <w:rPr>
                <w:rFonts w:ascii="Times New Roman" w:hAnsi="Times New Roman"/>
                <w:sz w:val="22"/>
                <w:szCs w:val="22"/>
              </w:rPr>
              <w:t xml:space="preserve">   www.gora.com.pl     </w:t>
            </w:r>
          </w:p>
          <w:p w14:paraId="49A00727" w14:textId="77777777" w:rsidR="00B467D9" w:rsidRPr="003059B4" w:rsidRDefault="00B467D9" w:rsidP="005B0088">
            <w:pPr>
              <w:ind w:right="72"/>
              <w:rPr>
                <w:sz w:val="16"/>
              </w:rPr>
            </w:pPr>
          </w:p>
        </w:tc>
      </w:tr>
    </w:tbl>
    <w:p w14:paraId="66C6285C" w14:textId="77777777" w:rsidR="00E15BD7" w:rsidRDefault="00E15BD7" w:rsidP="006F7C61">
      <w:pPr>
        <w:tabs>
          <w:tab w:val="left" w:pos="6930"/>
          <w:tab w:val="left" w:pos="8235"/>
        </w:tabs>
        <w:rPr>
          <w:rFonts w:ascii="Times New Roman" w:hAnsi="Times New Roman"/>
          <w:b/>
          <w:bCs/>
          <w:sz w:val="22"/>
        </w:rPr>
      </w:pPr>
    </w:p>
    <w:p w14:paraId="5B073334" w14:textId="1C8E313E" w:rsidR="00B467D9" w:rsidRDefault="0008441D" w:rsidP="00B467D9">
      <w:pPr>
        <w:tabs>
          <w:tab w:val="left" w:pos="215"/>
          <w:tab w:val="right" w:pos="9072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Góra, dnia </w:t>
      </w:r>
      <w:r w:rsidR="00AB77EF">
        <w:rPr>
          <w:rFonts w:ascii="Times New Roman" w:hAnsi="Times New Roman"/>
          <w:sz w:val="24"/>
        </w:rPr>
        <w:t>06</w:t>
      </w:r>
      <w:r w:rsidR="00E579A6">
        <w:rPr>
          <w:rFonts w:ascii="Times New Roman" w:hAnsi="Times New Roman"/>
          <w:sz w:val="24"/>
        </w:rPr>
        <w:t>.</w:t>
      </w:r>
      <w:r w:rsidR="00AB77EF">
        <w:rPr>
          <w:rFonts w:ascii="Times New Roman" w:hAnsi="Times New Roman"/>
          <w:sz w:val="24"/>
        </w:rPr>
        <w:t>05</w:t>
      </w:r>
      <w:r w:rsidR="00F7345E">
        <w:rPr>
          <w:rFonts w:ascii="Times New Roman" w:hAnsi="Times New Roman"/>
          <w:sz w:val="24"/>
        </w:rPr>
        <w:t>.</w:t>
      </w:r>
      <w:r w:rsidR="00B467D9">
        <w:rPr>
          <w:rFonts w:ascii="Times New Roman" w:hAnsi="Times New Roman"/>
          <w:sz w:val="24"/>
        </w:rPr>
        <w:t>20</w:t>
      </w:r>
      <w:r w:rsidR="001236B4">
        <w:rPr>
          <w:rFonts w:ascii="Times New Roman" w:hAnsi="Times New Roman"/>
          <w:sz w:val="24"/>
        </w:rPr>
        <w:t>2</w:t>
      </w:r>
      <w:r w:rsidR="00AB77EF">
        <w:rPr>
          <w:rFonts w:ascii="Times New Roman" w:hAnsi="Times New Roman"/>
          <w:sz w:val="24"/>
        </w:rPr>
        <w:t>2</w:t>
      </w:r>
      <w:r w:rsidR="00B467D9">
        <w:rPr>
          <w:rFonts w:ascii="Times New Roman" w:hAnsi="Times New Roman"/>
          <w:sz w:val="24"/>
        </w:rPr>
        <w:t xml:space="preserve"> r.</w:t>
      </w:r>
    </w:p>
    <w:p w14:paraId="3E442D4E" w14:textId="5E58E347" w:rsidR="00B467D9" w:rsidRDefault="0008441D" w:rsidP="00700638">
      <w:pPr>
        <w:tabs>
          <w:tab w:val="left" w:pos="6930"/>
          <w:tab w:val="left" w:pos="8235"/>
        </w:tabs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bCs/>
          <w:sz w:val="22"/>
        </w:rPr>
        <w:t>BZP.271.</w:t>
      </w:r>
      <w:r w:rsidR="00AB77EF">
        <w:rPr>
          <w:rFonts w:ascii="Times New Roman" w:hAnsi="Times New Roman"/>
          <w:b/>
          <w:bCs/>
          <w:sz w:val="22"/>
        </w:rPr>
        <w:t>18</w:t>
      </w:r>
      <w:r w:rsidR="00F55A30">
        <w:rPr>
          <w:rFonts w:ascii="Times New Roman" w:hAnsi="Times New Roman"/>
          <w:b/>
          <w:bCs/>
          <w:sz w:val="22"/>
        </w:rPr>
        <w:t>.</w:t>
      </w:r>
      <w:r w:rsidR="00B467D9">
        <w:rPr>
          <w:rFonts w:ascii="Times New Roman" w:hAnsi="Times New Roman"/>
          <w:b/>
          <w:bCs/>
          <w:sz w:val="22"/>
        </w:rPr>
        <w:t>20</w:t>
      </w:r>
      <w:r w:rsidR="001236B4">
        <w:rPr>
          <w:rFonts w:ascii="Times New Roman" w:hAnsi="Times New Roman"/>
          <w:b/>
          <w:bCs/>
          <w:sz w:val="22"/>
        </w:rPr>
        <w:t>2</w:t>
      </w:r>
      <w:r w:rsidR="00AB77EF">
        <w:rPr>
          <w:rFonts w:ascii="Times New Roman" w:hAnsi="Times New Roman"/>
          <w:b/>
          <w:bCs/>
          <w:sz w:val="22"/>
        </w:rPr>
        <w:t>2</w:t>
      </w:r>
      <w:r w:rsidR="00B467D9">
        <w:t xml:space="preserve">                </w:t>
      </w:r>
      <w:r w:rsidR="00B467D9">
        <w:rPr>
          <w:rFonts w:ascii="Times New Roman" w:hAnsi="Times New Roman"/>
          <w:sz w:val="24"/>
        </w:rPr>
        <w:tab/>
      </w:r>
      <w:r w:rsidR="00B467D9">
        <w:rPr>
          <w:rFonts w:ascii="Times New Roman" w:hAnsi="Times New Roman"/>
          <w:sz w:val="24"/>
        </w:rPr>
        <w:tab/>
      </w:r>
      <w:r w:rsidR="00B467D9" w:rsidRPr="00AD6FEF">
        <w:rPr>
          <w:rFonts w:ascii="Times New Roman" w:hAnsi="Times New Roman"/>
          <w:b/>
          <w:sz w:val="24"/>
        </w:rPr>
        <w:tab/>
      </w:r>
      <w:r w:rsidR="00700638">
        <w:rPr>
          <w:rFonts w:ascii="Times New Roman" w:hAnsi="Times New Roman"/>
          <w:b/>
          <w:sz w:val="24"/>
        </w:rPr>
        <w:t xml:space="preserve"> </w:t>
      </w:r>
    </w:p>
    <w:p w14:paraId="60EFA166" w14:textId="77777777" w:rsidR="009E36FE" w:rsidRDefault="009E36FE" w:rsidP="00412647">
      <w:pPr>
        <w:pStyle w:val="Stopka"/>
        <w:tabs>
          <w:tab w:val="clear" w:pos="4536"/>
          <w:tab w:val="clear" w:pos="9072"/>
          <w:tab w:val="left" w:pos="7290"/>
        </w:tabs>
        <w:jc w:val="right"/>
        <w:rPr>
          <w:rFonts w:ascii="Times New Roman" w:hAnsi="Times New Roman"/>
          <w:b/>
          <w:sz w:val="24"/>
        </w:rPr>
      </w:pPr>
    </w:p>
    <w:p w14:paraId="00468C46" w14:textId="368BF733" w:rsidR="006E04FF" w:rsidRPr="006E04FF" w:rsidRDefault="00B27BF7" w:rsidP="006327F9">
      <w:pPr>
        <w:pStyle w:val="Stopka"/>
        <w:jc w:val="center"/>
        <w:rPr>
          <w:rFonts w:ascii="Times New Roman" w:hAnsi="Times New Roman"/>
          <w:b/>
          <w:bCs/>
          <w:color w:val="000000" w:themeColor="text1"/>
          <w:sz w:val="24"/>
        </w:rPr>
      </w:pPr>
      <w:r w:rsidRPr="005C0A86">
        <w:rPr>
          <w:rFonts w:ascii="Times New Roman" w:hAnsi="Times New Roman"/>
          <w:sz w:val="24"/>
        </w:rPr>
        <w:t xml:space="preserve">Dotyczy postępowania o udzielenie zamówienia publicznego </w:t>
      </w:r>
      <w:bookmarkStart w:id="0" w:name="_Hlk62209523"/>
      <w:bookmarkStart w:id="1" w:name="_Hlk45264487"/>
    </w:p>
    <w:bookmarkEnd w:id="0"/>
    <w:bookmarkEnd w:id="1"/>
    <w:p w14:paraId="32972942" w14:textId="1E0E98CD" w:rsidR="006327F9" w:rsidRDefault="006327F9" w:rsidP="00091893">
      <w:pPr>
        <w:pStyle w:val="Nagwek1"/>
        <w:shd w:val="clear" w:color="auto" w:fill="FFFFFF"/>
        <w:spacing w:line="240" w:lineRule="auto"/>
      </w:pPr>
      <w:r w:rsidRPr="006327F9">
        <w:rPr>
          <w:b w:val="0"/>
          <w:bCs w:val="0"/>
        </w:rPr>
        <w:t>na</w:t>
      </w:r>
      <w:r>
        <w:t xml:space="preserve"> ,, Opracowanie dokumentacji projektowo- kosztorysowej rozbiórki części B budynku zlokalizowanego na  nieruchomości budowlano – gruntowej położonej w m. Góra, ul. Armii Krajowej 17, dz. nr 763/4,,. </w:t>
      </w:r>
    </w:p>
    <w:p w14:paraId="7297D0BF" w14:textId="158145D5" w:rsidR="007F4117" w:rsidRPr="007F4117" w:rsidRDefault="00B26FEC" w:rsidP="00091893">
      <w:pPr>
        <w:pStyle w:val="NormalnyWeb"/>
        <w:shd w:val="clear" w:color="auto" w:fill="FFFFFF"/>
        <w:jc w:val="both"/>
        <w:rPr>
          <w:rStyle w:val="Pogrubienie"/>
          <w:rFonts w:ascii="Times New Roman" w:hAnsi="Times New Roman" w:cs="Times New Roman"/>
          <w:b w:val="0"/>
          <w:bCs w:val="0"/>
        </w:rPr>
      </w:pPr>
      <w:r>
        <w:rPr>
          <w:rStyle w:val="Pogrubienie"/>
          <w:rFonts w:ascii="Times New Roman" w:hAnsi="Times New Roman" w:cs="Times New Roman"/>
          <w:b w:val="0"/>
          <w:bCs w:val="0"/>
        </w:rPr>
        <w:t xml:space="preserve">Informuję Państwa o </w:t>
      </w:r>
      <w:r w:rsidR="007F4117">
        <w:rPr>
          <w:rStyle w:val="Pogrubienie"/>
          <w:rFonts w:ascii="Times New Roman" w:hAnsi="Times New Roman" w:cs="Times New Roman"/>
          <w:b w:val="0"/>
          <w:bCs w:val="0"/>
        </w:rPr>
        <w:t xml:space="preserve"> unieważni</w:t>
      </w:r>
      <w:r>
        <w:rPr>
          <w:rStyle w:val="Pogrubienie"/>
          <w:rFonts w:ascii="Times New Roman" w:hAnsi="Times New Roman" w:cs="Times New Roman"/>
          <w:b w:val="0"/>
          <w:bCs w:val="0"/>
        </w:rPr>
        <w:t>eniu</w:t>
      </w:r>
      <w:r w:rsidR="007F4117">
        <w:rPr>
          <w:rStyle w:val="Pogrubienie"/>
          <w:rFonts w:ascii="Times New Roman" w:hAnsi="Times New Roman" w:cs="Times New Roman"/>
          <w:b w:val="0"/>
          <w:bCs w:val="0"/>
        </w:rPr>
        <w:t xml:space="preserve"> przedmiotowe</w:t>
      </w:r>
      <w:r>
        <w:rPr>
          <w:rStyle w:val="Pogrubienie"/>
          <w:rFonts w:ascii="Times New Roman" w:hAnsi="Times New Roman" w:cs="Times New Roman"/>
          <w:b w:val="0"/>
          <w:bCs w:val="0"/>
        </w:rPr>
        <w:t xml:space="preserve">go </w:t>
      </w:r>
      <w:r w:rsidR="007F4117">
        <w:rPr>
          <w:rStyle w:val="Pogrubienie"/>
          <w:rFonts w:ascii="Times New Roman" w:hAnsi="Times New Roman" w:cs="Times New Roman"/>
          <w:b w:val="0"/>
          <w:bCs w:val="0"/>
        </w:rPr>
        <w:t xml:space="preserve"> postępowani</w:t>
      </w:r>
      <w:r>
        <w:rPr>
          <w:rStyle w:val="Pogrubienie"/>
          <w:rFonts w:ascii="Times New Roman" w:hAnsi="Times New Roman" w:cs="Times New Roman"/>
          <w:b w:val="0"/>
          <w:bCs w:val="0"/>
        </w:rPr>
        <w:t>a</w:t>
      </w:r>
      <w:r w:rsidR="007F4117">
        <w:rPr>
          <w:rStyle w:val="Pogrubienie"/>
          <w:rFonts w:ascii="Times New Roman" w:hAnsi="Times New Roman" w:cs="Times New Roman"/>
          <w:b w:val="0"/>
          <w:bCs w:val="0"/>
        </w:rPr>
        <w:t xml:space="preserve"> na podstawie pkt 11 </w:t>
      </w:r>
      <w:proofErr w:type="spellStart"/>
      <w:r w:rsidR="007F4117">
        <w:rPr>
          <w:rStyle w:val="Pogrubienie"/>
          <w:rFonts w:ascii="Times New Roman" w:hAnsi="Times New Roman" w:cs="Times New Roman"/>
          <w:b w:val="0"/>
          <w:bCs w:val="0"/>
        </w:rPr>
        <w:t>ppkt</w:t>
      </w:r>
      <w:proofErr w:type="spellEnd"/>
      <w:r w:rsidR="007F4117">
        <w:rPr>
          <w:rStyle w:val="Pogrubienie"/>
          <w:rFonts w:ascii="Times New Roman" w:hAnsi="Times New Roman" w:cs="Times New Roman"/>
          <w:b w:val="0"/>
          <w:bCs w:val="0"/>
        </w:rPr>
        <w:t xml:space="preserve"> 2) ogłoszenia</w:t>
      </w:r>
      <w:r w:rsidR="006532C8">
        <w:rPr>
          <w:rStyle w:val="Pogrubienie"/>
          <w:rFonts w:ascii="Times New Roman" w:hAnsi="Times New Roman" w:cs="Times New Roman"/>
          <w:b w:val="0"/>
          <w:bCs w:val="0"/>
        </w:rPr>
        <w:t xml:space="preserve"> o zamiarze udzielenia zamówienia</w:t>
      </w:r>
      <w:r w:rsidR="007F4117">
        <w:rPr>
          <w:rStyle w:val="Pogrubienie"/>
          <w:rFonts w:ascii="Times New Roman" w:hAnsi="Times New Roman" w:cs="Times New Roman"/>
          <w:b w:val="0"/>
          <w:bCs w:val="0"/>
        </w:rPr>
        <w:t xml:space="preserve">. </w:t>
      </w:r>
      <w:r w:rsidR="006532C8">
        <w:rPr>
          <w:rFonts w:ascii="Times New Roman" w:hAnsi="Times New Roman" w:cs="Times New Roman"/>
        </w:rPr>
        <w:t>C</w:t>
      </w:r>
      <w:r w:rsidR="006532C8" w:rsidRPr="006532C8">
        <w:rPr>
          <w:rFonts w:ascii="Times New Roman" w:hAnsi="Times New Roman" w:cs="Times New Roman"/>
        </w:rPr>
        <w:t>ena oferty z najniższą ceną  nie uzyska akceptacji Wspólnoty Mieszkaniowej, ul. Armii Krajowej 17, 56-200 Góra</w:t>
      </w:r>
      <w:r w:rsidR="006532C8">
        <w:rPr>
          <w:rFonts w:ascii="Times New Roman" w:hAnsi="Times New Roman" w:cs="Times New Roman"/>
        </w:rPr>
        <w:t>.</w:t>
      </w:r>
    </w:p>
    <w:p w14:paraId="2E145E67" w14:textId="0F893069" w:rsidR="006E04FF" w:rsidRDefault="007F4117" w:rsidP="006E04FF">
      <w:pPr>
        <w:pStyle w:val="Stopka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W załączeniu zestawienie ofert. </w:t>
      </w:r>
    </w:p>
    <w:p w14:paraId="382C6ABB" w14:textId="1B0762C0" w:rsidR="00C642A0" w:rsidRDefault="00C642A0" w:rsidP="00091893">
      <w:pPr>
        <w:pStyle w:val="Stopka"/>
        <w:rPr>
          <w:rFonts w:ascii="Times New Roman" w:hAnsi="Times New Roman"/>
          <w:sz w:val="24"/>
        </w:rPr>
      </w:pPr>
    </w:p>
    <w:p w14:paraId="056418ED" w14:textId="308F150E" w:rsidR="00C642A0" w:rsidRPr="00B26FEC" w:rsidRDefault="00B26FEC" w:rsidP="00B26FEC">
      <w:pPr>
        <w:pStyle w:val="Stopka"/>
        <w:tabs>
          <w:tab w:val="clear" w:pos="9072"/>
          <w:tab w:val="left" w:pos="5010"/>
        </w:tabs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sz w:val="24"/>
        </w:rPr>
        <w:tab/>
      </w:r>
      <w:r w:rsidRPr="00B26FEC">
        <w:rPr>
          <w:rFonts w:ascii="Times New Roman" w:hAnsi="Times New Roman"/>
          <w:b/>
          <w:bCs/>
          <w:sz w:val="24"/>
        </w:rPr>
        <w:tab/>
        <w:t xml:space="preserve">Z poważaniem, </w:t>
      </w:r>
    </w:p>
    <w:p w14:paraId="6E7C809A" w14:textId="5623BA61" w:rsidR="00C642A0" w:rsidRDefault="00C642A0" w:rsidP="00F85CBC">
      <w:pPr>
        <w:pStyle w:val="Stopka"/>
        <w:rPr>
          <w:rFonts w:ascii="Times New Roman" w:hAnsi="Times New Roman"/>
          <w:sz w:val="24"/>
        </w:rPr>
      </w:pPr>
    </w:p>
    <w:p w14:paraId="33B204D0" w14:textId="4F6F76C7" w:rsidR="00693548" w:rsidRDefault="00693548" w:rsidP="00F85CBC">
      <w:pPr>
        <w:pStyle w:val="Stopka"/>
        <w:rPr>
          <w:rFonts w:ascii="Times New Roman" w:hAnsi="Times New Roman"/>
          <w:sz w:val="24"/>
        </w:rPr>
      </w:pPr>
    </w:p>
    <w:p w14:paraId="0D2FF3EC" w14:textId="712B43E1" w:rsidR="00693548" w:rsidRDefault="00B67E54" w:rsidP="00091893">
      <w:pPr>
        <w:pStyle w:val="Stopka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Agnieszka </w:t>
      </w:r>
      <w:proofErr w:type="spellStart"/>
      <w:r>
        <w:rPr>
          <w:rFonts w:ascii="Times New Roman" w:hAnsi="Times New Roman"/>
          <w:sz w:val="24"/>
        </w:rPr>
        <w:t>Pomieszcz</w:t>
      </w:r>
      <w:proofErr w:type="spellEnd"/>
    </w:p>
    <w:p w14:paraId="2EAD43CE" w14:textId="45C59CAC" w:rsidR="00693548" w:rsidRDefault="00642A5B" w:rsidP="00642A5B">
      <w:pPr>
        <w:pStyle w:val="Stopka"/>
        <w:tabs>
          <w:tab w:val="clear" w:pos="4536"/>
          <w:tab w:val="clear" w:pos="9072"/>
          <w:tab w:val="left" w:pos="3660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 xml:space="preserve">Kierownik Biura Zamówień Publicznych ( - ) </w:t>
      </w:r>
    </w:p>
    <w:p w14:paraId="01F392E4" w14:textId="7856DCE9" w:rsidR="00693548" w:rsidRDefault="00693548" w:rsidP="00F85CBC">
      <w:pPr>
        <w:pStyle w:val="Stopka"/>
        <w:rPr>
          <w:rFonts w:ascii="Times New Roman" w:hAnsi="Times New Roman"/>
          <w:sz w:val="24"/>
        </w:rPr>
      </w:pPr>
    </w:p>
    <w:p w14:paraId="43CC6E79" w14:textId="14B6DE9E" w:rsidR="00693548" w:rsidRDefault="00693548" w:rsidP="00F85CBC">
      <w:pPr>
        <w:pStyle w:val="Stopka"/>
        <w:rPr>
          <w:rFonts w:ascii="Times New Roman" w:hAnsi="Times New Roman"/>
          <w:sz w:val="24"/>
        </w:rPr>
      </w:pPr>
    </w:p>
    <w:p w14:paraId="6F9E63C7" w14:textId="77777777" w:rsidR="00091893" w:rsidRPr="000217AE" w:rsidRDefault="00091893" w:rsidP="00091893">
      <w:pPr>
        <w:jc w:val="both"/>
        <w:rPr>
          <w:b/>
          <w:sz w:val="24"/>
        </w:rPr>
      </w:pPr>
      <w:r w:rsidRPr="000217AE">
        <w:rPr>
          <w:b/>
          <w:sz w:val="24"/>
        </w:rPr>
        <w:t>oznaczenie sprawy  BZP.271.</w:t>
      </w:r>
      <w:r>
        <w:rPr>
          <w:b/>
          <w:sz w:val="24"/>
        </w:rPr>
        <w:t>18</w:t>
      </w:r>
      <w:r w:rsidRPr="000217AE">
        <w:rPr>
          <w:b/>
          <w:sz w:val="24"/>
        </w:rPr>
        <w:t>.202</w:t>
      </w:r>
      <w:r>
        <w:rPr>
          <w:b/>
          <w:sz w:val="24"/>
        </w:rPr>
        <w:t>2</w:t>
      </w:r>
    </w:p>
    <w:p w14:paraId="4407E1FD" w14:textId="4B28B38B" w:rsidR="00091893" w:rsidRPr="00091893" w:rsidRDefault="00091893" w:rsidP="00091893">
      <w:pPr>
        <w:pStyle w:val="Nagwek1"/>
        <w:shd w:val="clear" w:color="auto" w:fill="FFFFFF"/>
      </w:pPr>
      <w:bookmarkStart w:id="2" w:name="_Hlk13563143"/>
      <w:r w:rsidRPr="00F548F3">
        <w:t>Opracowanie dokumentacji projektowo- kosztorysowej rozbiórki części B budynku zlokalizowanego na  nieruchomości budowlano – gruntowej położonej w m. Góra, ul. Armii Krajowej 17, dz. nr 763/4</w:t>
      </w:r>
    </w:p>
    <w:p w14:paraId="7D757714" w14:textId="77777777" w:rsidR="00091893" w:rsidRPr="000217AE" w:rsidRDefault="00091893" w:rsidP="00091893">
      <w:pPr>
        <w:pStyle w:val="Tekstpodstawowy"/>
        <w:spacing w:line="360" w:lineRule="auto"/>
        <w:jc w:val="left"/>
        <w:rPr>
          <w:b/>
          <w:bCs/>
          <w:sz w:val="24"/>
        </w:rPr>
      </w:pPr>
      <w:r>
        <w:rPr>
          <w:b/>
          <w:bCs/>
          <w:sz w:val="24"/>
        </w:rPr>
        <w:t xml:space="preserve">Zestawienie ofert </w:t>
      </w:r>
    </w:p>
    <w:tbl>
      <w:tblPr>
        <w:tblW w:w="9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8"/>
        <w:gridCol w:w="3896"/>
        <w:gridCol w:w="4308"/>
      </w:tblGrid>
      <w:tr w:rsidR="00091893" w:rsidRPr="0063316B" w14:paraId="63498EBC" w14:textId="77777777" w:rsidTr="00091893">
        <w:tblPrEx>
          <w:tblCellMar>
            <w:top w:w="0" w:type="dxa"/>
            <w:bottom w:w="0" w:type="dxa"/>
          </w:tblCellMar>
        </w:tblPrEx>
        <w:trPr>
          <w:cantSplit/>
          <w:trHeight w:val="974"/>
        </w:trPr>
        <w:tc>
          <w:tcPr>
            <w:tcW w:w="988" w:type="dxa"/>
            <w:vAlign w:val="center"/>
          </w:tcPr>
          <w:p w14:paraId="1E66481B" w14:textId="77777777" w:rsidR="00091893" w:rsidRPr="00A93A05" w:rsidRDefault="00091893" w:rsidP="004F7A59">
            <w:pPr>
              <w:jc w:val="center"/>
              <w:rPr>
                <w:b/>
                <w:sz w:val="22"/>
                <w:szCs w:val="22"/>
              </w:rPr>
            </w:pPr>
            <w:bookmarkStart w:id="3" w:name="_Hlk536171517"/>
            <w:bookmarkEnd w:id="2"/>
            <w:r w:rsidRPr="00A93A05">
              <w:rPr>
                <w:b/>
                <w:sz w:val="22"/>
                <w:szCs w:val="22"/>
              </w:rPr>
              <w:t>Numer oferty</w:t>
            </w:r>
          </w:p>
        </w:tc>
        <w:tc>
          <w:tcPr>
            <w:tcW w:w="3896" w:type="dxa"/>
            <w:vAlign w:val="center"/>
          </w:tcPr>
          <w:p w14:paraId="54E907CD" w14:textId="77777777" w:rsidR="00091893" w:rsidRPr="0063316B" w:rsidRDefault="00091893" w:rsidP="004F7A59">
            <w:pPr>
              <w:jc w:val="center"/>
              <w:rPr>
                <w:b/>
                <w:sz w:val="24"/>
              </w:rPr>
            </w:pPr>
            <w:r w:rsidRPr="0063316B">
              <w:rPr>
                <w:b/>
                <w:sz w:val="24"/>
              </w:rPr>
              <w:t>Nazwa (firma) i adres wykonawcy</w:t>
            </w:r>
          </w:p>
        </w:tc>
        <w:tc>
          <w:tcPr>
            <w:tcW w:w="4308" w:type="dxa"/>
            <w:vAlign w:val="center"/>
          </w:tcPr>
          <w:p w14:paraId="0ADD3511" w14:textId="77777777" w:rsidR="00091893" w:rsidRPr="0063316B" w:rsidRDefault="00091893" w:rsidP="004F7A59">
            <w:pPr>
              <w:pStyle w:val="Tekstpodstawowy"/>
              <w:rPr>
                <w:b/>
                <w:sz w:val="24"/>
              </w:rPr>
            </w:pPr>
            <w:r w:rsidRPr="0063316B">
              <w:rPr>
                <w:b/>
                <w:sz w:val="24"/>
              </w:rPr>
              <w:t>Cena oferty</w:t>
            </w:r>
          </w:p>
        </w:tc>
      </w:tr>
      <w:tr w:rsidR="00091893" w:rsidRPr="0063316B" w14:paraId="4DF4AB8A" w14:textId="77777777" w:rsidTr="00091893">
        <w:tblPrEx>
          <w:tblCellMar>
            <w:top w:w="0" w:type="dxa"/>
            <w:bottom w:w="0" w:type="dxa"/>
          </w:tblCellMar>
        </w:tblPrEx>
        <w:trPr>
          <w:cantSplit/>
          <w:trHeight w:val="974"/>
        </w:trPr>
        <w:tc>
          <w:tcPr>
            <w:tcW w:w="988" w:type="dxa"/>
            <w:vAlign w:val="center"/>
          </w:tcPr>
          <w:p w14:paraId="17F5C008" w14:textId="77777777" w:rsidR="00091893" w:rsidRPr="00E71CC8" w:rsidRDefault="00091893" w:rsidP="004F7A59">
            <w:pPr>
              <w:jc w:val="center"/>
              <w:rPr>
                <w:bCs/>
                <w:sz w:val="24"/>
              </w:rPr>
            </w:pPr>
            <w:r w:rsidRPr="00E71CC8">
              <w:rPr>
                <w:bCs/>
                <w:sz w:val="24"/>
              </w:rPr>
              <w:t>1</w:t>
            </w:r>
          </w:p>
        </w:tc>
        <w:tc>
          <w:tcPr>
            <w:tcW w:w="3896" w:type="dxa"/>
            <w:vAlign w:val="center"/>
          </w:tcPr>
          <w:p w14:paraId="49D49E70" w14:textId="77777777" w:rsidR="00091893" w:rsidRPr="00B6138B" w:rsidRDefault="00091893" w:rsidP="004F7A59">
            <w:pPr>
              <w:rPr>
                <w:bCs/>
                <w:sz w:val="24"/>
              </w:rPr>
            </w:pPr>
            <w:r w:rsidRPr="00B6138B">
              <w:rPr>
                <w:b/>
                <w:sz w:val="24"/>
              </w:rPr>
              <w:t>Biuro Inżynierskie P.A. Mikołajczak sp. z o. o. ,</w:t>
            </w:r>
            <w:r w:rsidRPr="00B6138B">
              <w:rPr>
                <w:bCs/>
                <w:sz w:val="24"/>
              </w:rPr>
              <w:t xml:space="preserve"> ul. Bema 11B, 64-100 Leszno</w:t>
            </w:r>
          </w:p>
        </w:tc>
        <w:tc>
          <w:tcPr>
            <w:tcW w:w="4308" w:type="dxa"/>
            <w:vAlign w:val="center"/>
          </w:tcPr>
          <w:p w14:paraId="7CCF1CFB" w14:textId="77777777" w:rsidR="00091893" w:rsidRPr="00B6138B" w:rsidRDefault="00091893" w:rsidP="004F7A59">
            <w:pPr>
              <w:pStyle w:val="Tekstpodstawowy"/>
              <w:rPr>
                <w:bCs/>
                <w:sz w:val="24"/>
              </w:rPr>
            </w:pPr>
          </w:p>
          <w:p w14:paraId="3097B169" w14:textId="77777777" w:rsidR="00091893" w:rsidRPr="00B6138B" w:rsidRDefault="00091893" w:rsidP="004F7A59">
            <w:pPr>
              <w:pStyle w:val="Tekstpodstawowy"/>
              <w:rPr>
                <w:bCs/>
                <w:sz w:val="24"/>
              </w:rPr>
            </w:pPr>
          </w:p>
          <w:p w14:paraId="467DD619" w14:textId="77777777" w:rsidR="00091893" w:rsidRPr="00B6138B" w:rsidRDefault="00091893" w:rsidP="004F7A59">
            <w:pPr>
              <w:pStyle w:val="Tekstpodstawowy"/>
              <w:rPr>
                <w:bCs/>
                <w:sz w:val="24"/>
              </w:rPr>
            </w:pPr>
            <w:r w:rsidRPr="00B6138B">
              <w:rPr>
                <w:bCs/>
                <w:sz w:val="24"/>
              </w:rPr>
              <w:t>15 000,00 złotych</w:t>
            </w:r>
          </w:p>
          <w:p w14:paraId="648B4576" w14:textId="77777777" w:rsidR="00091893" w:rsidRPr="00B6138B" w:rsidRDefault="00091893" w:rsidP="004F7A59">
            <w:pPr>
              <w:pStyle w:val="Tekstpodstawowy"/>
              <w:rPr>
                <w:bCs/>
                <w:sz w:val="24"/>
              </w:rPr>
            </w:pPr>
          </w:p>
        </w:tc>
      </w:tr>
      <w:tr w:rsidR="00091893" w:rsidRPr="0063316B" w14:paraId="09ECBFB0" w14:textId="77777777" w:rsidTr="00091893">
        <w:tblPrEx>
          <w:tblCellMar>
            <w:top w:w="0" w:type="dxa"/>
            <w:bottom w:w="0" w:type="dxa"/>
          </w:tblCellMar>
        </w:tblPrEx>
        <w:trPr>
          <w:cantSplit/>
          <w:trHeight w:val="974"/>
        </w:trPr>
        <w:tc>
          <w:tcPr>
            <w:tcW w:w="988" w:type="dxa"/>
            <w:vAlign w:val="center"/>
          </w:tcPr>
          <w:p w14:paraId="3E65A7A6" w14:textId="77777777" w:rsidR="00091893" w:rsidRPr="00E71CC8" w:rsidRDefault="00091893" w:rsidP="004F7A59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2</w:t>
            </w:r>
          </w:p>
        </w:tc>
        <w:tc>
          <w:tcPr>
            <w:tcW w:w="3896" w:type="dxa"/>
            <w:vAlign w:val="center"/>
          </w:tcPr>
          <w:p w14:paraId="5CDD4EF7" w14:textId="77777777" w:rsidR="00091893" w:rsidRDefault="00091893" w:rsidP="004F7A59">
            <w:pPr>
              <w:rPr>
                <w:bCs/>
                <w:sz w:val="24"/>
              </w:rPr>
            </w:pPr>
            <w:r>
              <w:rPr>
                <w:b/>
                <w:sz w:val="24"/>
              </w:rPr>
              <w:t xml:space="preserve">ENERGOKON – PLUS Sp. z o. o., ul. </w:t>
            </w:r>
            <w:r w:rsidRPr="00126D1C">
              <w:rPr>
                <w:bCs/>
                <w:sz w:val="24"/>
              </w:rPr>
              <w:t xml:space="preserve">Mierosławskiego </w:t>
            </w:r>
            <w:r>
              <w:rPr>
                <w:bCs/>
                <w:sz w:val="24"/>
              </w:rPr>
              <w:t>3, 41-200 Sosnowiec</w:t>
            </w:r>
          </w:p>
          <w:p w14:paraId="312B3465" w14:textId="77777777" w:rsidR="00091893" w:rsidRDefault="00091893" w:rsidP="004F7A59">
            <w:pPr>
              <w:rPr>
                <w:bCs/>
                <w:sz w:val="24"/>
              </w:rPr>
            </w:pPr>
          </w:p>
          <w:p w14:paraId="6185D849" w14:textId="77777777" w:rsidR="00091893" w:rsidRDefault="00091893" w:rsidP="004F7A59">
            <w:pPr>
              <w:rPr>
                <w:b/>
                <w:sz w:val="24"/>
              </w:rPr>
            </w:pPr>
          </w:p>
        </w:tc>
        <w:tc>
          <w:tcPr>
            <w:tcW w:w="4308" w:type="dxa"/>
            <w:vAlign w:val="center"/>
          </w:tcPr>
          <w:p w14:paraId="66C7614D" w14:textId="77777777" w:rsidR="00091893" w:rsidRPr="00961FDB" w:rsidRDefault="00091893" w:rsidP="004F7A59">
            <w:pPr>
              <w:pStyle w:val="Tekstpodstawowy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23 124,00 złotych </w:t>
            </w:r>
          </w:p>
        </w:tc>
      </w:tr>
      <w:bookmarkEnd w:id="3"/>
    </w:tbl>
    <w:p w14:paraId="15C1C710" w14:textId="77777777" w:rsidR="00176261" w:rsidRDefault="00176261" w:rsidP="004C66AD">
      <w:pPr>
        <w:pStyle w:val="Stopka"/>
        <w:rPr>
          <w:rFonts w:ascii="Times New Roman" w:hAnsi="Times New Roman"/>
          <w:sz w:val="24"/>
        </w:rPr>
      </w:pPr>
    </w:p>
    <w:p w14:paraId="095D9780" w14:textId="77777777" w:rsidR="00C32ED0" w:rsidRPr="00983B27" w:rsidRDefault="00C32ED0" w:rsidP="000126E0">
      <w:pPr>
        <w:pStyle w:val="Stopka"/>
        <w:jc w:val="center"/>
        <w:rPr>
          <w:rFonts w:ascii="Times New Roman" w:hAnsi="Times New Roman"/>
          <w:sz w:val="20"/>
          <w:szCs w:val="20"/>
        </w:rPr>
      </w:pPr>
      <w:r w:rsidRPr="00C420D2">
        <w:rPr>
          <w:rFonts w:ascii="Times New Roman" w:hAnsi="Times New Roman"/>
          <w:sz w:val="20"/>
          <w:szCs w:val="20"/>
        </w:rPr>
        <w:t>Sprawę prowadzi:</w:t>
      </w:r>
      <w:r w:rsidR="002E3E96">
        <w:rPr>
          <w:rFonts w:ascii="Times New Roman" w:hAnsi="Times New Roman"/>
          <w:sz w:val="20"/>
          <w:szCs w:val="20"/>
        </w:rPr>
        <w:t xml:space="preserve"> </w:t>
      </w:r>
      <w:r w:rsidR="000126E0">
        <w:rPr>
          <w:rFonts w:ascii="Times New Roman" w:hAnsi="Times New Roman"/>
          <w:sz w:val="20"/>
          <w:szCs w:val="20"/>
        </w:rPr>
        <w:t>Agnieszka Pomieszcz</w:t>
      </w:r>
      <w:r w:rsidR="00DF0A56" w:rsidRPr="00C420D2">
        <w:rPr>
          <w:rFonts w:ascii="Times New Roman" w:hAnsi="Times New Roman"/>
          <w:sz w:val="20"/>
          <w:szCs w:val="20"/>
        </w:rPr>
        <w:t xml:space="preserve">, </w:t>
      </w:r>
      <w:r w:rsidR="000126E0">
        <w:rPr>
          <w:rFonts w:ascii="Times New Roman" w:hAnsi="Times New Roman"/>
          <w:sz w:val="20"/>
          <w:szCs w:val="20"/>
        </w:rPr>
        <w:t>Kierownik Biura</w:t>
      </w:r>
      <w:r w:rsidR="002E3E96">
        <w:rPr>
          <w:rFonts w:ascii="Times New Roman" w:hAnsi="Times New Roman"/>
          <w:sz w:val="20"/>
          <w:szCs w:val="20"/>
        </w:rPr>
        <w:t xml:space="preserve"> </w:t>
      </w:r>
      <w:r w:rsidR="000126E0">
        <w:rPr>
          <w:rFonts w:ascii="Times New Roman" w:hAnsi="Times New Roman"/>
          <w:sz w:val="20"/>
          <w:szCs w:val="20"/>
        </w:rPr>
        <w:t>Z</w:t>
      </w:r>
      <w:r w:rsidR="002E3E96">
        <w:rPr>
          <w:rFonts w:ascii="Times New Roman" w:hAnsi="Times New Roman"/>
          <w:sz w:val="20"/>
          <w:szCs w:val="20"/>
        </w:rPr>
        <w:t xml:space="preserve">amówień </w:t>
      </w:r>
      <w:r w:rsidR="000126E0">
        <w:rPr>
          <w:rFonts w:ascii="Times New Roman" w:hAnsi="Times New Roman"/>
          <w:sz w:val="20"/>
          <w:szCs w:val="20"/>
        </w:rPr>
        <w:t>P</w:t>
      </w:r>
      <w:r w:rsidR="002E3E96">
        <w:rPr>
          <w:rFonts w:ascii="Times New Roman" w:hAnsi="Times New Roman"/>
          <w:sz w:val="20"/>
          <w:szCs w:val="20"/>
        </w:rPr>
        <w:t xml:space="preserve">ublicznych, </w:t>
      </w:r>
      <w:r w:rsidR="000A6778">
        <w:rPr>
          <w:rFonts w:ascii="Times New Roman" w:hAnsi="Times New Roman"/>
          <w:sz w:val="20"/>
          <w:szCs w:val="20"/>
        </w:rPr>
        <w:t>pok.</w:t>
      </w:r>
      <w:r w:rsidR="00912AA9">
        <w:rPr>
          <w:rFonts w:ascii="Times New Roman" w:hAnsi="Times New Roman"/>
          <w:sz w:val="20"/>
          <w:szCs w:val="20"/>
        </w:rPr>
        <w:t xml:space="preserve"> </w:t>
      </w:r>
      <w:r w:rsidR="000A6778">
        <w:rPr>
          <w:rFonts w:ascii="Times New Roman" w:hAnsi="Times New Roman"/>
          <w:sz w:val="20"/>
          <w:szCs w:val="20"/>
        </w:rPr>
        <w:t>203</w:t>
      </w:r>
      <w:r w:rsidRPr="00C420D2">
        <w:rPr>
          <w:rFonts w:ascii="Times New Roman" w:hAnsi="Times New Roman"/>
          <w:sz w:val="20"/>
          <w:szCs w:val="20"/>
        </w:rPr>
        <w:t>,</w:t>
      </w:r>
      <w:r w:rsidR="000A6778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C420D2">
        <w:rPr>
          <w:rFonts w:ascii="Times New Roman" w:hAnsi="Times New Roman"/>
          <w:sz w:val="20"/>
          <w:szCs w:val="20"/>
        </w:rPr>
        <w:t>tel</w:t>
      </w:r>
      <w:proofErr w:type="spellEnd"/>
      <w:r w:rsidRPr="00C420D2">
        <w:rPr>
          <w:rFonts w:ascii="Times New Roman" w:hAnsi="Times New Roman"/>
          <w:sz w:val="20"/>
          <w:szCs w:val="20"/>
        </w:rPr>
        <w:t>: 0</w:t>
      </w:r>
      <w:r w:rsidR="00DF0A56" w:rsidRPr="00C420D2">
        <w:rPr>
          <w:rFonts w:ascii="Times New Roman" w:hAnsi="Times New Roman"/>
          <w:sz w:val="20"/>
          <w:szCs w:val="20"/>
        </w:rPr>
        <w:t>65 5 44 36 41,</w:t>
      </w:r>
      <w:r w:rsidR="001167A0">
        <w:rPr>
          <w:rFonts w:ascii="Times New Roman" w:hAnsi="Times New Roman"/>
          <w:sz w:val="20"/>
          <w:szCs w:val="20"/>
        </w:rPr>
        <w:t xml:space="preserve">             </w:t>
      </w:r>
      <w:r w:rsidR="00DF0A56" w:rsidRPr="00C420D2">
        <w:rPr>
          <w:rFonts w:ascii="Times New Roman" w:hAnsi="Times New Roman"/>
          <w:sz w:val="20"/>
          <w:szCs w:val="20"/>
        </w:rPr>
        <w:t xml:space="preserve"> e-mail: </w:t>
      </w:r>
      <w:r w:rsidR="00935D56">
        <w:rPr>
          <w:rFonts w:ascii="Times New Roman" w:hAnsi="Times New Roman"/>
          <w:sz w:val="20"/>
          <w:szCs w:val="20"/>
        </w:rPr>
        <w:t>pomieszcz</w:t>
      </w:r>
      <w:r w:rsidR="00983B27">
        <w:rPr>
          <w:rFonts w:ascii="Times New Roman" w:hAnsi="Times New Roman"/>
          <w:sz w:val="20"/>
          <w:szCs w:val="20"/>
        </w:rPr>
        <w:t>@gora.com.pl</w:t>
      </w:r>
    </w:p>
    <w:sectPr w:rsidR="00C32ED0" w:rsidRPr="00983B27" w:rsidSect="00194943">
      <w:footerReference w:type="even" r:id="rId10"/>
      <w:footerReference w:type="default" r:id="rId11"/>
      <w:pgSz w:w="11906" w:h="16838"/>
      <w:pgMar w:top="360" w:right="1417" w:bottom="360" w:left="1417" w:header="708" w:footer="3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A44777" w14:textId="77777777" w:rsidR="009C2FE4" w:rsidRDefault="009C2FE4" w:rsidP="00C32ED0">
      <w:r>
        <w:separator/>
      </w:r>
    </w:p>
  </w:endnote>
  <w:endnote w:type="continuationSeparator" w:id="0">
    <w:p w14:paraId="5D7E8039" w14:textId="77777777" w:rsidR="009C2FE4" w:rsidRDefault="009C2FE4" w:rsidP="00C3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tarSymbol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rankfurtGothic">
    <w:altName w:val="Times New Roman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1A151" w14:textId="77777777" w:rsidR="00E608F0" w:rsidRDefault="00E453A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FC6644F" w14:textId="77777777" w:rsidR="00E608F0" w:rsidRDefault="00E608F0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38E4D" w14:textId="77777777" w:rsidR="00E608F0" w:rsidRDefault="00E453A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608F0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323F9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2446F385" w14:textId="77777777" w:rsidR="00E608F0" w:rsidRPr="002A1577" w:rsidRDefault="00E608F0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46E4F" w14:textId="77777777" w:rsidR="009C2FE4" w:rsidRDefault="009C2FE4" w:rsidP="00C32ED0">
      <w:r>
        <w:separator/>
      </w:r>
    </w:p>
  </w:footnote>
  <w:footnote w:type="continuationSeparator" w:id="0">
    <w:p w14:paraId="3CEAFC7A" w14:textId="77777777" w:rsidR="009C2FE4" w:rsidRDefault="009C2FE4" w:rsidP="00C32E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multilevel"/>
    <w:tmpl w:val="00000004"/>
    <w:name w:val="WW8Num3"/>
    <w:lvl w:ilvl="0">
      <w:numFmt w:val="bullet"/>
      <w:lvlText w:val="-"/>
      <w:lvlJc w:val="left"/>
      <w:pPr>
        <w:tabs>
          <w:tab w:val="num" w:pos="1068"/>
        </w:tabs>
        <w:ind w:left="0" w:firstLine="0"/>
      </w:pPr>
      <w:rPr>
        <w:rFonts w:ascii="StarSymbol" w:hAnsi="StarSymbol"/>
      </w:rPr>
    </w:lvl>
    <w:lvl w:ilvl="1">
      <w:start w:val="1"/>
      <w:numFmt w:val="bullet"/>
      <w:lvlText w:val="o"/>
      <w:lvlJc w:val="left"/>
      <w:pPr>
        <w:tabs>
          <w:tab w:val="num" w:pos="2148"/>
        </w:tabs>
        <w:ind w:left="0" w:firstLine="0"/>
      </w:pPr>
      <w:rPr>
        <w:rFonts w:ascii="Courier New" w:hAnsi="Courier New"/>
      </w:rPr>
    </w:lvl>
    <w:lvl w:ilvl="2">
      <w:start w:val="1"/>
      <w:numFmt w:val="bullet"/>
      <w:lvlText w:val="§"/>
      <w:lvlJc w:val="left"/>
      <w:pPr>
        <w:tabs>
          <w:tab w:val="num" w:pos="2868"/>
        </w:tabs>
        <w:ind w:left="0" w:firstLine="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tabs>
          <w:tab w:val="num" w:pos="3588"/>
        </w:tabs>
        <w:ind w:left="0" w:firstLine="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8"/>
        </w:tabs>
        <w:ind w:left="0" w:firstLine="0"/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tabs>
          <w:tab w:val="num" w:pos="5028"/>
        </w:tabs>
        <w:ind w:left="0" w:firstLine="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tabs>
          <w:tab w:val="num" w:pos="5748"/>
        </w:tabs>
        <w:ind w:left="0" w:firstLine="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8"/>
        </w:tabs>
        <w:ind w:left="0" w:firstLine="0"/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tabs>
          <w:tab w:val="num" w:pos="7188"/>
        </w:tabs>
        <w:ind w:left="0" w:firstLine="0"/>
      </w:pPr>
      <w:rPr>
        <w:rFonts w:ascii="Wingdings" w:hAnsi="Wingdings"/>
      </w:rPr>
    </w:lvl>
  </w:abstractNum>
  <w:abstractNum w:abstractNumId="1" w15:restartNumberingAfterBreak="0">
    <w:nsid w:val="0611639D"/>
    <w:multiLevelType w:val="hybridMultilevel"/>
    <w:tmpl w:val="6CD0E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B27336"/>
    <w:multiLevelType w:val="hybridMultilevel"/>
    <w:tmpl w:val="2C94760A"/>
    <w:lvl w:ilvl="0" w:tplc="17F0A9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04E81"/>
    <w:multiLevelType w:val="multilevel"/>
    <w:tmpl w:val="262235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15A21D93"/>
    <w:multiLevelType w:val="hybridMultilevel"/>
    <w:tmpl w:val="A4224F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9D1F8A"/>
    <w:multiLevelType w:val="hybridMultilevel"/>
    <w:tmpl w:val="A2F8833C"/>
    <w:lvl w:ilvl="0" w:tplc="D9BC8BEE">
      <w:start w:val="1"/>
      <w:numFmt w:val="decimal"/>
      <w:lvlText w:val="%1)"/>
      <w:lvlJc w:val="left"/>
      <w:pPr>
        <w:ind w:left="720" w:hanging="360"/>
      </w:pPr>
      <w:rPr>
        <w:rFonts w:ascii="Helv" w:hAnsi="Helv" w:cs="Helv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1A3F09"/>
    <w:multiLevelType w:val="hybridMultilevel"/>
    <w:tmpl w:val="C06A48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873A0A"/>
    <w:multiLevelType w:val="hybridMultilevel"/>
    <w:tmpl w:val="DF6A6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D40070"/>
    <w:multiLevelType w:val="hybridMultilevel"/>
    <w:tmpl w:val="B568D9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CE0C63"/>
    <w:multiLevelType w:val="hybridMultilevel"/>
    <w:tmpl w:val="83664A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372D8B"/>
    <w:multiLevelType w:val="multilevel"/>
    <w:tmpl w:val="E008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785674"/>
    <w:multiLevelType w:val="hybridMultilevel"/>
    <w:tmpl w:val="5D6C4AA0"/>
    <w:lvl w:ilvl="0" w:tplc="776E27A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034014"/>
    <w:multiLevelType w:val="hybridMultilevel"/>
    <w:tmpl w:val="A9046F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A44AFB"/>
    <w:multiLevelType w:val="hybridMultilevel"/>
    <w:tmpl w:val="1AD0053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F40450"/>
    <w:multiLevelType w:val="hybridMultilevel"/>
    <w:tmpl w:val="F7B682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650A1B"/>
    <w:multiLevelType w:val="hybridMultilevel"/>
    <w:tmpl w:val="B02AD3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4587705">
    <w:abstractNumId w:val="2"/>
  </w:num>
  <w:num w:numId="2" w16cid:durableId="1340154227">
    <w:abstractNumId w:val="10"/>
  </w:num>
  <w:num w:numId="3" w16cid:durableId="1414160644">
    <w:abstractNumId w:val="7"/>
  </w:num>
  <w:num w:numId="4" w16cid:durableId="1799780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40743582">
    <w:abstractNumId w:val="14"/>
  </w:num>
  <w:num w:numId="6" w16cid:durableId="2120441817">
    <w:abstractNumId w:val="1"/>
  </w:num>
  <w:num w:numId="7" w16cid:durableId="365060476">
    <w:abstractNumId w:val="9"/>
  </w:num>
  <w:num w:numId="8" w16cid:durableId="1783839551">
    <w:abstractNumId w:val="8"/>
  </w:num>
  <w:num w:numId="9" w16cid:durableId="1189491615">
    <w:abstractNumId w:val="15"/>
  </w:num>
  <w:num w:numId="10" w16cid:durableId="1000038421">
    <w:abstractNumId w:val="6"/>
  </w:num>
  <w:num w:numId="11" w16cid:durableId="2082016649">
    <w:abstractNumId w:val="3"/>
  </w:num>
  <w:num w:numId="12" w16cid:durableId="1700473030">
    <w:abstractNumId w:val="4"/>
  </w:num>
  <w:num w:numId="13" w16cid:durableId="6905626">
    <w:abstractNumId w:val="12"/>
  </w:num>
  <w:num w:numId="14" w16cid:durableId="1894193398">
    <w:abstractNumId w:val="11"/>
  </w:num>
  <w:num w:numId="15" w16cid:durableId="310914260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435"/>
    <w:rsid w:val="00004BB1"/>
    <w:rsid w:val="000050AC"/>
    <w:rsid w:val="00010F59"/>
    <w:rsid w:val="000121B0"/>
    <w:rsid w:val="000126E0"/>
    <w:rsid w:val="00013D13"/>
    <w:rsid w:val="0001439B"/>
    <w:rsid w:val="00017825"/>
    <w:rsid w:val="00017CFB"/>
    <w:rsid w:val="00017EEC"/>
    <w:rsid w:val="0002229E"/>
    <w:rsid w:val="000222D4"/>
    <w:rsid w:val="00022B39"/>
    <w:rsid w:val="00022D22"/>
    <w:rsid w:val="00024CDA"/>
    <w:rsid w:val="00030335"/>
    <w:rsid w:val="00030994"/>
    <w:rsid w:val="00032FF6"/>
    <w:rsid w:val="000336CC"/>
    <w:rsid w:val="000339D4"/>
    <w:rsid w:val="000361E7"/>
    <w:rsid w:val="000366FC"/>
    <w:rsid w:val="00036814"/>
    <w:rsid w:val="000376B5"/>
    <w:rsid w:val="00040524"/>
    <w:rsid w:val="00040D3E"/>
    <w:rsid w:val="00040F66"/>
    <w:rsid w:val="00041A57"/>
    <w:rsid w:val="00043709"/>
    <w:rsid w:val="00043FF6"/>
    <w:rsid w:val="000475B3"/>
    <w:rsid w:val="00047D23"/>
    <w:rsid w:val="000530B5"/>
    <w:rsid w:val="000538F5"/>
    <w:rsid w:val="0005442A"/>
    <w:rsid w:val="00055692"/>
    <w:rsid w:val="000559C2"/>
    <w:rsid w:val="00056FBC"/>
    <w:rsid w:val="00060E85"/>
    <w:rsid w:val="00061D9F"/>
    <w:rsid w:val="0006530C"/>
    <w:rsid w:val="000653CD"/>
    <w:rsid w:val="00070193"/>
    <w:rsid w:val="00070CC2"/>
    <w:rsid w:val="00072875"/>
    <w:rsid w:val="000742D1"/>
    <w:rsid w:val="00076A95"/>
    <w:rsid w:val="0008034D"/>
    <w:rsid w:val="0008098C"/>
    <w:rsid w:val="00080DC1"/>
    <w:rsid w:val="00083F84"/>
    <w:rsid w:val="0008441D"/>
    <w:rsid w:val="000850AF"/>
    <w:rsid w:val="0008560E"/>
    <w:rsid w:val="00086531"/>
    <w:rsid w:val="00087D95"/>
    <w:rsid w:val="00090425"/>
    <w:rsid w:val="000909B2"/>
    <w:rsid w:val="00090DA2"/>
    <w:rsid w:val="00091415"/>
    <w:rsid w:val="00091893"/>
    <w:rsid w:val="00095A82"/>
    <w:rsid w:val="00096C3D"/>
    <w:rsid w:val="000A1AA8"/>
    <w:rsid w:val="000A25C9"/>
    <w:rsid w:val="000A3289"/>
    <w:rsid w:val="000A429B"/>
    <w:rsid w:val="000A4366"/>
    <w:rsid w:val="000A482A"/>
    <w:rsid w:val="000A4F53"/>
    <w:rsid w:val="000A50DF"/>
    <w:rsid w:val="000A598A"/>
    <w:rsid w:val="000A6778"/>
    <w:rsid w:val="000A683B"/>
    <w:rsid w:val="000A77DC"/>
    <w:rsid w:val="000B0DAB"/>
    <w:rsid w:val="000B2722"/>
    <w:rsid w:val="000B426E"/>
    <w:rsid w:val="000B4C3A"/>
    <w:rsid w:val="000B7491"/>
    <w:rsid w:val="000B781B"/>
    <w:rsid w:val="000C1257"/>
    <w:rsid w:val="000C1CBD"/>
    <w:rsid w:val="000C38A2"/>
    <w:rsid w:val="000C4CC8"/>
    <w:rsid w:val="000C553D"/>
    <w:rsid w:val="000C59E4"/>
    <w:rsid w:val="000D2A40"/>
    <w:rsid w:val="000D31B3"/>
    <w:rsid w:val="000D48A9"/>
    <w:rsid w:val="000D5E29"/>
    <w:rsid w:val="000D7FCC"/>
    <w:rsid w:val="000E1848"/>
    <w:rsid w:val="000E1B41"/>
    <w:rsid w:val="000E2BDA"/>
    <w:rsid w:val="000E3708"/>
    <w:rsid w:val="000E38BA"/>
    <w:rsid w:val="000E4E6F"/>
    <w:rsid w:val="000E6998"/>
    <w:rsid w:val="000E6F72"/>
    <w:rsid w:val="000E6FC7"/>
    <w:rsid w:val="000F0690"/>
    <w:rsid w:val="000F09E1"/>
    <w:rsid w:val="000F53A3"/>
    <w:rsid w:val="000F5B4A"/>
    <w:rsid w:val="000F6F94"/>
    <w:rsid w:val="001021B4"/>
    <w:rsid w:val="00103363"/>
    <w:rsid w:val="00103A7E"/>
    <w:rsid w:val="00110ACB"/>
    <w:rsid w:val="00110E5C"/>
    <w:rsid w:val="00111169"/>
    <w:rsid w:val="001119E0"/>
    <w:rsid w:val="00113862"/>
    <w:rsid w:val="0011390B"/>
    <w:rsid w:val="00114F21"/>
    <w:rsid w:val="00115C88"/>
    <w:rsid w:val="0011604E"/>
    <w:rsid w:val="001167A0"/>
    <w:rsid w:val="00116A61"/>
    <w:rsid w:val="00120020"/>
    <w:rsid w:val="0012050E"/>
    <w:rsid w:val="00120F04"/>
    <w:rsid w:val="00122B21"/>
    <w:rsid w:val="0012338A"/>
    <w:rsid w:val="001236B4"/>
    <w:rsid w:val="00123952"/>
    <w:rsid w:val="00123D36"/>
    <w:rsid w:val="001240E8"/>
    <w:rsid w:val="00124690"/>
    <w:rsid w:val="001268AE"/>
    <w:rsid w:val="001279A8"/>
    <w:rsid w:val="001308C3"/>
    <w:rsid w:val="00132284"/>
    <w:rsid w:val="00133EBD"/>
    <w:rsid w:val="001354C4"/>
    <w:rsid w:val="00135A4F"/>
    <w:rsid w:val="00135E8C"/>
    <w:rsid w:val="001369C4"/>
    <w:rsid w:val="00137263"/>
    <w:rsid w:val="00140294"/>
    <w:rsid w:val="00141483"/>
    <w:rsid w:val="00143455"/>
    <w:rsid w:val="001438F6"/>
    <w:rsid w:val="00145C28"/>
    <w:rsid w:val="00146F9E"/>
    <w:rsid w:val="00150E21"/>
    <w:rsid w:val="00160E3E"/>
    <w:rsid w:val="00163535"/>
    <w:rsid w:val="00163A7F"/>
    <w:rsid w:val="00165A3B"/>
    <w:rsid w:val="0016695D"/>
    <w:rsid w:val="001679B5"/>
    <w:rsid w:val="00173B17"/>
    <w:rsid w:val="001759D8"/>
    <w:rsid w:val="00176261"/>
    <w:rsid w:val="00176A85"/>
    <w:rsid w:val="001779C5"/>
    <w:rsid w:val="001800D7"/>
    <w:rsid w:val="001804C9"/>
    <w:rsid w:val="001823D0"/>
    <w:rsid w:val="0018286F"/>
    <w:rsid w:val="00182E1A"/>
    <w:rsid w:val="00183718"/>
    <w:rsid w:val="00183E07"/>
    <w:rsid w:val="0018573B"/>
    <w:rsid w:val="001902AF"/>
    <w:rsid w:val="0019248B"/>
    <w:rsid w:val="001935FF"/>
    <w:rsid w:val="00194943"/>
    <w:rsid w:val="00195007"/>
    <w:rsid w:val="00195E92"/>
    <w:rsid w:val="00197D2C"/>
    <w:rsid w:val="00197FA1"/>
    <w:rsid w:val="001A287A"/>
    <w:rsid w:val="001A322E"/>
    <w:rsid w:val="001A47CE"/>
    <w:rsid w:val="001A57BC"/>
    <w:rsid w:val="001A61B3"/>
    <w:rsid w:val="001A7A32"/>
    <w:rsid w:val="001B0367"/>
    <w:rsid w:val="001B17CE"/>
    <w:rsid w:val="001B4D93"/>
    <w:rsid w:val="001B508D"/>
    <w:rsid w:val="001B5C7B"/>
    <w:rsid w:val="001B5F28"/>
    <w:rsid w:val="001C16D8"/>
    <w:rsid w:val="001C3D4E"/>
    <w:rsid w:val="001D0443"/>
    <w:rsid w:val="001D3387"/>
    <w:rsid w:val="001D6DDE"/>
    <w:rsid w:val="001D70F4"/>
    <w:rsid w:val="001D7D70"/>
    <w:rsid w:val="001D7DC1"/>
    <w:rsid w:val="001E0153"/>
    <w:rsid w:val="001E0383"/>
    <w:rsid w:val="001E21C0"/>
    <w:rsid w:val="001E414A"/>
    <w:rsid w:val="001E54E4"/>
    <w:rsid w:val="001E7547"/>
    <w:rsid w:val="001F126F"/>
    <w:rsid w:val="001F1CA7"/>
    <w:rsid w:val="001F21D9"/>
    <w:rsid w:val="001F21FC"/>
    <w:rsid w:val="001F2F13"/>
    <w:rsid w:val="001F2F87"/>
    <w:rsid w:val="001F51BC"/>
    <w:rsid w:val="001F64C5"/>
    <w:rsid w:val="002014C2"/>
    <w:rsid w:val="002018AA"/>
    <w:rsid w:val="002026F8"/>
    <w:rsid w:val="00203526"/>
    <w:rsid w:val="00204579"/>
    <w:rsid w:val="0020527E"/>
    <w:rsid w:val="002059E1"/>
    <w:rsid w:val="002073AA"/>
    <w:rsid w:val="0021051D"/>
    <w:rsid w:val="00211854"/>
    <w:rsid w:val="00214F7B"/>
    <w:rsid w:val="0021558D"/>
    <w:rsid w:val="0021613E"/>
    <w:rsid w:val="002167BA"/>
    <w:rsid w:val="00216C90"/>
    <w:rsid w:val="00217336"/>
    <w:rsid w:val="00220006"/>
    <w:rsid w:val="0022040D"/>
    <w:rsid w:val="002238A7"/>
    <w:rsid w:val="00223940"/>
    <w:rsid w:val="00225104"/>
    <w:rsid w:val="00226E20"/>
    <w:rsid w:val="00227127"/>
    <w:rsid w:val="002273AF"/>
    <w:rsid w:val="00227A53"/>
    <w:rsid w:val="00230899"/>
    <w:rsid w:val="00230D28"/>
    <w:rsid w:val="00231F3C"/>
    <w:rsid w:val="002329BC"/>
    <w:rsid w:val="002353A6"/>
    <w:rsid w:val="002360EC"/>
    <w:rsid w:val="00237042"/>
    <w:rsid w:val="00237FA0"/>
    <w:rsid w:val="0024038A"/>
    <w:rsid w:val="00241B13"/>
    <w:rsid w:val="00242A20"/>
    <w:rsid w:val="00243247"/>
    <w:rsid w:val="00243E8B"/>
    <w:rsid w:val="002447BE"/>
    <w:rsid w:val="00245898"/>
    <w:rsid w:val="00245E3A"/>
    <w:rsid w:val="002461C3"/>
    <w:rsid w:val="00252F00"/>
    <w:rsid w:val="0025311E"/>
    <w:rsid w:val="0025439E"/>
    <w:rsid w:val="00256438"/>
    <w:rsid w:val="00256933"/>
    <w:rsid w:val="00256FA2"/>
    <w:rsid w:val="0025770A"/>
    <w:rsid w:val="00260A0A"/>
    <w:rsid w:val="00260B97"/>
    <w:rsid w:val="00262C02"/>
    <w:rsid w:val="00263E0A"/>
    <w:rsid w:val="002641A0"/>
    <w:rsid w:val="002647CB"/>
    <w:rsid w:val="002664BA"/>
    <w:rsid w:val="002677A2"/>
    <w:rsid w:val="00271461"/>
    <w:rsid w:val="002740B2"/>
    <w:rsid w:val="0027497E"/>
    <w:rsid w:val="00274D76"/>
    <w:rsid w:val="002758E6"/>
    <w:rsid w:val="00275955"/>
    <w:rsid w:val="002829A1"/>
    <w:rsid w:val="00282C97"/>
    <w:rsid w:val="00283193"/>
    <w:rsid w:val="00284D68"/>
    <w:rsid w:val="002857B1"/>
    <w:rsid w:val="00286F26"/>
    <w:rsid w:val="0029093C"/>
    <w:rsid w:val="00291438"/>
    <w:rsid w:val="00293BD4"/>
    <w:rsid w:val="00294056"/>
    <w:rsid w:val="00294553"/>
    <w:rsid w:val="002951A7"/>
    <w:rsid w:val="0029584B"/>
    <w:rsid w:val="00295A4E"/>
    <w:rsid w:val="00296E3B"/>
    <w:rsid w:val="002A1577"/>
    <w:rsid w:val="002A1B7C"/>
    <w:rsid w:val="002A1D4B"/>
    <w:rsid w:val="002A4EC6"/>
    <w:rsid w:val="002B040F"/>
    <w:rsid w:val="002B0F12"/>
    <w:rsid w:val="002B7069"/>
    <w:rsid w:val="002C216D"/>
    <w:rsid w:val="002C4E45"/>
    <w:rsid w:val="002C55F3"/>
    <w:rsid w:val="002C5CD9"/>
    <w:rsid w:val="002C5D33"/>
    <w:rsid w:val="002C6C3E"/>
    <w:rsid w:val="002D4AB0"/>
    <w:rsid w:val="002D59B3"/>
    <w:rsid w:val="002D63D4"/>
    <w:rsid w:val="002D7DBD"/>
    <w:rsid w:val="002E3DDD"/>
    <w:rsid w:val="002E3E96"/>
    <w:rsid w:val="002E7153"/>
    <w:rsid w:val="002F32CB"/>
    <w:rsid w:val="002F33F1"/>
    <w:rsid w:val="002F425B"/>
    <w:rsid w:val="002F4617"/>
    <w:rsid w:val="002F4D23"/>
    <w:rsid w:val="00301C5E"/>
    <w:rsid w:val="00305AAB"/>
    <w:rsid w:val="00307E22"/>
    <w:rsid w:val="0031242A"/>
    <w:rsid w:val="00312F9F"/>
    <w:rsid w:val="00315A50"/>
    <w:rsid w:val="00317E7D"/>
    <w:rsid w:val="00317F5A"/>
    <w:rsid w:val="00320E93"/>
    <w:rsid w:val="00324461"/>
    <w:rsid w:val="0032450D"/>
    <w:rsid w:val="003245D4"/>
    <w:rsid w:val="003249F3"/>
    <w:rsid w:val="00324E5D"/>
    <w:rsid w:val="00326618"/>
    <w:rsid w:val="00326F8B"/>
    <w:rsid w:val="0032782E"/>
    <w:rsid w:val="00327924"/>
    <w:rsid w:val="00327B79"/>
    <w:rsid w:val="003343B5"/>
    <w:rsid w:val="003344DB"/>
    <w:rsid w:val="00335E13"/>
    <w:rsid w:val="00336F2C"/>
    <w:rsid w:val="00340150"/>
    <w:rsid w:val="003413F4"/>
    <w:rsid w:val="00341D01"/>
    <w:rsid w:val="003428C3"/>
    <w:rsid w:val="0034593D"/>
    <w:rsid w:val="00347585"/>
    <w:rsid w:val="00350C90"/>
    <w:rsid w:val="003528F9"/>
    <w:rsid w:val="00353EDE"/>
    <w:rsid w:val="0035524B"/>
    <w:rsid w:val="0035610A"/>
    <w:rsid w:val="00356313"/>
    <w:rsid w:val="003563F2"/>
    <w:rsid w:val="00360D86"/>
    <w:rsid w:val="00362B96"/>
    <w:rsid w:val="00362DC2"/>
    <w:rsid w:val="00362E7A"/>
    <w:rsid w:val="00370659"/>
    <w:rsid w:val="0037097E"/>
    <w:rsid w:val="00371232"/>
    <w:rsid w:val="00371B47"/>
    <w:rsid w:val="00372C80"/>
    <w:rsid w:val="003741E6"/>
    <w:rsid w:val="00377DC9"/>
    <w:rsid w:val="0038114F"/>
    <w:rsid w:val="003835FF"/>
    <w:rsid w:val="0038629C"/>
    <w:rsid w:val="003867D7"/>
    <w:rsid w:val="003871A4"/>
    <w:rsid w:val="0038748B"/>
    <w:rsid w:val="003924E3"/>
    <w:rsid w:val="003924F9"/>
    <w:rsid w:val="00392654"/>
    <w:rsid w:val="0039407A"/>
    <w:rsid w:val="003A6278"/>
    <w:rsid w:val="003A6CF8"/>
    <w:rsid w:val="003A750D"/>
    <w:rsid w:val="003A7E27"/>
    <w:rsid w:val="003B0332"/>
    <w:rsid w:val="003B3C07"/>
    <w:rsid w:val="003B4F73"/>
    <w:rsid w:val="003B4FCC"/>
    <w:rsid w:val="003B646C"/>
    <w:rsid w:val="003B7078"/>
    <w:rsid w:val="003B7F8C"/>
    <w:rsid w:val="003C1B70"/>
    <w:rsid w:val="003C26ED"/>
    <w:rsid w:val="003C41CA"/>
    <w:rsid w:val="003C4456"/>
    <w:rsid w:val="003C5315"/>
    <w:rsid w:val="003D3431"/>
    <w:rsid w:val="003D52A6"/>
    <w:rsid w:val="003D53A6"/>
    <w:rsid w:val="003D5A62"/>
    <w:rsid w:val="003D5FB8"/>
    <w:rsid w:val="003D62C1"/>
    <w:rsid w:val="003D6DF1"/>
    <w:rsid w:val="003E1FE6"/>
    <w:rsid w:val="003E27BB"/>
    <w:rsid w:val="003E2A77"/>
    <w:rsid w:val="003E2EBB"/>
    <w:rsid w:val="003E303B"/>
    <w:rsid w:val="003E33F0"/>
    <w:rsid w:val="003E46DE"/>
    <w:rsid w:val="003E6120"/>
    <w:rsid w:val="003E7B72"/>
    <w:rsid w:val="003F0B39"/>
    <w:rsid w:val="003F0D13"/>
    <w:rsid w:val="003F0EB9"/>
    <w:rsid w:val="003F22F3"/>
    <w:rsid w:val="003F26BB"/>
    <w:rsid w:val="003F4199"/>
    <w:rsid w:val="003F468C"/>
    <w:rsid w:val="003F64F2"/>
    <w:rsid w:val="003F6BBC"/>
    <w:rsid w:val="003F6FF6"/>
    <w:rsid w:val="003F7899"/>
    <w:rsid w:val="00400D97"/>
    <w:rsid w:val="00402B17"/>
    <w:rsid w:val="0040799D"/>
    <w:rsid w:val="00410ED8"/>
    <w:rsid w:val="0041140E"/>
    <w:rsid w:val="00411C08"/>
    <w:rsid w:val="00412647"/>
    <w:rsid w:val="00412B24"/>
    <w:rsid w:val="00413388"/>
    <w:rsid w:val="004147B2"/>
    <w:rsid w:val="00414C15"/>
    <w:rsid w:val="004166AE"/>
    <w:rsid w:val="00416B17"/>
    <w:rsid w:val="00417C02"/>
    <w:rsid w:val="00420A36"/>
    <w:rsid w:val="00420BE8"/>
    <w:rsid w:val="004211CC"/>
    <w:rsid w:val="004217AA"/>
    <w:rsid w:val="00422803"/>
    <w:rsid w:val="00424422"/>
    <w:rsid w:val="004256E1"/>
    <w:rsid w:val="004260BC"/>
    <w:rsid w:val="004275AE"/>
    <w:rsid w:val="00430B04"/>
    <w:rsid w:val="00430F63"/>
    <w:rsid w:val="00431B9D"/>
    <w:rsid w:val="00432407"/>
    <w:rsid w:val="00432D4A"/>
    <w:rsid w:val="00434988"/>
    <w:rsid w:val="004359CF"/>
    <w:rsid w:val="004363DC"/>
    <w:rsid w:val="00443413"/>
    <w:rsid w:val="00443491"/>
    <w:rsid w:val="00444C9B"/>
    <w:rsid w:val="00445617"/>
    <w:rsid w:val="004458DF"/>
    <w:rsid w:val="00446618"/>
    <w:rsid w:val="00447877"/>
    <w:rsid w:val="00447A8D"/>
    <w:rsid w:val="00450A93"/>
    <w:rsid w:val="0045100F"/>
    <w:rsid w:val="00452B41"/>
    <w:rsid w:val="004539FE"/>
    <w:rsid w:val="004554C3"/>
    <w:rsid w:val="004558C2"/>
    <w:rsid w:val="00457C65"/>
    <w:rsid w:val="004602D5"/>
    <w:rsid w:val="00460C01"/>
    <w:rsid w:val="00462802"/>
    <w:rsid w:val="00462D17"/>
    <w:rsid w:val="0046425E"/>
    <w:rsid w:val="00464B42"/>
    <w:rsid w:val="004658D9"/>
    <w:rsid w:val="00467304"/>
    <w:rsid w:val="004679EC"/>
    <w:rsid w:val="00471ACB"/>
    <w:rsid w:val="004748D2"/>
    <w:rsid w:val="00475F82"/>
    <w:rsid w:val="00480F88"/>
    <w:rsid w:val="00481DDC"/>
    <w:rsid w:val="0048312E"/>
    <w:rsid w:val="00484C06"/>
    <w:rsid w:val="00485A8E"/>
    <w:rsid w:val="00486C92"/>
    <w:rsid w:val="00490C8A"/>
    <w:rsid w:val="00492836"/>
    <w:rsid w:val="0049325B"/>
    <w:rsid w:val="00493B4C"/>
    <w:rsid w:val="004943EB"/>
    <w:rsid w:val="00495E9B"/>
    <w:rsid w:val="004977DA"/>
    <w:rsid w:val="004A1B39"/>
    <w:rsid w:val="004A1D02"/>
    <w:rsid w:val="004A26B5"/>
    <w:rsid w:val="004A2F02"/>
    <w:rsid w:val="004A3A0E"/>
    <w:rsid w:val="004A3AA7"/>
    <w:rsid w:val="004A46EB"/>
    <w:rsid w:val="004A65CB"/>
    <w:rsid w:val="004B054C"/>
    <w:rsid w:val="004B33B0"/>
    <w:rsid w:val="004B3507"/>
    <w:rsid w:val="004B379E"/>
    <w:rsid w:val="004B54E1"/>
    <w:rsid w:val="004B68B3"/>
    <w:rsid w:val="004B7604"/>
    <w:rsid w:val="004B7730"/>
    <w:rsid w:val="004C0349"/>
    <w:rsid w:val="004C0435"/>
    <w:rsid w:val="004C0E9C"/>
    <w:rsid w:val="004C1467"/>
    <w:rsid w:val="004C1BED"/>
    <w:rsid w:val="004C20EE"/>
    <w:rsid w:val="004C3CAC"/>
    <w:rsid w:val="004C4583"/>
    <w:rsid w:val="004C485B"/>
    <w:rsid w:val="004C4D72"/>
    <w:rsid w:val="004C66AD"/>
    <w:rsid w:val="004C7134"/>
    <w:rsid w:val="004C77BD"/>
    <w:rsid w:val="004C7CC7"/>
    <w:rsid w:val="004D3309"/>
    <w:rsid w:val="004D3A4C"/>
    <w:rsid w:val="004D3C84"/>
    <w:rsid w:val="004D42C8"/>
    <w:rsid w:val="004D42DF"/>
    <w:rsid w:val="004D4D9A"/>
    <w:rsid w:val="004D5767"/>
    <w:rsid w:val="004E1489"/>
    <w:rsid w:val="004E18C2"/>
    <w:rsid w:val="004E2EB4"/>
    <w:rsid w:val="004E3041"/>
    <w:rsid w:val="004E4C84"/>
    <w:rsid w:val="004E583E"/>
    <w:rsid w:val="004E7733"/>
    <w:rsid w:val="004F3D0F"/>
    <w:rsid w:val="004F6155"/>
    <w:rsid w:val="005005F8"/>
    <w:rsid w:val="005005F9"/>
    <w:rsid w:val="00500F88"/>
    <w:rsid w:val="00501B41"/>
    <w:rsid w:val="00501C23"/>
    <w:rsid w:val="0050349F"/>
    <w:rsid w:val="00503F8E"/>
    <w:rsid w:val="00505FEA"/>
    <w:rsid w:val="00510A19"/>
    <w:rsid w:val="00510A25"/>
    <w:rsid w:val="00510AC8"/>
    <w:rsid w:val="00515B58"/>
    <w:rsid w:val="00515F67"/>
    <w:rsid w:val="0051663D"/>
    <w:rsid w:val="005172E5"/>
    <w:rsid w:val="00520EA4"/>
    <w:rsid w:val="0052140B"/>
    <w:rsid w:val="00524137"/>
    <w:rsid w:val="00524846"/>
    <w:rsid w:val="00526739"/>
    <w:rsid w:val="00531F19"/>
    <w:rsid w:val="005336E6"/>
    <w:rsid w:val="0053372A"/>
    <w:rsid w:val="00534346"/>
    <w:rsid w:val="00534BB6"/>
    <w:rsid w:val="00535AD7"/>
    <w:rsid w:val="0053664E"/>
    <w:rsid w:val="005405EC"/>
    <w:rsid w:val="0054122B"/>
    <w:rsid w:val="00541736"/>
    <w:rsid w:val="005432E0"/>
    <w:rsid w:val="0054383E"/>
    <w:rsid w:val="005438F1"/>
    <w:rsid w:val="00546AA5"/>
    <w:rsid w:val="00547F8E"/>
    <w:rsid w:val="00551FA4"/>
    <w:rsid w:val="0055277D"/>
    <w:rsid w:val="00552906"/>
    <w:rsid w:val="00552BA4"/>
    <w:rsid w:val="00553106"/>
    <w:rsid w:val="00553612"/>
    <w:rsid w:val="0055373C"/>
    <w:rsid w:val="005539C6"/>
    <w:rsid w:val="005557ED"/>
    <w:rsid w:val="00556E7A"/>
    <w:rsid w:val="005608FE"/>
    <w:rsid w:val="005620B0"/>
    <w:rsid w:val="005621BE"/>
    <w:rsid w:val="00562961"/>
    <w:rsid w:val="0056375E"/>
    <w:rsid w:val="0056470D"/>
    <w:rsid w:val="00564B20"/>
    <w:rsid w:val="005657A0"/>
    <w:rsid w:val="0057082F"/>
    <w:rsid w:val="00570A59"/>
    <w:rsid w:val="005738F4"/>
    <w:rsid w:val="005742AA"/>
    <w:rsid w:val="00575024"/>
    <w:rsid w:val="00577A00"/>
    <w:rsid w:val="00581584"/>
    <w:rsid w:val="00581C13"/>
    <w:rsid w:val="005821E1"/>
    <w:rsid w:val="0058308E"/>
    <w:rsid w:val="0058461D"/>
    <w:rsid w:val="00585CEA"/>
    <w:rsid w:val="0058799E"/>
    <w:rsid w:val="00590FC3"/>
    <w:rsid w:val="00591B11"/>
    <w:rsid w:val="005931E1"/>
    <w:rsid w:val="00594D14"/>
    <w:rsid w:val="00595AA5"/>
    <w:rsid w:val="0059611A"/>
    <w:rsid w:val="00596984"/>
    <w:rsid w:val="00597282"/>
    <w:rsid w:val="005A114A"/>
    <w:rsid w:val="005A27AF"/>
    <w:rsid w:val="005A285B"/>
    <w:rsid w:val="005A3AFB"/>
    <w:rsid w:val="005A3C8B"/>
    <w:rsid w:val="005A42DB"/>
    <w:rsid w:val="005A59AF"/>
    <w:rsid w:val="005A6502"/>
    <w:rsid w:val="005A7B64"/>
    <w:rsid w:val="005B09E8"/>
    <w:rsid w:val="005B19B2"/>
    <w:rsid w:val="005B2E63"/>
    <w:rsid w:val="005B2FBE"/>
    <w:rsid w:val="005B34AD"/>
    <w:rsid w:val="005B7A0C"/>
    <w:rsid w:val="005C02DC"/>
    <w:rsid w:val="005C0A86"/>
    <w:rsid w:val="005C1328"/>
    <w:rsid w:val="005C16BB"/>
    <w:rsid w:val="005C5181"/>
    <w:rsid w:val="005C6932"/>
    <w:rsid w:val="005C7181"/>
    <w:rsid w:val="005C72C5"/>
    <w:rsid w:val="005D216E"/>
    <w:rsid w:val="005D3306"/>
    <w:rsid w:val="005D3832"/>
    <w:rsid w:val="005D65E6"/>
    <w:rsid w:val="005D71A1"/>
    <w:rsid w:val="005E1528"/>
    <w:rsid w:val="005E24DA"/>
    <w:rsid w:val="005E3287"/>
    <w:rsid w:val="005E55DC"/>
    <w:rsid w:val="005E5A4A"/>
    <w:rsid w:val="005E5A4B"/>
    <w:rsid w:val="005E60DA"/>
    <w:rsid w:val="005E70DD"/>
    <w:rsid w:val="0060074B"/>
    <w:rsid w:val="00604BFD"/>
    <w:rsid w:val="00604D20"/>
    <w:rsid w:val="0060799C"/>
    <w:rsid w:val="00607FAE"/>
    <w:rsid w:val="0061138A"/>
    <w:rsid w:val="00612DDE"/>
    <w:rsid w:val="0061462C"/>
    <w:rsid w:val="006162CF"/>
    <w:rsid w:val="00620A41"/>
    <w:rsid w:val="00620C41"/>
    <w:rsid w:val="0062171D"/>
    <w:rsid w:val="0062283D"/>
    <w:rsid w:val="00622B62"/>
    <w:rsid w:val="00623DEB"/>
    <w:rsid w:val="00623FE2"/>
    <w:rsid w:val="00624562"/>
    <w:rsid w:val="00626174"/>
    <w:rsid w:val="00626530"/>
    <w:rsid w:val="00631ACE"/>
    <w:rsid w:val="006325C6"/>
    <w:rsid w:val="006326CD"/>
    <w:rsid w:val="006327F9"/>
    <w:rsid w:val="00634C81"/>
    <w:rsid w:val="006351F8"/>
    <w:rsid w:val="00635F2A"/>
    <w:rsid w:val="006362EB"/>
    <w:rsid w:val="00637BA4"/>
    <w:rsid w:val="0064109F"/>
    <w:rsid w:val="00642A5B"/>
    <w:rsid w:val="00644523"/>
    <w:rsid w:val="0064681A"/>
    <w:rsid w:val="00650AF5"/>
    <w:rsid w:val="006532C8"/>
    <w:rsid w:val="006552C8"/>
    <w:rsid w:val="00656282"/>
    <w:rsid w:val="0065677E"/>
    <w:rsid w:val="00660B26"/>
    <w:rsid w:val="006610A8"/>
    <w:rsid w:val="0066376E"/>
    <w:rsid w:val="00665529"/>
    <w:rsid w:val="0066660A"/>
    <w:rsid w:val="0066785A"/>
    <w:rsid w:val="00670906"/>
    <w:rsid w:val="00672D38"/>
    <w:rsid w:val="00672E29"/>
    <w:rsid w:val="0067447A"/>
    <w:rsid w:val="00674D5F"/>
    <w:rsid w:val="00676A32"/>
    <w:rsid w:val="0067738D"/>
    <w:rsid w:val="00677FCA"/>
    <w:rsid w:val="006815C3"/>
    <w:rsid w:val="00681C6E"/>
    <w:rsid w:val="0068393F"/>
    <w:rsid w:val="00685BF4"/>
    <w:rsid w:val="00685D07"/>
    <w:rsid w:val="00686763"/>
    <w:rsid w:val="00690B57"/>
    <w:rsid w:val="00692594"/>
    <w:rsid w:val="00693548"/>
    <w:rsid w:val="00697842"/>
    <w:rsid w:val="006A01EA"/>
    <w:rsid w:val="006A1066"/>
    <w:rsid w:val="006A4699"/>
    <w:rsid w:val="006A71A6"/>
    <w:rsid w:val="006B0412"/>
    <w:rsid w:val="006B0DD1"/>
    <w:rsid w:val="006B1874"/>
    <w:rsid w:val="006B1892"/>
    <w:rsid w:val="006B27B9"/>
    <w:rsid w:val="006B35AB"/>
    <w:rsid w:val="006B4F88"/>
    <w:rsid w:val="006B58F3"/>
    <w:rsid w:val="006B618B"/>
    <w:rsid w:val="006C1D44"/>
    <w:rsid w:val="006C28F6"/>
    <w:rsid w:val="006C4547"/>
    <w:rsid w:val="006C4566"/>
    <w:rsid w:val="006C476C"/>
    <w:rsid w:val="006C50BA"/>
    <w:rsid w:val="006C61D9"/>
    <w:rsid w:val="006C62D7"/>
    <w:rsid w:val="006C6B73"/>
    <w:rsid w:val="006C7D0A"/>
    <w:rsid w:val="006D2E1E"/>
    <w:rsid w:val="006D33EF"/>
    <w:rsid w:val="006D7B97"/>
    <w:rsid w:val="006D7DB7"/>
    <w:rsid w:val="006E039F"/>
    <w:rsid w:val="006E04FF"/>
    <w:rsid w:val="006E4BE8"/>
    <w:rsid w:val="006E590E"/>
    <w:rsid w:val="006E6BE4"/>
    <w:rsid w:val="006E6F7B"/>
    <w:rsid w:val="006F0A60"/>
    <w:rsid w:val="006F1894"/>
    <w:rsid w:val="006F3E03"/>
    <w:rsid w:val="006F5A1D"/>
    <w:rsid w:val="006F64AC"/>
    <w:rsid w:val="006F71FD"/>
    <w:rsid w:val="006F7C61"/>
    <w:rsid w:val="00700638"/>
    <w:rsid w:val="00700E0E"/>
    <w:rsid w:val="0070108A"/>
    <w:rsid w:val="00701274"/>
    <w:rsid w:val="00701791"/>
    <w:rsid w:val="0070469A"/>
    <w:rsid w:val="00704D98"/>
    <w:rsid w:val="00705237"/>
    <w:rsid w:val="00707327"/>
    <w:rsid w:val="00710191"/>
    <w:rsid w:val="00711027"/>
    <w:rsid w:val="0071129C"/>
    <w:rsid w:val="007115BB"/>
    <w:rsid w:val="00711DE3"/>
    <w:rsid w:val="00712EB9"/>
    <w:rsid w:val="007145BD"/>
    <w:rsid w:val="00714D63"/>
    <w:rsid w:val="0071730F"/>
    <w:rsid w:val="00720122"/>
    <w:rsid w:val="00723C55"/>
    <w:rsid w:val="00724680"/>
    <w:rsid w:val="007246D8"/>
    <w:rsid w:val="00725939"/>
    <w:rsid w:val="00725DC1"/>
    <w:rsid w:val="00726E7A"/>
    <w:rsid w:val="00727E2E"/>
    <w:rsid w:val="00727EE0"/>
    <w:rsid w:val="00731525"/>
    <w:rsid w:val="00733986"/>
    <w:rsid w:val="00733C04"/>
    <w:rsid w:val="00733DB2"/>
    <w:rsid w:val="00733E93"/>
    <w:rsid w:val="00735AD6"/>
    <w:rsid w:val="007370DC"/>
    <w:rsid w:val="00737FB3"/>
    <w:rsid w:val="007406FC"/>
    <w:rsid w:val="00742D7E"/>
    <w:rsid w:val="00743DF9"/>
    <w:rsid w:val="00746114"/>
    <w:rsid w:val="007465BB"/>
    <w:rsid w:val="00746ACA"/>
    <w:rsid w:val="00750182"/>
    <w:rsid w:val="00750AF9"/>
    <w:rsid w:val="007511A5"/>
    <w:rsid w:val="00753934"/>
    <w:rsid w:val="007556CD"/>
    <w:rsid w:val="00756E66"/>
    <w:rsid w:val="00764E16"/>
    <w:rsid w:val="007657A9"/>
    <w:rsid w:val="00772C4E"/>
    <w:rsid w:val="00773A10"/>
    <w:rsid w:val="007750F1"/>
    <w:rsid w:val="00775AB4"/>
    <w:rsid w:val="007763A2"/>
    <w:rsid w:val="00777B9D"/>
    <w:rsid w:val="007822DD"/>
    <w:rsid w:val="00782B04"/>
    <w:rsid w:val="00783C14"/>
    <w:rsid w:val="00785B6B"/>
    <w:rsid w:val="00785E66"/>
    <w:rsid w:val="00785F22"/>
    <w:rsid w:val="00786133"/>
    <w:rsid w:val="00787FFE"/>
    <w:rsid w:val="007905FD"/>
    <w:rsid w:val="00791796"/>
    <w:rsid w:val="00791E51"/>
    <w:rsid w:val="00792E5B"/>
    <w:rsid w:val="00793257"/>
    <w:rsid w:val="007952C9"/>
    <w:rsid w:val="00797547"/>
    <w:rsid w:val="007A0C17"/>
    <w:rsid w:val="007A0F7D"/>
    <w:rsid w:val="007A506D"/>
    <w:rsid w:val="007A6047"/>
    <w:rsid w:val="007A6D10"/>
    <w:rsid w:val="007A7A51"/>
    <w:rsid w:val="007B027E"/>
    <w:rsid w:val="007B04E0"/>
    <w:rsid w:val="007B110D"/>
    <w:rsid w:val="007B1F52"/>
    <w:rsid w:val="007B3624"/>
    <w:rsid w:val="007B4DC8"/>
    <w:rsid w:val="007B610D"/>
    <w:rsid w:val="007B7375"/>
    <w:rsid w:val="007C0EA7"/>
    <w:rsid w:val="007C12AE"/>
    <w:rsid w:val="007C2D21"/>
    <w:rsid w:val="007C32D9"/>
    <w:rsid w:val="007C4531"/>
    <w:rsid w:val="007C53A1"/>
    <w:rsid w:val="007C690A"/>
    <w:rsid w:val="007C6AA0"/>
    <w:rsid w:val="007C748D"/>
    <w:rsid w:val="007C76E5"/>
    <w:rsid w:val="007D08EE"/>
    <w:rsid w:val="007D19F9"/>
    <w:rsid w:val="007D2EB8"/>
    <w:rsid w:val="007D2EDA"/>
    <w:rsid w:val="007D379D"/>
    <w:rsid w:val="007D4265"/>
    <w:rsid w:val="007D52F2"/>
    <w:rsid w:val="007D7350"/>
    <w:rsid w:val="007E12FE"/>
    <w:rsid w:val="007E15B4"/>
    <w:rsid w:val="007E4586"/>
    <w:rsid w:val="007E6E24"/>
    <w:rsid w:val="007E750B"/>
    <w:rsid w:val="007E7CB2"/>
    <w:rsid w:val="007F0740"/>
    <w:rsid w:val="007F0BA0"/>
    <w:rsid w:val="007F0C9A"/>
    <w:rsid w:val="007F15A2"/>
    <w:rsid w:val="007F1915"/>
    <w:rsid w:val="007F37FF"/>
    <w:rsid w:val="007F3A49"/>
    <w:rsid w:val="007F3BE9"/>
    <w:rsid w:val="007F4117"/>
    <w:rsid w:val="007F4A09"/>
    <w:rsid w:val="007F6611"/>
    <w:rsid w:val="00801460"/>
    <w:rsid w:val="008026C9"/>
    <w:rsid w:val="00803806"/>
    <w:rsid w:val="00803A0B"/>
    <w:rsid w:val="00805706"/>
    <w:rsid w:val="00807387"/>
    <w:rsid w:val="00807B63"/>
    <w:rsid w:val="008107CC"/>
    <w:rsid w:val="00810ABF"/>
    <w:rsid w:val="008117FD"/>
    <w:rsid w:val="00812FA8"/>
    <w:rsid w:val="00813517"/>
    <w:rsid w:val="0081553E"/>
    <w:rsid w:val="00815A41"/>
    <w:rsid w:val="00816F9C"/>
    <w:rsid w:val="00817217"/>
    <w:rsid w:val="0081734C"/>
    <w:rsid w:val="00817D4C"/>
    <w:rsid w:val="00822B84"/>
    <w:rsid w:val="00823E31"/>
    <w:rsid w:val="008246A6"/>
    <w:rsid w:val="00825343"/>
    <w:rsid w:val="00826607"/>
    <w:rsid w:val="00833972"/>
    <w:rsid w:val="0083444F"/>
    <w:rsid w:val="008351F4"/>
    <w:rsid w:val="008352DD"/>
    <w:rsid w:val="00835753"/>
    <w:rsid w:val="008378CF"/>
    <w:rsid w:val="00837D64"/>
    <w:rsid w:val="00840043"/>
    <w:rsid w:val="0084033D"/>
    <w:rsid w:val="00840688"/>
    <w:rsid w:val="00841E93"/>
    <w:rsid w:val="0084204F"/>
    <w:rsid w:val="00843960"/>
    <w:rsid w:val="00843E34"/>
    <w:rsid w:val="008440B5"/>
    <w:rsid w:val="008449CB"/>
    <w:rsid w:val="00844D94"/>
    <w:rsid w:val="00850B97"/>
    <w:rsid w:val="0085365A"/>
    <w:rsid w:val="0085368C"/>
    <w:rsid w:val="00856BEB"/>
    <w:rsid w:val="0085700E"/>
    <w:rsid w:val="00857279"/>
    <w:rsid w:val="0086263C"/>
    <w:rsid w:val="008627F1"/>
    <w:rsid w:val="008643D9"/>
    <w:rsid w:val="0087212A"/>
    <w:rsid w:val="00872451"/>
    <w:rsid w:val="0087371C"/>
    <w:rsid w:val="0087433F"/>
    <w:rsid w:val="00876937"/>
    <w:rsid w:val="008771BD"/>
    <w:rsid w:val="00880B98"/>
    <w:rsid w:val="0088123A"/>
    <w:rsid w:val="00881927"/>
    <w:rsid w:val="0088357A"/>
    <w:rsid w:val="0088397A"/>
    <w:rsid w:val="00883FE4"/>
    <w:rsid w:val="00884537"/>
    <w:rsid w:val="0088570D"/>
    <w:rsid w:val="008870C6"/>
    <w:rsid w:val="008872EA"/>
    <w:rsid w:val="00887BE6"/>
    <w:rsid w:val="00887DA2"/>
    <w:rsid w:val="00891303"/>
    <w:rsid w:val="00891647"/>
    <w:rsid w:val="0089173A"/>
    <w:rsid w:val="00892A2F"/>
    <w:rsid w:val="00894768"/>
    <w:rsid w:val="00895AC2"/>
    <w:rsid w:val="00896AFF"/>
    <w:rsid w:val="008A04A2"/>
    <w:rsid w:val="008A190D"/>
    <w:rsid w:val="008A1F33"/>
    <w:rsid w:val="008A2399"/>
    <w:rsid w:val="008A2E4B"/>
    <w:rsid w:val="008A31F9"/>
    <w:rsid w:val="008A393A"/>
    <w:rsid w:val="008A630A"/>
    <w:rsid w:val="008A76B7"/>
    <w:rsid w:val="008A7D8A"/>
    <w:rsid w:val="008B108B"/>
    <w:rsid w:val="008B334A"/>
    <w:rsid w:val="008B348E"/>
    <w:rsid w:val="008B3F4E"/>
    <w:rsid w:val="008B5540"/>
    <w:rsid w:val="008B6D69"/>
    <w:rsid w:val="008B7407"/>
    <w:rsid w:val="008C0C62"/>
    <w:rsid w:val="008C34E1"/>
    <w:rsid w:val="008C407D"/>
    <w:rsid w:val="008C4364"/>
    <w:rsid w:val="008C49E6"/>
    <w:rsid w:val="008C5254"/>
    <w:rsid w:val="008C7D19"/>
    <w:rsid w:val="008D0515"/>
    <w:rsid w:val="008D1C34"/>
    <w:rsid w:val="008D213B"/>
    <w:rsid w:val="008D227B"/>
    <w:rsid w:val="008D22B0"/>
    <w:rsid w:val="008D3E79"/>
    <w:rsid w:val="008D4203"/>
    <w:rsid w:val="008D42CC"/>
    <w:rsid w:val="008D4752"/>
    <w:rsid w:val="008D5088"/>
    <w:rsid w:val="008D5308"/>
    <w:rsid w:val="008D64C5"/>
    <w:rsid w:val="008D7369"/>
    <w:rsid w:val="008E0820"/>
    <w:rsid w:val="008E2B5B"/>
    <w:rsid w:val="008E2D3A"/>
    <w:rsid w:val="008E3A42"/>
    <w:rsid w:val="008E47F7"/>
    <w:rsid w:val="008E60F5"/>
    <w:rsid w:val="008E6173"/>
    <w:rsid w:val="008F1155"/>
    <w:rsid w:val="008F13B7"/>
    <w:rsid w:val="008F2E4E"/>
    <w:rsid w:val="008F2E63"/>
    <w:rsid w:val="008F37C5"/>
    <w:rsid w:val="008F4C6C"/>
    <w:rsid w:val="008F5FA0"/>
    <w:rsid w:val="008F77AC"/>
    <w:rsid w:val="008F77F2"/>
    <w:rsid w:val="008F78D1"/>
    <w:rsid w:val="00900DA1"/>
    <w:rsid w:val="00900F13"/>
    <w:rsid w:val="00902471"/>
    <w:rsid w:val="0091089B"/>
    <w:rsid w:val="0091271F"/>
    <w:rsid w:val="00912AA9"/>
    <w:rsid w:val="00913D04"/>
    <w:rsid w:val="0091488C"/>
    <w:rsid w:val="00914C0F"/>
    <w:rsid w:val="0091573D"/>
    <w:rsid w:val="00916DB2"/>
    <w:rsid w:val="00917FCB"/>
    <w:rsid w:val="00922B9D"/>
    <w:rsid w:val="0092377C"/>
    <w:rsid w:val="0092539C"/>
    <w:rsid w:val="009275A2"/>
    <w:rsid w:val="00932A6F"/>
    <w:rsid w:val="009331F4"/>
    <w:rsid w:val="00933A49"/>
    <w:rsid w:val="00935D56"/>
    <w:rsid w:val="00935FC6"/>
    <w:rsid w:val="00935FD7"/>
    <w:rsid w:val="0093735C"/>
    <w:rsid w:val="0093769D"/>
    <w:rsid w:val="0094198A"/>
    <w:rsid w:val="00942502"/>
    <w:rsid w:val="00942AB6"/>
    <w:rsid w:val="00942ADA"/>
    <w:rsid w:val="00942E40"/>
    <w:rsid w:val="00944FC9"/>
    <w:rsid w:val="00945E39"/>
    <w:rsid w:val="009501DD"/>
    <w:rsid w:val="00955101"/>
    <w:rsid w:val="00955E99"/>
    <w:rsid w:val="00956922"/>
    <w:rsid w:val="00956D4F"/>
    <w:rsid w:val="00957AEB"/>
    <w:rsid w:val="00961D68"/>
    <w:rsid w:val="00962418"/>
    <w:rsid w:val="00965F3F"/>
    <w:rsid w:val="00966DA7"/>
    <w:rsid w:val="00970F23"/>
    <w:rsid w:val="00972058"/>
    <w:rsid w:val="0097257C"/>
    <w:rsid w:val="00974160"/>
    <w:rsid w:val="0097645B"/>
    <w:rsid w:val="009769FB"/>
    <w:rsid w:val="00980780"/>
    <w:rsid w:val="00980915"/>
    <w:rsid w:val="009815EE"/>
    <w:rsid w:val="00981C0E"/>
    <w:rsid w:val="00983B27"/>
    <w:rsid w:val="00983D62"/>
    <w:rsid w:val="0098656D"/>
    <w:rsid w:val="00987430"/>
    <w:rsid w:val="00987D6B"/>
    <w:rsid w:val="0099140D"/>
    <w:rsid w:val="0099187E"/>
    <w:rsid w:val="00992DCA"/>
    <w:rsid w:val="009935BF"/>
    <w:rsid w:val="009941B3"/>
    <w:rsid w:val="009949E6"/>
    <w:rsid w:val="009956F0"/>
    <w:rsid w:val="00996506"/>
    <w:rsid w:val="009966BD"/>
    <w:rsid w:val="00997960"/>
    <w:rsid w:val="009A08FA"/>
    <w:rsid w:val="009A1A38"/>
    <w:rsid w:val="009A3A2A"/>
    <w:rsid w:val="009A3F1C"/>
    <w:rsid w:val="009A4D97"/>
    <w:rsid w:val="009A5A22"/>
    <w:rsid w:val="009A5A6D"/>
    <w:rsid w:val="009A7C21"/>
    <w:rsid w:val="009A7F05"/>
    <w:rsid w:val="009B0165"/>
    <w:rsid w:val="009B0771"/>
    <w:rsid w:val="009B0D62"/>
    <w:rsid w:val="009B12AE"/>
    <w:rsid w:val="009B1525"/>
    <w:rsid w:val="009B2D12"/>
    <w:rsid w:val="009B3997"/>
    <w:rsid w:val="009B40B0"/>
    <w:rsid w:val="009B47D4"/>
    <w:rsid w:val="009B5156"/>
    <w:rsid w:val="009B6270"/>
    <w:rsid w:val="009B68EE"/>
    <w:rsid w:val="009B6A7C"/>
    <w:rsid w:val="009C1DB8"/>
    <w:rsid w:val="009C2FE4"/>
    <w:rsid w:val="009C3B4A"/>
    <w:rsid w:val="009C6A12"/>
    <w:rsid w:val="009C6C5F"/>
    <w:rsid w:val="009C6F33"/>
    <w:rsid w:val="009C7997"/>
    <w:rsid w:val="009D0AC0"/>
    <w:rsid w:val="009D163B"/>
    <w:rsid w:val="009D3F0B"/>
    <w:rsid w:val="009D43B9"/>
    <w:rsid w:val="009D4F58"/>
    <w:rsid w:val="009D79F6"/>
    <w:rsid w:val="009E1A17"/>
    <w:rsid w:val="009E36FE"/>
    <w:rsid w:val="009E3D64"/>
    <w:rsid w:val="009E40B5"/>
    <w:rsid w:val="009E7CF3"/>
    <w:rsid w:val="009F0E09"/>
    <w:rsid w:val="009F2BD5"/>
    <w:rsid w:val="009F354B"/>
    <w:rsid w:val="009F4632"/>
    <w:rsid w:val="009F6463"/>
    <w:rsid w:val="009F6711"/>
    <w:rsid w:val="009F729D"/>
    <w:rsid w:val="00A007E8"/>
    <w:rsid w:val="00A00AAD"/>
    <w:rsid w:val="00A00D65"/>
    <w:rsid w:val="00A01687"/>
    <w:rsid w:val="00A019C7"/>
    <w:rsid w:val="00A02BFD"/>
    <w:rsid w:val="00A0370C"/>
    <w:rsid w:val="00A04306"/>
    <w:rsid w:val="00A045FB"/>
    <w:rsid w:val="00A07650"/>
    <w:rsid w:val="00A07A31"/>
    <w:rsid w:val="00A12447"/>
    <w:rsid w:val="00A14F33"/>
    <w:rsid w:val="00A16400"/>
    <w:rsid w:val="00A1728A"/>
    <w:rsid w:val="00A178B6"/>
    <w:rsid w:val="00A22993"/>
    <w:rsid w:val="00A2626B"/>
    <w:rsid w:val="00A26E0E"/>
    <w:rsid w:val="00A27B5C"/>
    <w:rsid w:val="00A31AB3"/>
    <w:rsid w:val="00A32A52"/>
    <w:rsid w:val="00A32EB3"/>
    <w:rsid w:val="00A3411E"/>
    <w:rsid w:val="00A349BD"/>
    <w:rsid w:val="00A34F67"/>
    <w:rsid w:val="00A35602"/>
    <w:rsid w:val="00A366DB"/>
    <w:rsid w:val="00A40DDD"/>
    <w:rsid w:val="00A5023E"/>
    <w:rsid w:val="00A50848"/>
    <w:rsid w:val="00A51833"/>
    <w:rsid w:val="00A5254A"/>
    <w:rsid w:val="00A52AE5"/>
    <w:rsid w:val="00A554F4"/>
    <w:rsid w:val="00A56BAC"/>
    <w:rsid w:val="00A57544"/>
    <w:rsid w:val="00A57B4F"/>
    <w:rsid w:val="00A608E6"/>
    <w:rsid w:val="00A61F99"/>
    <w:rsid w:val="00A6220C"/>
    <w:rsid w:val="00A6372B"/>
    <w:rsid w:val="00A64071"/>
    <w:rsid w:val="00A65877"/>
    <w:rsid w:val="00A66B7B"/>
    <w:rsid w:val="00A73A8E"/>
    <w:rsid w:val="00A74069"/>
    <w:rsid w:val="00A75CF6"/>
    <w:rsid w:val="00A771C3"/>
    <w:rsid w:val="00A80D25"/>
    <w:rsid w:val="00A824BE"/>
    <w:rsid w:val="00A8304B"/>
    <w:rsid w:val="00A831A7"/>
    <w:rsid w:val="00A833C6"/>
    <w:rsid w:val="00A83C9E"/>
    <w:rsid w:val="00A8520B"/>
    <w:rsid w:val="00A90F4D"/>
    <w:rsid w:val="00A91561"/>
    <w:rsid w:val="00A91F54"/>
    <w:rsid w:val="00A91F77"/>
    <w:rsid w:val="00A92EDC"/>
    <w:rsid w:val="00A965DB"/>
    <w:rsid w:val="00A977ED"/>
    <w:rsid w:val="00AA074D"/>
    <w:rsid w:val="00AA4E2A"/>
    <w:rsid w:val="00AA5B5E"/>
    <w:rsid w:val="00AB0511"/>
    <w:rsid w:val="00AB28C5"/>
    <w:rsid w:val="00AB2C45"/>
    <w:rsid w:val="00AB37A7"/>
    <w:rsid w:val="00AB38C4"/>
    <w:rsid w:val="00AB3ED8"/>
    <w:rsid w:val="00AB5494"/>
    <w:rsid w:val="00AB59D8"/>
    <w:rsid w:val="00AB69E6"/>
    <w:rsid w:val="00AB77EF"/>
    <w:rsid w:val="00AB7A67"/>
    <w:rsid w:val="00AB7AC0"/>
    <w:rsid w:val="00AB7FAF"/>
    <w:rsid w:val="00AC0014"/>
    <w:rsid w:val="00AC030E"/>
    <w:rsid w:val="00AC036F"/>
    <w:rsid w:val="00AC0439"/>
    <w:rsid w:val="00AC0FED"/>
    <w:rsid w:val="00AC18EF"/>
    <w:rsid w:val="00AC29AB"/>
    <w:rsid w:val="00AC2A7B"/>
    <w:rsid w:val="00AC2B95"/>
    <w:rsid w:val="00AC4154"/>
    <w:rsid w:val="00AC454A"/>
    <w:rsid w:val="00AC4838"/>
    <w:rsid w:val="00AC729D"/>
    <w:rsid w:val="00AC7634"/>
    <w:rsid w:val="00AC7A18"/>
    <w:rsid w:val="00AD2BBD"/>
    <w:rsid w:val="00AD4555"/>
    <w:rsid w:val="00AD4700"/>
    <w:rsid w:val="00AD6742"/>
    <w:rsid w:val="00AD75A4"/>
    <w:rsid w:val="00AE1755"/>
    <w:rsid w:val="00AE5470"/>
    <w:rsid w:val="00AE5660"/>
    <w:rsid w:val="00AE79DC"/>
    <w:rsid w:val="00AF07F6"/>
    <w:rsid w:val="00AF0E54"/>
    <w:rsid w:val="00AF1257"/>
    <w:rsid w:val="00AF14A2"/>
    <w:rsid w:val="00AF167C"/>
    <w:rsid w:val="00AF1A9C"/>
    <w:rsid w:val="00AF38F0"/>
    <w:rsid w:val="00AF6381"/>
    <w:rsid w:val="00AF678B"/>
    <w:rsid w:val="00B00E8F"/>
    <w:rsid w:val="00B03177"/>
    <w:rsid w:val="00B03406"/>
    <w:rsid w:val="00B03854"/>
    <w:rsid w:val="00B03B6E"/>
    <w:rsid w:val="00B05E76"/>
    <w:rsid w:val="00B068F2"/>
    <w:rsid w:val="00B06F3E"/>
    <w:rsid w:val="00B079D3"/>
    <w:rsid w:val="00B11080"/>
    <w:rsid w:val="00B11DFB"/>
    <w:rsid w:val="00B1284A"/>
    <w:rsid w:val="00B1373B"/>
    <w:rsid w:val="00B1401D"/>
    <w:rsid w:val="00B140C3"/>
    <w:rsid w:val="00B158AB"/>
    <w:rsid w:val="00B168AF"/>
    <w:rsid w:val="00B20470"/>
    <w:rsid w:val="00B23F59"/>
    <w:rsid w:val="00B24D57"/>
    <w:rsid w:val="00B258B5"/>
    <w:rsid w:val="00B26649"/>
    <w:rsid w:val="00B26FEC"/>
    <w:rsid w:val="00B27BF7"/>
    <w:rsid w:val="00B31819"/>
    <w:rsid w:val="00B34114"/>
    <w:rsid w:val="00B40E20"/>
    <w:rsid w:val="00B40EF5"/>
    <w:rsid w:val="00B419D3"/>
    <w:rsid w:val="00B42BC4"/>
    <w:rsid w:val="00B454C6"/>
    <w:rsid w:val="00B45735"/>
    <w:rsid w:val="00B467D9"/>
    <w:rsid w:val="00B471BD"/>
    <w:rsid w:val="00B5048D"/>
    <w:rsid w:val="00B51A43"/>
    <w:rsid w:val="00B52E0A"/>
    <w:rsid w:val="00B545AF"/>
    <w:rsid w:val="00B5591F"/>
    <w:rsid w:val="00B5789D"/>
    <w:rsid w:val="00B6001C"/>
    <w:rsid w:val="00B617A1"/>
    <w:rsid w:val="00B62891"/>
    <w:rsid w:val="00B63307"/>
    <w:rsid w:val="00B64DE0"/>
    <w:rsid w:val="00B66963"/>
    <w:rsid w:val="00B66C5C"/>
    <w:rsid w:val="00B67480"/>
    <w:rsid w:val="00B67C85"/>
    <w:rsid w:val="00B67E54"/>
    <w:rsid w:val="00B72862"/>
    <w:rsid w:val="00B728C6"/>
    <w:rsid w:val="00B73970"/>
    <w:rsid w:val="00B742C5"/>
    <w:rsid w:val="00B7468F"/>
    <w:rsid w:val="00B74FB0"/>
    <w:rsid w:val="00B7553D"/>
    <w:rsid w:val="00B75849"/>
    <w:rsid w:val="00B76F67"/>
    <w:rsid w:val="00B8085C"/>
    <w:rsid w:val="00B809D6"/>
    <w:rsid w:val="00B8250B"/>
    <w:rsid w:val="00B835EC"/>
    <w:rsid w:val="00B84B7B"/>
    <w:rsid w:val="00B85095"/>
    <w:rsid w:val="00B8683E"/>
    <w:rsid w:val="00B87F08"/>
    <w:rsid w:val="00B916EF"/>
    <w:rsid w:val="00B92E39"/>
    <w:rsid w:val="00B9367A"/>
    <w:rsid w:val="00B93FB7"/>
    <w:rsid w:val="00B9685C"/>
    <w:rsid w:val="00B96CF2"/>
    <w:rsid w:val="00BA0CC1"/>
    <w:rsid w:val="00BA20A5"/>
    <w:rsid w:val="00BA2DD5"/>
    <w:rsid w:val="00BA41D8"/>
    <w:rsid w:val="00BA7C56"/>
    <w:rsid w:val="00BB032E"/>
    <w:rsid w:val="00BB062D"/>
    <w:rsid w:val="00BB071D"/>
    <w:rsid w:val="00BB0F86"/>
    <w:rsid w:val="00BB1E4C"/>
    <w:rsid w:val="00BB1F62"/>
    <w:rsid w:val="00BB33E3"/>
    <w:rsid w:val="00BB40F0"/>
    <w:rsid w:val="00BB4396"/>
    <w:rsid w:val="00BB452E"/>
    <w:rsid w:val="00BB5E29"/>
    <w:rsid w:val="00BB6694"/>
    <w:rsid w:val="00BB6F08"/>
    <w:rsid w:val="00BC11AF"/>
    <w:rsid w:val="00BC26D4"/>
    <w:rsid w:val="00BC59D8"/>
    <w:rsid w:val="00BC6993"/>
    <w:rsid w:val="00BD12B4"/>
    <w:rsid w:val="00BD1474"/>
    <w:rsid w:val="00BD15B1"/>
    <w:rsid w:val="00BD2CC8"/>
    <w:rsid w:val="00BD2CF8"/>
    <w:rsid w:val="00BD5957"/>
    <w:rsid w:val="00BD5B69"/>
    <w:rsid w:val="00BD6056"/>
    <w:rsid w:val="00BD65EB"/>
    <w:rsid w:val="00BD6C01"/>
    <w:rsid w:val="00BE1853"/>
    <w:rsid w:val="00BE2977"/>
    <w:rsid w:val="00BE2C29"/>
    <w:rsid w:val="00BF069C"/>
    <w:rsid w:val="00BF1BF4"/>
    <w:rsid w:val="00BF1F33"/>
    <w:rsid w:val="00BF23E9"/>
    <w:rsid w:val="00BF268B"/>
    <w:rsid w:val="00BF3E18"/>
    <w:rsid w:val="00BF697A"/>
    <w:rsid w:val="00C0146F"/>
    <w:rsid w:val="00C027F9"/>
    <w:rsid w:val="00C0475B"/>
    <w:rsid w:val="00C06970"/>
    <w:rsid w:val="00C10648"/>
    <w:rsid w:val="00C1213E"/>
    <w:rsid w:val="00C137FB"/>
    <w:rsid w:val="00C139A9"/>
    <w:rsid w:val="00C14AA0"/>
    <w:rsid w:val="00C14CA1"/>
    <w:rsid w:val="00C153C6"/>
    <w:rsid w:val="00C17E14"/>
    <w:rsid w:val="00C20A63"/>
    <w:rsid w:val="00C21DEC"/>
    <w:rsid w:val="00C2404B"/>
    <w:rsid w:val="00C24142"/>
    <w:rsid w:val="00C24F87"/>
    <w:rsid w:val="00C2706D"/>
    <w:rsid w:val="00C2754B"/>
    <w:rsid w:val="00C323D0"/>
    <w:rsid w:val="00C32ED0"/>
    <w:rsid w:val="00C3455A"/>
    <w:rsid w:val="00C356FA"/>
    <w:rsid w:val="00C361F7"/>
    <w:rsid w:val="00C403B8"/>
    <w:rsid w:val="00C41A4D"/>
    <w:rsid w:val="00C420D2"/>
    <w:rsid w:val="00C44D30"/>
    <w:rsid w:val="00C47143"/>
    <w:rsid w:val="00C508A8"/>
    <w:rsid w:val="00C51F03"/>
    <w:rsid w:val="00C524C9"/>
    <w:rsid w:val="00C52697"/>
    <w:rsid w:val="00C52DD6"/>
    <w:rsid w:val="00C534A4"/>
    <w:rsid w:val="00C53CAB"/>
    <w:rsid w:val="00C54B17"/>
    <w:rsid w:val="00C56985"/>
    <w:rsid w:val="00C56E34"/>
    <w:rsid w:val="00C600D7"/>
    <w:rsid w:val="00C619EC"/>
    <w:rsid w:val="00C62857"/>
    <w:rsid w:val="00C642A0"/>
    <w:rsid w:val="00C644F3"/>
    <w:rsid w:val="00C6454A"/>
    <w:rsid w:val="00C65696"/>
    <w:rsid w:val="00C67EEF"/>
    <w:rsid w:val="00C7080C"/>
    <w:rsid w:val="00C715D7"/>
    <w:rsid w:val="00C72B67"/>
    <w:rsid w:val="00C72CC3"/>
    <w:rsid w:val="00C72EBF"/>
    <w:rsid w:val="00C750A0"/>
    <w:rsid w:val="00C766DB"/>
    <w:rsid w:val="00C76B04"/>
    <w:rsid w:val="00C76FCF"/>
    <w:rsid w:val="00C773A5"/>
    <w:rsid w:val="00C77BC1"/>
    <w:rsid w:val="00C8038C"/>
    <w:rsid w:val="00C803DF"/>
    <w:rsid w:val="00C806A1"/>
    <w:rsid w:val="00C8074C"/>
    <w:rsid w:val="00C84F85"/>
    <w:rsid w:val="00C869A3"/>
    <w:rsid w:val="00C874DC"/>
    <w:rsid w:val="00C87A24"/>
    <w:rsid w:val="00C903A0"/>
    <w:rsid w:val="00C91539"/>
    <w:rsid w:val="00C9274C"/>
    <w:rsid w:val="00C92D45"/>
    <w:rsid w:val="00C95D4E"/>
    <w:rsid w:val="00C960B2"/>
    <w:rsid w:val="00C9644C"/>
    <w:rsid w:val="00C965E5"/>
    <w:rsid w:val="00CA1FA0"/>
    <w:rsid w:val="00CA29DF"/>
    <w:rsid w:val="00CA2D2E"/>
    <w:rsid w:val="00CA3CB5"/>
    <w:rsid w:val="00CA474A"/>
    <w:rsid w:val="00CA5A71"/>
    <w:rsid w:val="00CA6384"/>
    <w:rsid w:val="00CA67D7"/>
    <w:rsid w:val="00CA726B"/>
    <w:rsid w:val="00CA79E0"/>
    <w:rsid w:val="00CA7BDA"/>
    <w:rsid w:val="00CB05DB"/>
    <w:rsid w:val="00CB0D24"/>
    <w:rsid w:val="00CB1ADA"/>
    <w:rsid w:val="00CB4559"/>
    <w:rsid w:val="00CB538E"/>
    <w:rsid w:val="00CB54C4"/>
    <w:rsid w:val="00CC0F6C"/>
    <w:rsid w:val="00CC1252"/>
    <w:rsid w:val="00CC1ABB"/>
    <w:rsid w:val="00CC3D49"/>
    <w:rsid w:val="00CC47DE"/>
    <w:rsid w:val="00CC4E45"/>
    <w:rsid w:val="00CC6002"/>
    <w:rsid w:val="00CC6609"/>
    <w:rsid w:val="00CC75B1"/>
    <w:rsid w:val="00CC7853"/>
    <w:rsid w:val="00CC7D37"/>
    <w:rsid w:val="00CD1B46"/>
    <w:rsid w:val="00CD1F0E"/>
    <w:rsid w:val="00CD25AD"/>
    <w:rsid w:val="00CD2A98"/>
    <w:rsid w:val="00CD31EC"/>
    <w:rsid w:val="00CD3563"/>
    <w:rsid w:val="00CD473F"/>
    <w:rsid w:val="00CD4803"/>
    <w:rsid w:val="00CD7D90"/>
    <w:rsid w:val="00CE114F"/>
    <w:rsid w:val="00CE14DE"/>
    <w:rsid w:val="00CE2159"/>
    <w:rsid w:val="00CE3C7E"/>
    <w:rsid w:val="00CE45C3"/>
    <w:rsid w:val="00CE4DCC"/>
    <w:rsid w:val="00CE5109"/>
    <w:rsid w:val="00CE67E0"/>
    <w:rsid w:val="00CE7CA4"/>
    <w:rsid w:val="00CF0BCC"/>
    <w:rsid w:val="00CF13B5"/>
    <w:rsid w:val="00CF3272"/>
    <w:rsid w:val="00CF5125"/>
    <w:rsid w:val="00CF7272"/>
    <w:rsid w:val="00D005D6"/>
    <w:rsid w:val="00D03786"/>
    <w:rsid w:val="00D063DD"/>
    <w:rsid w:val="00D07D0C"/>
    <w:rsid w:val="00D07D87"/>
    <w:rsid w:val="00D07F47"/>
    <w:rsid w:val="00D10B7B"/>
    <w:rsid w:val="00D12ECB"/>
    <w:rsid w:val="00D14346"/>
    <w:rsid w:val="00D144FE"/>
    <w:rsid w:val="00D15DB9"/>
    <w:rsid w:val="00D16EFD"/>
    <w:rsid w:val="00D200B8"/>
    <w:rsid w:val="00D205E1"/>
    <w:rsid w:val="00D20EBB"/>
    <w:rsid w:val="00D214BF"/>
    <w:rsid w:val="00D27482"/>
    <w:rsid w:val="00D301E7"/>
    <w:rsid w:val="00D32020"/>
    <w:rsid w:val="00D323F9"/>
    <w:rsid w:val="00D32EFC"/>
    <w:rsid w:val="00D3353B"/>
    <w:rsid w:val="00D342AC"/>
    <w:rsid w:val="00D34DDC"/>
    <w:rsid w:val="00D350CE"/>
    <w:rsid w:val="00D36557"/>
    <w:rsid w:val="00D40CB0"/>
    <w:rsid w:val="00D42315"/>
    <w:rsid w:val="00D450F5"/>
    <w:rsid w:val="00D4748C"/>
    <w:rsid w:val="00D478FC"/>
    <w:rsid w:val="00D50631"/>
    <w:rsid w:val="00D50B7A"/>
    <w:rsid w:val="00D5262C"/>
    <w:rsid w:val="00D53156"/>
    <w:rsid w:val="00D53E73"/>
    <w:rsid w:val="00D55064"/>
    <w:rsid w:val="00D55FA0"/>
    <w:rsid w:val="00D56DB5"/>
    <w:rsid w:val="00D570B6"/>
    <w:rsid w:val="00D57DC7"/>
    <w:rsid w:val="00D606A5"/>
    <w:rsid w:val="00D614EB"/>
    <w:rsid w:val="00D635D7"/>
    <w:rsid w:val="00D63821"/>
    <w:rsid w:val="00D64AA5"/>
    <w:rsid w:val="00D66F28"/>
    <w:rsid w:val="00D6700D"/>
    <w:rsid w:val="00D671D3"/>
    <w:rsid w:val="00D7037A"/>
    <w:rsid w:val="00D74C07"/>
    <w:rsid w:val="00D805C6"/>
    <w:rsid w:val="00D80D84"/>
    <w:rsid w:val="00D819BE"/>
    <w:rsid w:val="00D81A36"/>
    <w:rsid w:val="00D81F55"/>
    <w:rsid w:val="00D82594"/>
    <w:rsid w:val="00D82B4A"/>
    <w:rsid w:val="00D82F43"/>
    <w:rsid w:val="00D83DDB"/>
    <w:rsid w:val="00D851AE"/>
    <w:rsid w:val="00D92A2D"/>
    <w:rsid w:val="00D92C21"/>
    <w:rsid w:val="00D932EF"/>
    <w:rsid w:val="00D93E59"/>
    <w:rsid w:val="00D95ACA"/>
    <w:rsid w:val="00D96344"/>
    <w:rsid w:val="00D96498"/>
    <w:rsid w:val="00DA1EF0"/>
    <w:rsid w:val="00DA46F0"/>
    <w:rsid w:val="00DA4807"/>
    <w:rsid w:val="00DA6650"/>
    <w:rsid w:val="00DA71D0"/>
    <w:rsid w:val="00DA73F4"/>
    <w:rsid w:val="00DB30DF"/>
    <w:rsid w:val="00DB7AD0"/>
    <w:rsid w:val="00DB7C9A"/>
    <w:rsid w:val="00DC046F"/>
    <w:rsid w:val="00DC099C"/>
    <w:rsid w:val="00DC0DC5"/>
    <w:rsid w:val="00DC1B46"/>
    <w:rsid w:val="00DC1C91"/>
    <w:rsid w:val="00DC28E5"/>
    <w:rsid w:val="00DC40EE"/>
    <w:rsid w:val="00DC4EBE"/>
    <w:rsid w:val="00DC5B6A"/>
    <w:rsid w:val="00DD300B"/>
    <w:rsid w:val="00DE15A6"/>
    <w:rsid w:val="00DE5D2E"/>
    <w:rsid w:val="00DE7A49"/>
    <w:rsid w:val="00DF0A56"/>
    <w:rsid w:val="00DF1333"/>
    <w:rsid w:val="00DF3024"/>
    <w:rsid w:val="00DF32C0"/>
    <w:rsid w:val="00DF3ACF"/>
    <w:rsid w:val="00DF4317"/>
    <w:rsid w:val="00DF481A"/>
    <w:rsid w:val="00DF5032"/>
    <w:rsid w:val="00DF5E5F"/>
    <w:rsid w:val="00DF7585"/>
    <w:rsid w:val="00E0047F"/>
    <w:rsid w:val="00E01DDE"/>
    <w:rsid w:val="00E0596A"/>
    <w:rsid w:val="00E06F5D"/>
    <w:rsid w:val="00E10E62"/>
    <w:rsid w:val="00E10F74"/>
    <w:rsid w:val="00E122EB"/>
    <w:rsid w:val="00E1297A"/>
    <w:rsid w:val="00E12AE4"/>
    <w:rsid w:val="00E14D0C"/>
    <w:rsid w:val="00E15BD7"/>
    <w:rsid w:val="00E2059E"/>
    <w:rsid w:val="00E25BA6"/>
    <w:rsid w:val="00E26098"/>
    <w:rsid w:val="00E263ED"/>
    <w:rsid w:val="00E30656"/>
    <w:rsid w:val="00E30CB4"/>
    <w:rsid w:val="00E3253A"/>
    <w:rsid w:val="00E3278E"/>
    <w:rsid w:val="00E32F1E"/>
    <w:rsid w:val="00E3590B"/>
    <w:rsid w:val="00E36E8C"/>
    <w:rsid w:val="00E375F7"/>
    <w:rsid w:val="00E40740"/>
    <w:rsid w:val="00E42909"/>
    <w:rsid w:val="00E42B5B"/>
    <w:rsid w:val="00E43633"/>
    <w:rsid w:val="00E4415E"/>
    <w:rsid w:val="00E44B46"/>
    <w:rsid w:val="00E44CEB"/>
    <w:rsid w:val="00E453AD"/>
    <w:rsid w:val="00E453F1"/>
    <w:rsid w:val="00E464A9"/>
    <w:rsid w:val="00E47C93"/>
    <w:rsid w:val="00E537CC"/>
    <w:rsid w:val="00E53E9F"/>
    <w:rsid w:val="00E548C7"/>
    <w:rsid w:val="00E54AF4"/>
    <w:rsid w:val="00E55414"/>
    <w:rsid w:val="00E556E2"/>
    <w:rsid w:val="00E579A6"/>
    <w:rsid w:val="00E608F0"/>
    <w:rsid w:val="00E60DFD"/>
    <w:rsid w:val="00E60E9D"/>
    <w:rsid w:val="00E60EDE"/>
    <w:rsid w:val="00E6216F"/>
    <w:rsid w:val="00E62454"/>
    <w:rsid w:val="00E62A79"/>
    <w:rsid w:val="00E631A9"/>
    <w:rsid w:val="00E659C6"/>
    <w:rsid w:val="00E65A72"/>
    <w:rsid w:val="00E67E40"/>
    <w:rsid w:val="00E71C18"/>
    <w:rsid w:val="00E74545"/>
    <w:rsid w:val="00E75AAB"/>
    <w:rsid w:val="00E81FF5"/>
    <w:rsid w:val="00E83BC5"/>
    <w:rsid w:val="00E83C65"/>
    <w:rsid w:val="00E848E8"/>
    <w:rsid w:val="00E85073"/>
    <w:rsid w:val="00E85129"/>
    <w:rsid w:val="00E85D7B"/>
    <w:rsid w:val="00E8609E"/>
    <w:rsid w:val="00E862BA"/>
    <w:rsid w:val="00E869C8"/>
    <w:rsid w:val="00E92816"/>
    <w:rsid w:val="00E93782"/>
    <w:rsid w:val="00E93E65"/>
    <w:rsid w:val="00E94E0E"/>
    <w:rsid w:val="00E95443"/>
    <w:rsid w:val="00E958C2"/>
    <w:rsid w:val="00E95C6C"/>
    <w:rsid w:val="00E96ED7"/>
    <w:rsid w:val="00EA02DF"/>
    <w:rsid w:val="00EA0518"/>
    <w:rsid w:val="00EA0C65"/>
    <w:rsid w:val="00EA6309"/>
    <w:rsid w:val="00EA6560"/>
    <w:rsid w:val="00EA6696"/>
    <w:rsid w:val="00EA7882"/>
    <w:rsid w:val="00EA78E8"/>
    <w:rsid w:val="00EB08E8"/>
    <w:rsid w:val="00EB10FF"/>
    <w:rsid w:val="00EB25A0"/>
    <w:rsid w:val="00EB38C8"/>
    <w:rsid w:val="00EB4665"/>
    <w:rsid w:val="00EB4BA7"/>
    <w:rsid w:val="00EB6288"/>
    <w:rsid w:val="00EB6B29"/>
    <w:rsid w:val="00EB716F"/>
    <w:rsid w:val="00EC0C51"/>
    <w:rsid w:val="00EC2B47"/>
    <w:rsid w:val="00EC36C2"/>
    <w:rsid w:val="00EC434F"/>
    <w:rsid w:val="00EC5D56"/>
    <w:rsid w:val="00EC5DE2"/>
    <w:rsid w:val="00EC7E1E"/>
    <w:rsid w:val="00ED220C"/>
    <w:rsid w:val="00ED2FD6"/>
    <w:rsid w:val="00ED3BCA"/>
    <w:rsid w:val="00ED4807"/>
    <w:rsid w:val="00ED7153"/>
    <w:rsid w:val="00EE0873"/>
    <w:rsid w:val="00EE3552"/>
    <w:rsid w:val="00EE5A3D"/>
    <w:rsid w:val="00EE5C8E"/>
    <w:rsid w:val="00EF0545"/>
    <w:rsid w:val="00EF05FA"/>
    <w:rsid w:val="00EF118F"/>
    <w:rsid w:val="00EF2690"/>
    <w:rsid w:val="00EF29C9"/>
    <w:rsid w:val="00EF2BA2"/>
    <w:rsid w:val="00EF44FE"/>
    <w:rsid w:val="00EF51B9"/>
    <w:rsid w:val="00EF64D6"/>
    <w:rsid w:val="00EF73E7"/>
    <w:rsid w:val="00EF7706"/>
    <w:rsid w:val="00F0211E"/>
    <w:rsid w:val="00F03E44"/>
    <w:rsid w:val="00F0469F"/>
    <w:rsid w:val="00F05608"/>
    <w:rsid w:val="00F076B7"/>
    <w:rsid w:val="00F111BD"/>
    <w:rsid w:val="00F120AC"/>
    <w:rsid w:val="00F1501E"/>
    <w:rsid w:val="00F2019D"/>
    <w:rsid w:val="00F21CCE"/>
    <w:rsid w:val="00F22247"/>
    <w:rsid w:val="00F24A03"/>
    <w:rsid w:val="00F24DE3"/>
    <w:rsid w:val="00F258BC"/>
    <w:rsid w:val="00F26473"/>
    <w:rsid w:val="00F268E2"/>
    <w:rsid w:val="00F26D88"/>
    <w:rsid w:val="00F27F6D"/>
    <w:rsid w:val="00F30235"/>
    <w:rsid w:val="00F311AD"/>
    <w:rsid w:val="00F350DB"/>
    <w:rsid w:val="00F35325"/>
    <w:rsid w:val="00F368C1"/>
    <w:rsid w:val="00F37405"/>
    <w:rsid w:val="00F4232F"/>
    <w:rsid w:val="00F43478"/>
    <w:rsid w:val="00F436E2"/>
    <w:rsid w:val="00F43E34"/>
    <w:rsid w:val="00F45390"/>
    <w:rsid w:val="00F458C0"/>
    <w:rsid w:val="00F50512"/>
    <w:rsid w:val="00F5132E"/>
    <w:rsid w:val="00F52CB8"/>
    <w:rsid w:val="00F53025"/>
    <w:rsid w:val="00F539AA"/>
    <w:rsid w:val="00F54D9B"/>
    <w:rsid w:val="00F55A30"/>
    <w:rsid w:val="00F60242"/>
    <w:rsid w:val="00F613B8"/>
    <w:rsid w:val="00F6432C"/>
    <w:rsid w:val="00F644A6"/>
    <w:rsid w:val="00F66941"/>
    <w:rsid w:val="00F673BE"/>
    <w:rsid w:val="00F71978"/>
    <w:rsid w:val="00F7345E"/>
    <w:rsid w:val="00F7423B"/>
    <w:rsid w:val="00F7488A"/>
    <w:rsid w:val="00F765F6"/>
    <w:rsid w:val="00F76EC0"/>
    <w:rsid w:val="00F772CD"/>
    <w:rsid w:val="00F77B5F"/>
    <w:rsid w:val="00F81EEB"/>
    <w:rsid w:val="00F83DED"/>
    <w:rsid w:val="00F85879"/>
    <w:rsid w:val="00F8591C"/>
    <w:rsid w:val="00F85CBC"/>
    <w:rsid w:val="00F863E7"/>
    <w:rsid w:val="00F8672A"/>
    <w:rsid w:val="00F90B63"/>
    <w:rsid w:val="00F9146A"/>
    <w:rsid w:val="00F93A6C"/>
    <w:rsid w:val="00F93D16"/>
    <w:rsid w:val="00F948F2"/>
    <w:rsid w:val="00F94C91"/>
    <w:rsid w:val="00F96481"/>
    <w:rsid w:val="00FA1DB6"/>
    <w:rsid w:val="00FA58C3"/>
    <w:rsid w:val="00FA65F9"/>
    <w:rsid w:val="00FA6902"/>
    <w:rsid w:val="00FB09C8"/>
    <w:rsid w:val="00FB157B"/>
    <w:rsid w:val="00FB1E58"/>
    <w:rsid w:val="00FB3F36"/>
    <w:rsid w:val="00FB5258"/>
    <w:rsid w:val="00FB6B11"/>
    <w:rsid w:val="00FB6C5A"/>
    <w:rsid w:val="00FB7C68"/>
    <w:rsid w:val="00FB7F39"/>
    <w:rsid w:val="00FC0032"/>
    <w:rsid w:val="00FC0730"/>
    <w:rsid w:val="00FC07F3"/>
    <w:rsid w:val="00FC0B7C"/>
    <w:rsid w:val="00FC25A6"/>
    <w:rsid w:val="00FC31FF"/>
    <w:rsid w:val="00FC4B1E"/>
    <w:rsid w:val="00FC62BA"/>
    <w:rsid w:val="00FD034F"/>
    <w:rsid w:val="00FD0CEB"/>
    <w:rsid w:val="00FD2CAA"/>
    <w:rsid w:val="00FD326E"/>
    <w:rsid w:val="00FD7152"/>
    <w:rsid w:val="00FD7BD7"/>
    <w:rsid w:val="00FE01B3"/>
    <w:rsid w:val="00FE2144"/>
    <w:rsid w:val="00FE2DD5"/>
    <w:rsid w:val="00FE3DE6"/>
    <w:rsid w:val="00FE66C7"/>
    <w:rsid w:val="00FF0A3B"/>
    <w:rsid w:val="00FF41AA"/>
    <w:rsid w:val="00FF4CCA"/>
    <w:rsid w:val="00FF52AD"/>
    <w:rsid w:val="00FF69BF"/>
    <w:rsid w:val="00FF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2024684"/>
  <w15:docId w15:val="{76FB3174-A756-4E6D-A79B-C934D4FF0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173A"/>
    <w:rPr>
      <w:rFonts w:ascii="Book Antiqua" w:hAnsi="Book Antiqua"/>
      <w:sz w:val="28"/>
      <w:szCs w:val="24"/>
    </w:rPr>
  </w:style>
  <w:style w:type="paragraph" w:styleId="Nagwek1">
    <w:name w:val="heading 1"/>
    <w:basedOn w:val="Normalny"/>
    <w:next w:val="Normalny"/>
    <w:qFormat/>
    <w:rsid w:val="0089173A"/>
    <w:pPr>
      <w:keepNext/>
      <w:spacing w:line="360" w:lineRule="auto"/>
      <w:jc w:val="center"/>
      <w:outlineLvl w:val="0"/>
    </w:pPr>
    <w:rPr>
      <w:rFonts w:ascii="Times New Roman" w:hAnsi="Times New Roman"/>
      <w:b/>
      <w:bCs/>
      <w:sz w:val="24"/>
    </w:rPr>
  </w:style>
  <w:style w:type="paragraph" w:styleId="Nagwek2">
    <w:name w:val="heading 2"/>
    <w:basedOn w:val="Normalny"/>
    <w:next w:val="Normalny"/>
    <w:link w:val="Nagwek2Znak"/>
    <w:qFormat/>
    <w:rsid w:val="0089173A"/>
    <w:pPr>
      <w:keepNext/>
      <w:spacing w:line="360" w:lineRule="auto"/>
      <w:outlineLvl w:val="1"/>
    </w:pPr>
    <w:rPr>
      <w:rFonts w:ascii="Times New Roman" w:hAnsi="Times New Roman"/>
      <w:b/>
      <w:szCs w:val="20"/>
      <w:lang w:eastAsia="en-US"/>
    </w:rPr>
  </w:style>
  <w:style w:type="paragraph" w:styleId="Nagwek3">
    <w:name w:val="heading 3"/>
    <w:basedOn w:val="Normalny"/>
    <w:next w:val="Normalny"/>
    <w:qFormat/>
    <w:rsid w:val="0089173A"/>
    <w:pPr>
      <w:keepNext/>
      <w:spacing w:line="360" w:lineRule="auto"/>
      <w:ind w:left="3960"/>
      <w:outlineLvl w:val="2"/>
    </w:pPr>
    <w:rPr>
      <w:rFonts w:ascii="Times New Roman" w:hAnsi="Times New Roman"/>
      <w:b/>
      <w:bCs/>
      <w:sz w:val="24"/>
    </w:rPr>
  </w:style>
  <w:style w:type="paragraph" w:styleId="Nagwek4">
    <w:name w:val="heading 4"/>
    <w:basedOn w:val="Normalny"/>
    <w:next w:val="Normalny"/>
    <w:qFormat/>
    <w:rsid w:val="0089173A"/>
    <w:pPr>
      <w:keepNext/>
      <w:spacing w:line="360" w:lineRule="auto"/>
      <w:ind w:left="4668" w:firstLine="288"/>
      <w:outlineLvl w:val="3"/>
    </w:pPr>
    <w:rPr>
      <w:rFonts w:ascii="Times New Roman" w:hAnsi="Times New Roman"/>
      <w:b/>
      <w:bCs/>
      <w:sz w:val="24"/>
    </w:rPr>
  </w:style>
  <w:style w:type="paragraph" w:styleId="Nagwek5">
    <w:name w:val="heading 5"/>
    <w:basedOn w:val="Normalny"/>
    <w:next w:val="Normalny"/>
    <w:qFormat/>
    <w:rsid w:val="0089173A"/>
    <w:pPr>
      <w:keepNext/>
      <w:outlineLvl w:val="4"/>
    </w:pPr>
    <w:rPr>
      <w:rFonts w:ascii="Times New Roman" w:hAnsi="Times New Roman"/>
      <w:i/>
      <w:iCs/>
      <w:sz w:val="24"/>
    </w:rPr>
  </w:style>
  <w:style w:type="paragraph" w:styleId="Nagwek6">
    <w:name w:val="heading 6"/>
    <w:basedOn w:val="Normalny"/>
    <w:next w:val="Normalny"/>
    <w:qFormat/>
    <w:rsid w:val="0089173A"/>
    <w:pPr>
      <w:keepNext/>
      <w:tabs>
        <w:tab w:val="left" w:pos="3945"/>
      </w:tabs>
      <w:jc w:val="center"/>
      <w:outlineLvl w:val="5"/>
    </w:pPr>
    <w:rPr>
      <w:rFonts w:ascii="Times New Roman" w:hAnsi="Times New Roman"/>
      <w:b/>
      <w:bCs/>
      <w:i/>
      <w:i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89173A"/>
    <w:pPr>
      <w:keepNext/>
      <w:spacing w:line="360" w:lineRule="auto"/>
      <w:jc w:val="center"/>
      <w:outlineLvl w:val="6"/>
    </w:pPr>
    <w:rPr>
      <w:rFonts w:ascii="Times New Roman" w:hAnsi="Times New Roman"/>
      <w:b/>
      <w:szCs w:val="20"/>
      <w:lang w:eastAsia="en-US"/>
    </w:rPr>
  </w:style>
  <w:style w:type="paragraph" w:styleId="Nagwek8">
    <w:name w:val="heading 8"/>
    <w:basedOn w:val="Normalny"/>
    <w:next w:val="Normalny"/>
    <w:qFormat/>
    <w:rsid w:val="0089173A"/>
    <w:pPr>
      <w:keepNext/>
      <w:tabs>
        <w:tab w:val="left" w:pos="7061"/>
        <w:tab w:val="left" w:pos="7099"/>
      </w:tabs>
      <w:jc w:val="right"/>
      <w:outlineLvl w:val="7"/>
    </w:pPr>
    <w:rPr>
      <w:rFonts w:ascii="Times New Roman" w:hAnsi="Times New Roman"/>
      <w:b/>
      <w:bCs/>
      <w:sz w:val="24"/>
    </w:rPr>
  </w:style>
  <w:style w:type="paragraph" w:styleId="Nagwek9">
    <w:name w:val="heading 9"/>
    <w:basedOn w:val="Normalny"/>
    <w:next w:val="Normalny"/>
    <w:link w:val="Nagwek9Znak"/>
    <w:qFormat/>
    <w:rsid w:val="0089173A"/>
    <w:pPr>
      <w:keepNext/>
      <w:jc w:val="center"/>
      <w:outlineLvl w:val="8"/>
    </w:pPr>
    <w:rPr>
      <w:rFonts w:ascii="Times New Roman" w:hAnsi="Times New Roman"/>
      <w:b/>
      <w:color w:val="0000FF"/>
      <w:sz w:val="24"/>
      <w:szCs w:val="20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89173A"/>
    <w:pPr>
      <w:jc w:val="center"/>
    </w:pPr>
    <w:rPr>
      <w:rFonts w:ascii="Times New Roman" w:hAnsi="Times New Roman"/>
      <w:sz w:val="20"/>
    </w:rPr>
  </w:style>
  <w:style w:type="paragraph" w:styleId="Tytu">
    <w:name w:val="Title"/>
    <w:basedOn w:val="Normalny"/>
    <w:qFormat/>
    <w:rsid w:val="0089173A"/>
    <w:pPr>
      <w:spacing w:line="360" w:lineRule="auto"/>
      <w:jc w:val="center"/>
    </w:pPr>
    <w:rPr>
      <w:rFonts w:ascii="Times New Roman" w:hAnsi="Times New Roman"/>
      <w:b/>
      <w:bCs/>
      <w:sz w:val="24"/>
    </w:rPr>
  </w:style>
  <w:style w:type="paragraph" w:styleId="Nagwek">
    <w:name w:val="header"/>
    <w:basedOn w:val="Normalny"/>
    <w:semiHidden/>
    <w:rsid w:val="0089173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89173A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semiHidden/>
    <w:rsid w:val="0089173A"/>
    <w:rPr>
      <w:rFonts w:ascii="Times New Roman" w:hAnsi="Times New Roman"/>
      <w:b/>
      <w:bCs/>
      <w:sz w:val="24"/>
    </w:rPr>
  </w:style>
  <w:style w:type="character" w:styleId="Numerstrony">
    <w:name w:val="page number"/>
    <w:basedOn w:val="Domylnaczcionkaakapitu"/>
    <w:semiHidden/>
    <w:rsid w:val="0089173A"/>
  </w:style>
  <w:style w:type="paragraph" w:styleId="Tekstpodstawowy3">
    <w:name w:val="Body Text 3"/>
    <w:basedOn w:val="Normalny"/>
    <w:semiHidden/>
    <w:rsid w:val="0089173A"/>
    <w:rPr>
      <w:rFonts w:ascii="Times New Roman" w:hAnsi="Times New Roman"/>
      <w:sz w:val="24"/>
    </w:rPr>
  </w:style>
  <w:style w:type="paragraph" w:customStyle="1" w:styleId="Tekstpodstawowy21">
    <w:name w:val="Tekst podstawowy 21"/>
    <w:basedOn w:val="Normalny"/>
    <w:rsid w:val="0089173A"/>
    <w:pPr>
      <w:suppressAutoHyphens/>
    </w:pPr>
    <w:rPr>
      <w:rFonts w:ascii="Times New Roman" w:hAnsi="Times New Roman"/>
      <w:b/>
      <w:iCs/>
      <w:sz w:val="22"/>
      <w:lang w:eastAsia="ar-SA"/>
    </w:rPr>
  </w:style>
  <w:style w:type="paragraph" w:customStyle="1" w:styleId="tyt">
    <w:name w:val="tyt"/>
    <w:basedOn w:val="Normalny"/>
    <w:rsid w:val="0089173A"/>
    <w:pPr>
      <w:keepNext/>
      <w:spacing w:before="60" w:after="60"/>
      <w:jc w:val="center"/>
    </w:pPr>
    <w:rPr>
      <w:rFonts w:ascii="Times New Roman" w:hAnsi="Times New Roman"/>
      <w:b/>
      <w:bCs/>
      <w:sz w:val="24"/>
    </w:rPr>
  </w:style>
  <w:style w:type="character" w:styleId="Hipercze">
    <w:name w:val="Hyperlink"/>
    <w:basedOn w:val="Domylnaczcionkaakapitu"/>
    <w:semiHidden/>
    <w:rsid w:val="0089173A"/>
    <w:rPr>
      <w:rFonts w:ascii="Verdana" w:hAnsi="Verdana" w:hint="default"/>
      <w:strike w:val="0"/>
      <w:dstrike w:val="0"/>
      <w:color w:val="23598D"/>
      <w:sz w:val="19"/>
      <w:szCs w:val="19"/>
      <w:u w:val="none"/>
      <w:effect w:val="none"/>
    </w:rPr>
  </w:style>
  <w:style w:type="paragraph" w:styleId="NormalnyWeb">
    <w:name w:val="Normal (Web)"/>
    <w:basedOn w:val="Normalny"/>
    <w:rsid w:val="0089173A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24"/>
    </w:rPr>
  </w:style>
  <w:style w:type="character" w:styleId="UyteHipercze">
    <w:name w:val="FollowedHyperlink"/>
    <w:basedOn w:val="Domylnaczcionkaakapitu"/>
    <w:semiHidden/>
    <w:rsid w:val="0089173A"/>
    <w:rPr>
      <w:color w:val="800080"/>
      <w:u w:val="single"/>
    </w:rPr>
  </w:style>
  <w:style w:type="paragraph" w:customStyle="1" w:styleId="NormalnyWeb1">
    <w:name w:val="Normalny (Web)1"/>
    <w:basedOn w:val="Normalny"/>
    <w:rsid w:val="0089173A"/>
    <w:pPr>
      <w:jc w:val="both"/>
    </w:pPr>
    <w:rPr>
      <w:rFonts w:ascii="Tahoma" w:eastAsia="Arial Unicode MS" w:hAnsi="Tahoma" w:cs="Tahoma"/>
      <w:i/>
      <w:iCs/>
      <w:sz w:val="15"/>
      <w:szCs w:val="15"/>
    </w:rPr>
  </w:style>
  <w:style w:type="paragraph" w:customStyle="1" w:styleId="linksize">
    <w:name w:val="linksize"/>
    <w:basedOn w:val="Normalny"/>
    <w:rsid w:val="0089173A"/>
    <w:pPr>
      <w:spacing w:before="100" w:beforeAutospacing="1" w:after="100" w:afterAutospacing="1"/>
    </w:pPr>
    <w:rPr>
      <w:rFonts w:ascii="Arial" w:eastAsia="Arial Unicode MS" w:hAnsi="Arial" w:cs="Arial"/>
      <w:i/>
      <w:iCs/>
      <w:sz w:val="17"/>
      <w:szCs w:val="17"/>
    </w:rPr>
  </w:style>
  <w:style w:type="character" w:customStyle="1" w:styleId="navigationbarseparator1">
    <w:name w:val="navigationbarseparator1"/>
    <w:basedOn w:val="Domylnaczcionkaakapitu"/>
    <w:rsid w:val="0089173A"/>
    <w:rPr>
      <w:color w:val="CCCCCC"/>
    </w:rPr>
  </w:style>
  <w:style w:type="character" w:customStyle="1" w:styleId="Nagwek2Znak">
    <w:name w:val="Nagłówek 2 Znak"/>
    <w:basedOn w:val="Domylnaczcionkaakapitu"/>
    <w:link w:val="Nagwek2"/>
    <w:rsid w:val="00CE2159"/>
    <w:rPr>
      <w:b/>
      <w:sz w:val="28"/>
      <w:lang w:eastAsia="en-US"/>
    </w:rPr>
  </w:style>
  <w:style w:type="character" w:customStyle="1" w:styleId="Nagwek7Znak">
    <w:name w:val="Nagłówek 7 Znak"/>
    <w:basedOn w:val="Domylnaczcionkaakapitu"/>
    <w:link w:val="Nagwek7"/>
    <w:rsid w:val="00CE2159"/>
    <w:rPr>
      <w:b/>
      <w:sz w:val="28"/>
      <w:lang w:eastAsia="en-US"/>
    </w:rPr>
  </w:style>
  <w:style w:type="character" w:customStyle="1" w:styleId="Nagwek9Znak">
    <w:name w:val="Nagłówek 9 Znak"/>
    <w:basedOn w:val="Domylnaczcionkaakapitu"/>
    <w:link w:val="Nagwek9"/>
    <w:rsid w:val="00CE2159"/>
    <w:rPr>
      <w:b/>
      <w:color w:val="0000FF"/>
      <w:sz w:val="24"/>
      <w:lang w:eastAsia="en-US"/>
    </w:rPr>
  </w:style>
  <w:style w:type="character" w:customStyle="1" w:styleId="StopkaZnak">
    <w:name w:val="Stopka Znak"/>
    <w:link w:val="Stopka"/>
    <w:uiPriority w:val="99"/>
    <w:rsid w:val="00413388"/>
    <w:rPr>
      <w:rFonts w:ascii="Book Antiqua" w:hAnsi="Book Antiqua"/>
      <w:sz w:val="28"/>
      <w:szCs w:val="24"/>
    </w:rPr>
  </w:style>
  <w:style w:type="paragraph" w:customStyle="1" w:styleId="Styl1">
    <w:name w:val="Styl1"/>
    <w:basedOn w:val="Normalny"/>
    <w:rsid w:val="00DB7C9A"/>
    <w:pPr>
      <w:widowControl w:val="0"/>
      <w:autoSpaceDE w:val="0"/>
      <w:autoSpaceDN w:val="0"/>
      <w:spacing w:before="240"/>
      <w:jc w:val="both"/>
    </w:pPr>
    <w:rPr>
      <w:rFonts w:ascii="Arial" w:hAnsi="Arial" w:cs="Arial"/>
      <w:sz w:val="24"/>
    </w:rPr>
  </w:style>
  <w:style w:type="character" w:customStyle="1" w:styleId="apple-converted-space">
    <w:name w:val="apple-converted-space"/>
    <w:basedOn w:val="Domylnaczcionkaakapitu"/>
    <w:rsid w:val="00B84B7B"/>
  </w:style>
  <w:style w:type="character" w:customStyle="1" w:styleId="TekstpodstawowyZnak">
    <w:name w:val="Tekst podstawowy Znak"/>
    <w:basedOn w:val="Domylnaczcionkaakapitu"/>
    <w:link w:val="Tekstpodstawowy"/>
    <w:semiHidden/>
    <w:rsid w:val="00BC26D4"/>
    <w:rPr>
      <w:szCs w:val="24"/>
    </w:rPr>
  </w:style>
  <w:style w:type="character" w:styleId="Uwydatnienie">
    <w:name w:val="Emphasis"/>
    <w:basedOn w:val="Domylnaczcionkaakapitu"/>
    <w:uiPriority w:val="20"/>
    <w:qFormat/>
    <w:rsid w:val="00EA6560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F05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F05F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F05FA"/>
    <w:rPr>
      <w:rFonts w:ascii="Book Antiqua" w:hAnsi="Book Antiqu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05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05FA"/>
    <w:rPr>
      <w:rFonts w:ascii="Book Antiqua" w:hAnsi="Book Antiqua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05F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5FA"/>
    <w:rPr>
      <w:rFonts w:ascii="Tahoma" w:hAnsi="Tahoma" w:cs="Tahoma"/>
      <w:sz w:val="16"/>
      <w:szCs w:val="16"/>
    </w:rPr>
  </w:style>
  <w:style w:type="character" w:customStyle="1" w:styleId="mw-headline">
    <w:name w:val="mw-headline"/>
    <w:basedOn w:val="Domylnaczcionkaakapitu"/>
    <w:rsid w:val="00E2059E"/>
  </w:style>
  <w:style w:type="character" w:customStyle="1" w:styleId="mw-editsection1">
    <w:name w:val="mw-editsection1"/>
    <w:basedOn w:val="Domylnaczcionkaakapitu"/>
    <w:rsid w:val="00E2059E"/>
    <w:rPr>
      <w:sz w:val="20"/>
      <w:szCs w:val="20"/>
    </w:rPr>
  </w:style>
  <w:style w:type="character" w:customStyle="1" w:styleId="mw-editsection-bracket">
    <w:name w:val="mw-editsection-bracket"/>
    <w:basedOn w:val="Domylnaczcionkaakapitu"/>
    <w:rsid w:val="00E2059E"/>
  </w:style>
  <w:style w:type="character" w:customStyle="1" w:styleId="mw-editsection-divider1">
    <w:name w:val="mw-editsection-divider1"/>
    <w:basedOn w:val="Domylnaczcionkaakapitu"/>
    <w:rsid w:val="00E2059E"/>
    <w:rPr>
      <w:color w:val="555555"/>
    </w:rPr>
  </w:style>
  <w:style w:type="character" w:styleId="Pogrubienie">
    <w:name w:val="Strong"/>
    <w:basedOn w:val="Domylnaczcionkaakapitu"/>
    <w:uiPriority w:val="22"/>
    <w:qFormat/>
    <w:rsid w:val="00FB157B"/>
    <w:rPr>
      <w:b/>
      <w:bCs/>
    </w:rPr>
  </w:style>
  <w:style w:type="paragraph" w:styleId="Bezodstpw">
    <w:name w:val="No Spacing"/>
    <w:uiPriority w:val="1"/>
    <w:qFormat/>
    <w:rsid w:val="007115BB"/>
    <w:pPr>
      <w:suppressAutoHyphens/>
    </w:pPr>
    <w:rPr>
      <w:rFonts w:ascii="Calibri" w:hAnsi="Calibri"/>
      <w:sz w:val="22"/>
      <w:szCs w:val="22"/>
      <w:lang w:eastAsia="ar-SA"/>
    </w:rPr>
  </w:style>
  <w:style w:type="paragraph" w:customStyle="1" w:styleId="awciety">
    <w:name w:val="a) wciety"/>
    <w:basedOn w:val="Normalny"/>
    <w:rsid w:val="008C5254"/>
    <w:pPr>
      <w:suppressAutoHyphens/>
      <w:spacing w:line="258" w:lineRule="atLeast"/>
      <w:ind w:left="567" w:hanging="238"/>
      <w:jc w:val="both"/>
    </w:pPr>
    <w:rPr>
      <w:rFonts w:ascii="FrankfurtGothic" w:hAnsi="FrankfurtGothic"/>
      <w:color w:val="000000"/>
      <w:sz w:val="19"/>
      <w:szCs w:val="20"/>
    </w:rPr>
  </w:style>
  <w:style w:type="paragraph" w:customStyle="1" w:styleId="Default">
    <w:name w:val="Default"/>
    <w:rsid w:val="00EA788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1">
    <w:name w:val="1."/>
    <w:basedOn w:val="Normalny"/>
    <w:rsid w:val="005A3C8B"/>
    <w:pPr>
      <w:suppressAutoHyphens/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CA79E0"/>
    <w:pPr>
      <w:ind w:left="720"/>
      <w:contextualSpacing/>
    </w:pPr>
  </w:style>
  <w:style w:type="character" w:customStyle="1" w:styleId="info-list-value-uzasadnienie">
    <w:name w:val="info-list-value-uzasadnienie"/>
    <w:basedOn w:val="Domylnaczcionkaakapitu"/>
    <w:rsid w:val="00CC6609"/>
  </w:style>
  <w:style w:type="character" w:styleId="Nierozpoznanawzmianka">
    <w:name w:val="Unresolved Mention"/>
    <w:basedOn w:val="Domylnaczcionkaakapitu"/>
    <w:uiPriority w:val="99"/>
    <w:semiHidden/>
    <w:unhideWhenUsed/>
    <w:rsid w:val="00F93D16"/>
    <w:rPr>
      <w:color w:val="605E5C"/>
      <w:shd w:val="clear" w:color="auto" w:fill="E1DFDD"/>
    </w:rPr>
  </w:style>
  <w:style w:type="paragraph" w:customStyle="1" w:styleId="gmail-msofooter">
    <w:name w:val="gmail-msofooter"/>
    <w:basedOn w:val="Normalny"/>
    <w:rsid w:val="007B027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42D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42DB"/>
    <w:rPr>
      <w:rFonts w:ascii="Book Antiqua" w:hAnsi="Book Antiqu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42D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2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8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0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5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0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8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1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925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umig.kancelaria@gora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2979C7-3D9E-424A-9646-46D8DD849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przetargi</dc:creator>
  <cp:lastModifiedBy>Arkadiusz Gortych</cp:lastModifiedBy>
  <cp:revision>5</cp:revision>
  <cp:lastPrinted>2021-11-04T09:20:00Z</cp:lastPrinted>
  <dcterms:created xsi:type="dcterms:W3CDTF">2021-11-04T09:24:00Z</dcterms:created>
  <dcterms:modified xsi:type="dcterms:W3CDTF">2022-05-06T10:37:00Z</dcterms:modified>
</cp:coreProperties>
</file>