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FF325" w14:textId="77777777" w:rsidR="001A2A2D" w:rsidRDefault="001A2A2D" w:rsidP="001A2A2D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343F87B7" w14:textId="77777777" w:rsidR="001A2A2D" w:rsidRDefault="001A2A2D" w:rsidP="001A2A2D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044656F1" w14:textId="77777777" w:rsidR="001A2A2D" w:rsidRDefault="001A2A2D" w:rsidP="001A2A2D">
      <w:pPr>
        <w:rPr>
          <w:b/>
          <w:sz w:val="24"/>
        </w:rPr>
      </w:pPr>
    </w:p>
    <w:p w14:paraId="19821EC4" w14:textId="69297C6B" w:rsidR="001A2A2D" w:rsidRDefault="001A2A2D" w:rsidP="001A2A2D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30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</w:t>
      </w:r>
      <w:r>
        <w:rPr>
          <w:b/>
          <w:sz w:val="24"/>
        </w:rPr>
        <w:t>27</w:t>
      </w:r>
      <w:r>
        <w:rPr>
          <w:b/>
          <w:sz w:val="24"/>
        </w:rPr>
        <w:t>.</w:t>
      </w:r>
      <w:r>
        <w:rPr>
          <w:b/>
          <w:sz w:val="24"/>
        </w:rPr>
        <w:t>04</w:t>
      </w:r>
      <w:r>
        <w:rPr>
          <w:b/>
          <w:sz w:val="24"/>
        </w:rPr>
        <w:t>.202</w:t>
      </w:r>
      <w:r>
        <w:rPr>
          <w:b/>
          <w:sz w:val="24"/>
        </w:rPr>
        <w:t>2</w:t>
      </w:r>
      <w:r>
        <w:rPr>
          <w:b/>
          <w:sz w:val="24"/>
        </w:rPr>
        <w:t xml:space="preserve"> r.  </w:t>
      </w:r>
    </w:p>
    <w:p w14:paraId="2FE2F60F" w14:textId="77777777" w:rsidR="001A2A2D" w:rsidRDefault="001A2A2D" w:rsidP="001A2A2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1066169" w14:textId="77777777" w:rsidR="001A2A2D" w:rsidRDefault="001A2A2D" w:rsidP="001A2A2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5CD3C951" w14:textId="77777777" w:rsidR="001A2A2D" w:rsidRPr="00D24636" w:rsidRDefault="001A2A2D" w:rsidP="001A2A2D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43DF0FE7" w14:textId="77777777" w:rsidR="001A2A2D" w:rsidRPr="00D24636" w:rsidRDefault="001A2A2D" w:rsidP="001A2A2D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5F71E4D6" w14:textId="77777777" w:rsidR="001A2A2D" w:rsidRDefault="001A2A2D" w:rsidP="001A2A2D">
      <w:pPr>
        <w:jc w:val="center"/>
        <w:rPr>
          <w:sz w:val="24"/>
        </w:rPr>
      </w:pPr>
    </w:p>
    <w:p w14:paraId="2F64D05E" w14:textId="77777777" w:rsidR="001A2A2D" w:rsidRDefault="001A2A2D" w:rsidP="001A2A2D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499A6BD5" w14:textId="77777777" w:rsidR="001A2A2D" w:rsidRDefault="001A2A2D" w:rsidP="001A2A2D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4427A15F" w14:textId="77777777" w:rsidR="001A2A2D" w:rsidRDefault="001A2A2D" w:rsidP="001A2A2D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3F668EEE" w14:textId="77777777" w:rsidR="001A2A2D" w:rsidRPr="00462B20" w:rsidRDefault="001A2A2D" w:rsidP="001A2A2D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5C861CFF" w14:textId="77777777" w:rsidR="001A2A2D" w:rsidRPr="00301777" w:rsidRDefault="001A2A2D" w:rsidP="001A2A2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201348FE" w14:textId="557814C1" w:rsidR="001A2A2D" w:rsidRPr="00301777" w:rsidRDefault="001A2A2D" w:rsidP="001A2A2D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ul. </w:t>
      </w:r>
      <w:r>
        <w:rPr>
          <w:sz w:val="24"/>
        </w:rPr>
        <w:t>Mała 19/1</w:t>
      </w:r>
    </w:p>
    <w:p w14:paraId="1EE3F066" w14:textId="495A8064" w:rsidR="001A2A2D" w:rsidRPr="00301777" w:rsidRDefault="001A2A2D" w:rsidP="001A2A2D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Działka nr </w:t>
      </w:r>
      <w:r>
        <w:rPr>
          <w:sz w:val="24"/>
        </w:rPr>
        <w:t>855/7, 855/8, 855/10</w:t>
      </w:r>
      <w:r w:rsidRPr="00301777">
        <w:rPr>
          <w:sz w:val="24"/>
        </w:rPr>
        <w:t xml:space="preserve"> o</w:t>
      </w:r>
      <w:r>
        <w:rPr>
          <w:sz w:val="24"/>
        </w:rPr>
        <w:t xml:space="preserve"> łącznej</w:t>
      </w:r>
      <w:r w:rsidRPr="00301777">
        <w:rPr>
          <w:sz w:val="24"/>
        </w:rPr>
        <w:t xml:space="preserve"> pow. 0,</w:t>
      </w:r>
      <w:r>
        <w:rPr>
          <w:sz w:val="24"/>
        </w:rPr>
        <w:t>0</w:t>
      </w:r>
      <w:r>
        <w:rPr>
          <w:sz w:val="24"/>
        </w:rPr>
        <w:t>261</w:t>
      </w:r>
      <w:r w:rsidRPr="00301777">
        <w:rPr>
          <w:sz w:val="24"/>
        </w:rPr>
        <w:t xml:space="preserve"> ha </w:t>
      </w:r>
    </w:p>
    <w:p w14:paraId="298A2E68" w14:textId="4AAA6DEE" w:rsidR="001A2A2D" w:rsidRPr="00301777" w:rsidRDefault="001A2A2D" w:rsidP="001A2A2D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>
        <w:rPr>
          <w:sz w:val="24"/>
        </w:rPr>
        <w:t>79</w:t>
      </w:r>
      <w:r w:rsidR="00BE5FA1">
        <w:rPr>
          <w:sz w:val="24"/>
        </w:rPr>
        <w:t>012/2</w:t>
      </w:r>
      <w:r w:rsidRPr="00301777">
        <w:rPr>
          <w:sz w:val="24"/>
        </w:rPr>
        <w:t xml:space="preserve">  prowadzona przez SR w Głogowie. </w:t>
      </w:r>
    </w:p>
    <w:p w14:paraId="35230BD9" w14:textId="088362E5" w:rsidR="001A2A2D" w:rsidRPr="00301777" w:rsidRDefault="001A2A2D" w:rsidP="001A2A2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 w:rsidR="00BE5FA1">
        <w:rPr>
          <w:sz w:val="24"/>
        </w:rPr>
        <w:t>68,50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 pomieszczenia przynależne:</w:t>
      </w:r>
      <w:r>
        <w:rPr>
          <w:sz w:val="24"/>
        </w:rPr>
        <w:br/>
        <w:t xml:space="preserve"> komórka gospodarcza o pow. </w:t>
      </w:r>
      <w:r w:rsidR="00BE5FA1">
        <w:rPr>
          <w:sz w:val="24"/>
        </w:rPr>
        <w:t>23,84</w:t>
      </w:r>
      <w:r>
        <w:rPr>
          <w:sz w:val="24"/>
        </w:rPr>
        <w:t xml:space="preserve"> m</w:t>
      </w:r>
      <w:r w:rsidRPr="00757DE9">
        <w:rPr>
          <w:sz w:val="24"/>
          <w:vertAlign w:val="superscript"/>
        </w:rPr>
        <w:t>2</w:t>
      </w:r>
      <w:r>
        <w:rPr>
          <w:sz w:val="24"/>
          <w:vertAlign w:val="superscript"/>
        </w:rPr>
        <w:t xml:space="preserve"> </w:t>
      </w:r>
      <w:r>
        <w:rPr>
          <w:sz w:val="24"/>
        </w:rPr>
        <w:t>w budynku</w:t>
      </w:r>
      <w:r w:rsidR="00BE5FA1">
        <w:rPr>
          <w:sz w:val="24"/>
        </w:rPr>
        <w:t xml:space="preserve"> mieszkalno-użytkowym</w:t>
      </w:r>
      <w:r w:rsidR="002B2470">
        <w:rPr>
          <w:sz w:val="24"/>
        </w:rPr>
        <w:t>,</w:t>
      </w:r>
      <w:r>
        <w:rPr>
          <w:sz w:val="24"/>
        </w:rPr>
        <w:t xml:space="preserve"> </w:t>
      </w:r>
    </w:p>
    <w:p w14:paraId="1C8A42ED" w14:textId="2FD71639" w:rsidR="001A2A2D" w:rsidRPr="00695F4F" w:rsidRDefault="001A2A2D" w:rsidP="001A2A2D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 i udziałem</w:t>
      </w:r>
      <w:r w:rsidRPr="00301777">
        <w:rPr>
          <w:sz w:val="24"/>
          <w:szCs w:val="24"/>
        </w:rPr>
        <w:br/>
        <w:t xml:space="preserve"> w częściach wspólnych budynku i udziałem w gruncie  dział</w:t>
      </w:r>
      <w:r w:rsidR="00BE5FA1">
        <w:rPr>
          <w:sz w:val="24"/>
          <w:szCs w:val="24"/>
        </w:rPr>
        <w:t>ek</w:t>
      </w:r>
      <w:r w:rsidRPr="00301777">
        <w:rPr>
          <w:sz w:val="24"/>
          <w:szCs w:val="24"/>
        </w:rPr>
        <w:t xml:space="preserve"> nr </w:t>
      </w:r>
      <w:r w:rsidR="00BE5FA1">
        <w:rPr>
          <w:sz w:val="24"/>
          <w:szCs w:val="24"/>
        </w:rPr>
        <w:t>855/7, 855/8 i 855/10</w:t>
      </w:r>
      <w:r>
        <w:rPr>
          <w:sz w:val="24"/>
          <w:szCs w:val="24"/>
        </w:rPr>
        <w:br/>
      </w:r>
      <w:r w:rsidRPr="00695F4F">
        <w:rPr>
          <w:sz w:val="24"/>
          <w:szCs w:val="24"/>
        </w:rPr>
        <w:t xml:space="preserve">wynosi:  </w:t>
      </w:r>
      <w:r w:rsidR="00BE5FA1">
        <w:rPr>
          <w:sz w:val="24"/>
          <w:szCs w:val="24"/>
        </w:rPr>
        <w:t>61 800,00</w:t>
      </w:r>
      <w:r>
        <w:rPr>
          <w:sz w:val="24"/>
          <w:szCs w:val="24"/>
        </w:rPr>
        <w:t xml:space="preserve"> </w:t>
      </w:r>
      <w:r w:rsidRPr="00695F4F">
        <w:rPr>
          <w:sz w:val="24"/>
          <w:szCs w:val="24"/>
        </w:rPr>
        <w:t xml:space="preserve">zł, </w:t>
      </w:r>
    </w:p>
    <w:p w14:paraId="7F362F52" w14:textId="58617D82" w:rsidR="001A2A2D" w:rsidRPr="00301777" w:rsidRDefault="001A2A2D" w:rsidP="001A2A2D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</w:t>
      </w:r>
      <w:r>
        <w:rPr>
          <w:sz w:val="24"/>
          <w:szCs w:val="24"/>
        </w:rPr>
        <w:t xml:space="preserve"> wraz z pomieszczeniem przynależnym</w:t>
      </w:r>
      <w:r w:rsidRPr="00301777">
        <w:rPr>
          <w:sz w:val="24"/>
          <w:szCs w:val="24"/>
        </w:rPr>
        <w:t xml:space="preserve"> wynosi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 </w:t>
      </w:r>
      <w:r w:rsidR="00BE5FA1">
        <w:rPr>
          <w:sz w:val="24"/>
          <w:szCs w:val="24"/>
        </w:rPr>
        <w:t>58 000</w:t>
      </w:r>
      <w:r>
        <w:rPr>
          <w:sz w:val="24"/>
          <w:szCs w:val="24"/>
        </w:rPr>
        <w:t xml:space="preserve">,00 </w:t>
      </w:r>
      <w:r w:rsidRPr="00301777">
        <w:rPr>
          <w:sz w:val="24"/>
          <w:szCs w:val="24"/>
        </w:rPr>
        <w:t>zł,</w:t>
      </w:r>
    </w:p>
    <w:p w14:paraId="5CC269F4" w14:textId="5560D697" w:rsidR="001A2A2D" w:rsidRPr="00301777" w:rsidRDefault="001A2A2D" w:rsidP="001A2A2D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udziału w gruncie dz. nr </w:t>
      </w:r>
      <w:r w:rsidR="00BE5FA1">
        <w:rPr>
          <w:sz w:val="24"/>
          <w:szCs w:val="24"/>
        </w:rPr>
        <w:t>855/7, 855/8 i 855/10</w:t>
      </w:r>
      <w:r w:rsidRPr="00301777">
        <w:rPr>
          <w:sz w:val="24"/>
          <w:szCs w:val="24"/>
        </w:rPr>
        <w:t xml:space="preserve"> wynosi: </w:t>
      </w:r>
      <w:r w:rsidR="00BE5FA1">
        <w:rPr>
          <w:sz w:val="24"/>
          <w:szCs w:val="24"/>
        </w:rPr>
        <w:t>3 800,00</w:t>
      </w:r>
      <w:r w:rsidRPr="00301777">
        <w:rPr>
          <w:sz w:val="24"/>
          <w:szCs w:val="24"/>
        </w:rPr>
        <w:t xml:space="preserve"> zł. </w:t>
      </w:r>
    </w:p>
    <w:p w14:paraId="29679793" w14:textId="77777777" w:rsidR="001A2A2D" w:rsidRPr="00301777" w:rsidRDefault="001A2A2D" w:rsidP="001A2A2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062EA564" w14:textId="7602F837" w:rsidR="001A2A2D" w:rsidRPr="00301777" w:rsidRDefault="001A2A2D" w:rsidP="001A2A2D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 o niskiej intensywności,</w:t>
      </w:r>
      <w:r w:rsidR="002B2470">
        <w:rPr>
          <w:sz w:val="24"/>
        </w:rPr>
        <w:t xml:space="preserve"> usługi nieuciążliwe-</w:t>
      </w:r>
      <w:r w:rsidRPr="00301777">
        <w:rPr>
          <w:sz w:val="24"/>
        </w:rPr>
        <w:t xml:space="preserve"> </w:t>
      </w:r>
      <w:r w:rsidR="002B2470">
        <w:rPr>
          <w:sz w:val="24"/>
        </w:rPr>
        <w:t>AA23MWn/U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strefa A ochrony konserwatorskiej</w:t>
      </w:r>
    </w:p>
    <w:p w14:paraId="468BAFA4" w14:textId="77777777" w:rsidR="001A2A2D" w:rsidRPr="00301777" w:rsidRDefault="001A2A2D" w:rsidP="001A2A2D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77DDF6E6" w14:textId="77777777" w:rsidR="001A2A2D" w:rsidRDefault="001A2A2D" w:rsidP="001A2A2D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1955CAF8" w14:textId="77777777" w:rsidR="001A2A2D" w:rsidRDefault="001A2A2D" w:rsidP="001A2A2D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0B5857DA" w14:textId="7DCF3BAF" w:rsidR="001A2A2D" w:rsidRPr="004D1305" w:rsidRDefault="001A2A2D" w:rsidP="001A2A2D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 w:rsidR="002B2470">
        <w:rPr>
          <w:b/>
          <w:sz w:val="24"/>
        </w:rPr>
        <w:t>14</w:t>
      </w:r>
      <w:r>
        <w:rPr>
          <w:b/>
          <w:sz w:val="24"/>
        </w:rPr>
        <w:t xml:space="preserve"> </w:t>
      </w:r>
      <w:r w:rsidR="002B2470">
        <w:rPr>
          <w:b/>
          <w:sz w:val="24"/>
        </w:rPr>
        <w:t>czerwca</w:t>
      </w:r>
      <w:r>
        <w:rPr>
          <w:b/>
          <w:sz w:val="24"/>
        </w:rPr>
        <w:t xml:space="preserve"> 2022 r.</w:t>
      </w:r>
    </w:p>
    <w:p w14:paraId="0DA7404D" w14:textId="77777777" w:rsidR="00877901" w:rsidRDefault="00877901"/>
    <w:sectPr w:rsidR="00877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2648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A2D"/>
    <w:rsid w:val="001A2A2D"/>
    <w:rsid w:val="002B2470"/>
    <w:rsid w:val="00877901"/>
    <w:rsid w:val="00BE5FA1"/>
    <w:rsid w:val="00F4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9AA4A"/>
  <w15:chartTrackingRefBased/>
  <w15:docId w15:val="{28965586-62B0-4E40-97E0-BA486B202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2A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2A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302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2022-04-27T10:21:00Z</cp:lastPrinted>
  <dcterms:created xsi:type="dcterms:W3CDTF">2022-04-27T09:54:00Z</dcterms:created>
  <dcterms:modified xsi:type="dcterms:W3CDTF">2022-04-27T10:40:00Z</dcterms:modified>
</cp:coreProperties>
</file>