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F74E9" w14:textId="77777777" w:rsidR="005D6E86" w:rsidRDefault="005D6E86" w:rsidP="005D6E86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0D24F886" w14:textId="77777777" w:rsidR="005D6E86" w:rsidRDefault="005D6E86" w:rsidP="005D6E86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40"/>
        <w:gridCol w:w="1260"/>
        <w:gridCol w:w="1440"/>
        <w:gridCol w:w="1260"/>
        <w:gridCol w:w="1260"/>
        <w:gridCol w:w="1620"/>
        <w:gridCol w:w="1620"/>
        <w:gridCol w:w="1260"/>
        <w:gridCol w:w="1260"/>
        <w:gridCol w:w="1980"/>
      </w:tblGrid>
      <w:tr w:rsidR="005D6E86" w14:paraId="54A3E053" w14:textId="77777777" w:rsidTr="000D4DBE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40" w:type="dxa"/>
          </w:tcPr>
          <w:p w14:paraId="5E5ED30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D326D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D85B16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2CF4090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0BED86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</w:tcPr>
          <w:p w14:paraId="49A3F13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68B18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</w:tcPr>
          <w:p w14:paraId="186F61E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0AECC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</w:tcPr>
          <w:p w14:paraId="322A415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18B50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260" w:type="dxa"/>
          </w:tcPr>
          <w:p w14:paraId="40E5263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F78B3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20" w:type="dxa"/>
          </w:tcPr>
          <w:p w14:paraId="00A5375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47F2F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20" w:type="dxa"/>
          </w:tcPr>
          <w:p w14:paraId="2C40038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D55B7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60" w:type="dxa"/>
          </w:tcPr>
          <w:p w14:paraId="4A23C2B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F2E849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79C61C9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60" w:type="dxa"/>
          </w:tcPr>
          <w:p w14:paraId="4044F36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398E3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2B11430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</w:tcPr>
          <w:p w14:paraId="5045FB4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C4A29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3D9D3FC3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5D6E86" w14:paraId="27330703" w14:textId="77777777" w:rsidTr="000D4DBE">
        <w:tblPrEx>
          <w:tblCellMar>
            <w:top w:w="0" w:type="dxa"/>
            <w:bottom w:w="0" w:type="dxa"/>
          </w:tblCellMar>
        </w:tblPrEx>
        <w:trPr>
          <w:trHeight w:val="4062"/>
        </w:trPr>
        <w:tc>
          <w:tcPr>
            <w:tcW w:w="1440" w:type="dxa"/>
          </w:tcPr>
          <w:p w14:paraId="2DE1AAB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6005A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C5AE37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DB91F97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1FDB2C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26.01.2022 r.</w:t>
            </w:r>
          </w:p>
          <w:p w14:paraId="6CBF7A37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8C08399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5C85428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56D703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838C58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ABE85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FDC379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40DFA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26.01.2022 r.</w:t>
            </w:r>
          </w:p>
          <w:p w14:paraId="58D21789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EDDD03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6E8A9C7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A12EB6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89DFD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5D589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1D04C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4E379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B867A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6CBDBD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B80096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FB36F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78453E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</w:tcPr>
          <w:p w14:paraId="68055F78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2C79D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4B725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6D6A4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92683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ograniczony</w:t>
            </w:r>
          </w:p>
          <w:p w14:paraId="56B4610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60FBA7C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6073C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45939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3D12CD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072CB8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4B7E9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432D7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ograniczony</w:t>
            </w:r>
          </w:p>
          <w:p w14:paraId="2734B95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2CB77A3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</w:tcPr>
          <w:p w14:paraId="15D8D65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A2B3B3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D49E7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CF025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985F73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1104/3</w:t>
            </w:r>
          </w:p>
          <w:p w14:paraId="459294F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 pow. 0,1153 ha </w:t>
            </w:r>
          </w:p>
          <w:p w14:paraId="2368DD69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 LE1G/00081386/1</w:t>
            </w:r>
          </w:p>
          <w:p w14:paraId="0902C24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E44CC0" w14:textId="77777777" w:rsidR="005D6E86" w:rsidRDefault="005D6E86" w:rsidP="000D4DBE">
            <w:pPr>
              <w:pStyle w:val="Nagwek3"/>
            </w:pPr>
            <w:r>
              <w:t xml:space="preserve">GÓRA </w:t>
            </w:r>
          </w:p>
          <w:p w14:paraId="5661409C" w14:textId="77777777" w:rsidR="005D6E86" w:rsidRDefault="005D6E86" w:rsidP="000D4DBE">
            <w:pPr>
              <w:jc w:val="center"/>
              <w:rPr>
                <w:b/>
                <w:bCs/>
              </w:rPr>
            </w:pPr>
          </w:p>
          <w:p w14:paraId="6BF878DC" w14:textId="77777777" w:rsidR="005D6E86" w:rsidRDefault="005D6E86" w:rsidP="000D4DBE">
            <w:pPr>
              <w:jc w:val="center"/>
              <w:rPr>
                <w:b/>
                <w:bCs/>
              </w:rPr>
            </w:pPr>
          </w:p>
          <w:p w14:paraId="3641881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1104/5</w:t>
            </w:r>
          </w:p>
          <w:p w14:paraId="0B0F5B23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 pow. 0,1153 ha </w:t>
            </w:r>
          </w:p>
          <w:p w14:paraId="672813B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 LE1G/00081386/1</w:t>
            </w:r>
          </w:p>
          <w:p w14:paraId="07888688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9DD458" w14:textId="77777777" w:rsidR="005D6E86" w:rsidRDefault="005D6E86" w:rsidP="000D4DBE">
            <w:pPr>
              <w:pStyle w:val="Nagwek3"/>
            </w:pPr>
            <w:r>
              <w:t xml:space="preserve">GÓRA </w:t>
            </w:r>
          </w:p>
          <w:p w14:paraId="10E7EBA5" w14:textId="77777777" w:rsidR="005D6E86" w:rsidRDefault="005D6E86" w:rsidP="000D4DBE">
            <w:pPr>
              <w:jc w:val="center"/>
              <w:rPr>
                <w:b/>
                <w:bCs/>
              </w:rPr>
            </w:pPr>
          </w:p>
          <w:p w14:paraId="2C47CAD8" w14:textId="77777777" w:rsidR="005D6E86" w:rsidRDefault="005D6E86" w:rsidP="000D4DBE">
            <w:pPr>
              <w:pStyle w:val="Nagwek3"/>
            </w:pPr>
          </w:p>
        </w:tc>
        <w:tc>
          <w:tcPr>
            <w:tcW w:w="1260" w:type="dxa"/>
          </w:tcPr>
          <w:p w14:paraId="593D994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2D5C2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363D7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DF944D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494B0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33D02B74" w14:textId="77777777" w:rsidR="005D6E86" w:rsidRPr="006B157A" w:rsidRDefault="005D6E86" w:rsidP="000D4DBE">
            <w:pPr>
              <w:rPr>
                <w:rFonts w:ascii="Arial Narrow" w:hAnsi="Arial Narrow"/>
                <w:sz w:val="18"/>
              </w:rPr>
            </w:pPr>
          </w:p>
          <w:p w14:paraId="541FC7CC" w14:textId="77777777" w:rsidR="005D6E86" w:rsidRPr="006B157A" w:rsidRDefault="005D6E86" w:rsidP="000D4DBE">
            <w:pPr>
              <w:rPr>
                <w:rFonts w:ascii="Arial Narrow" w:hAnsi="Arial Narrow"/>
                <w:sz w:val="18"/>
              </w:rPr>
            </w:pPr>
          </w:p>
          <w:p w14:paraId="6240C1F6" w14:textId="77777777" w:rsidR="005D6E86" w:rsidRPr="006B157A" w:rsidRDefault="005D6E86" w:rsidP="000D4DBE">
            <w:pPr>
              <w:rPr>
                <w:rFonts w:ascii="Arial Narrow" w:hAnsi="Arial Narrow"/>
                <w:sz w:val="18"/>
              </w:rPr>
            </w:pPr>
          </w:p>
          <w:p w14:paraId="695DE6F0" w14:textId="77777777" w:rsidR="005D6E86" w:rsidRPr="006B157A" w:rsidRDefault="005D6E86" w:rsidP="000D4DBE">
            <w:pPr>
              <w:rPr>
                <w:rFonts w:ascii="Arial Narrow" w:hAnsi="Arial Narrow"/>
                <w:sz w:val="18"/>
              </w:rPr>
            </w:pPr>
          </w:p>
          <w:p w14:paraId="52716698" w14:textId="77777777" w:rsidR="005D6E86" w:rsidRPr="006B157A" w:rsidRDefault="005D6E86" w:rsidP="000D4DBE">
            <w:pPr>
              <w:rPr>
                <w:rFonts w:ascii="Arial Narrow" w:hAnsi="Arial Narrow"/>
                <w:sz w:val="18"/>
              </w:rPr>
            </w:pPr>
          </w:p>
          <w:p w14:paraId="6379B427" w14:textId="77777777" w:rsidR="005D6E86" w:rsidRPr="006B157A" w:rsidRDefault="005D6E86" w:rsidP="000D4DBE">
            <w:pPr>
              <w:rPr>
                <w:rFonts w:ascii="Arial Narrow" w:hAnsi="Arial Narrow"/>
                <w:sz w:val="18"/>
              </w:rPr>
            </w:pPr>
          </w:p>
          <w:p w14:paraId="4F011B54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8823337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5F3ACAF" w14:textId="77777777" w:rsidR="005D6E86" w:rsidRPr="006B157A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 w:rsidRPr="006B157A">
              <w:rPr>
                <w:rFonts w:ascii="Arial Narrow" w:hAnsi="Arial Narrow"/>
                <w:b/>
                <w:bCs/>
                <w:sz w:val="18"/>
              </w:rPr>
              <w:t>1</w:t>
            </w:r>
          </w:p>
        </w:tc>
        <w:tc>
          <w:tcPr>
            <w:tcW w:w="1260" w:type="dxa"/>
          </w:tcPr>
          <w:p w14:paraId="60347809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EDCF8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3F5B36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9B1968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F2A8F1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EC1076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45D94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AD50F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08A55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BCEE7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15844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8170D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D2C40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B7AEF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AC012D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</w:tcPr>
          <w:p w14:paraId="659EDB0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44919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928B6C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FB9D34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CAAE1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C860FF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1F152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7B494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B6963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AD6DA8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54B05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FE634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3495C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62E97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EA2F23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</w:tcPr>
          <w:p w14:paraId="1C32F11D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58A3C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90C72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34777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D8ADD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B929448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4F734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077FE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C3AC66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B97DD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1DE1E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6FF5E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3914A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DA28EF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260" w:type="dxa"/>
          </w:tcPr>
          <w:p w14:paraId="2960F94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47988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B2151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E085E5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7DA146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19.000,00 zł</w:t>
            </w:r>
          </w:p>
          <w:p w14:paraId="79A0B04D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brutto</w:t>
            </w:r>
          </w:p>
          <w:p w14:paraId="24986AD1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6469CAF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DF5A75C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42260B2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5E45233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3323795" w14:textId="77777777" w:rsidR="005D6E86" w:rsidRDefault="005D6E86" w:rsidP="000D4DB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88B2CC9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421D2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24.300,00 zł brutto</w:t>
            </w:r>
          </w:p>
        </w:tc>
        <w:tc>
          <w:tcPr>
            <w:tcW w:w="1260" w:type="dxa"/>
          </w:tcPr>
          <w:p w14:paraId="1965E818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85A2A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BDDAE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82A71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51879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22.641,66 zł brutto</w:t>
            </w:r>
          </w:p>
          <w:p w14:paraId="0DCB31A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3BA08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89B62D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1ECE7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E37734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610D22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41CC5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47CF5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29.366,09 zł brutto</w:t>
            </w:r>
          </w:p>
        </w:tc>
        <w:tc>
          <w:tcPr>
            <w:tcW w:w="1980" w:type="dxa"/>
          </w:tcPr>
          <w:p w14:paraId="4EE8F705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A59552E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025A1CD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EBCF204" w14:textId="77777777" w:rsidR="005D6E86" w:rsidRDefault="005D6E86" w:rsidP="000D4DB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19D544E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Pan Wincenty Czajewski</w:t>
            </w:r>
          </w:p>
          <w:p w14:paraId="2BB7E770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93688E1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C2E0DBC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1DD1B1A7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10990AAB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5A3B0209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24C9EAC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714100DA" w14:textId="77777777" w:rsidR="005D6E86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65CA913F" w14:textId="77777777" w:rsidR="005D6E86" w:rsidRPr="00F27424" w:rsidRDefault="005D6E86" w:rsidP="000D4DBE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Pan Wincenty Czajewski</w:t>
            </w:r>
          </w:p>
        </w:tc>
      </w:tr>
    </w:tbl>
    <w:p w14:paraId="6BA0D1DB" w14:textId="77777777" w:rsidR="005D6E86" w:rsidRDefault="005D6E86" w:rsidP="005D6E86">
      <w:pPr>
        <w:jc w:val="center"/>
        <w:rPr>
          <w:rFonts w:ascii="Book Antiqua" w:hAnsi="Book Antiqua"/>
          <w:b/>
          <w:bCs/>
          <w:sz w:val="28"/>
        </w:rPr>
      </w:pPr>
    </w:p>
    <w:p w14:paraId="4FA79F01" w14:textId="77777777" w:rsidR="005D6E86" w:rsidRDefault="005D6E86" w:rsidP="005D6E86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6C8BC91F" w14:textId="77777777" w:rsidR="005D6E86" w:rsidRDefault="005D6E86" w:rsidP="005D6E86">
      <w:pPr>
        <w:jc w:val="center"/>
        <w:rPr>
          <w:rFonts w:ascii="Arial" w:hAnsi="Arial" w:cs="Arial"/>
          <w:b/>
          <w:bCs/>
          <w:sz w:val="20"/>
        </w:rPr>
      </w:pPr>
    </w:p>
    <w:p w14:paraId="49AF8958" w14:textId="77777777" w:rsidR="005D6E86" w:rsidRDefault="005D6E86" w:rsidP="005D6E86">
      <w:pPr>
        <w:jc w:val="center"/>
        <w:rPr>
          <w:rFonts w:ascii="Arial" w:hAnsi="Arial" w:cs="Arial"/>
          <w:b/>
          <w:bCs/>
          <w:sz w:val="20"/>
        </w:rPr>
      </w:pPr>
    </w:p>
    <w:p w14:paraId="6E34E223" w14:textId="77777777" w:rsidR="005D6E86" w:rsidRDefault="005D6E86" w:rsidP="005D6E86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</w:p>
    <w:p w14:paraId="2FBD12E6" w14:textId="77777777" w:rsidR="00697D0F" w:rsidRDefault="00697D0F"/>
    <w:sectPr w:rsidR="00697D0F" w:rsidSect="005D6E8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D8D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5D6E86"/>
    <w:rsid w:val="00697D0F"/>
    <w:rsid w:val="007D472B"/>
    <w:rsid w:val="00832067"/>
    <w:rsid w:val="00851F12"/>
    <w:rsid w:val="008A7D8D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C165A9-A7CE-4686-9C40-F23170FD3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6E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D6E86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qFormat/>
    <w:rsid w:val="005D6E86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5D6E86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5D6E86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891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2022-01-28T12:30:00Z</dcterms:created>
  <dcterms:modified xsi:type="dcterms:W3CDTF">2022-01-28T12:31:00Z</dcterms:modified>
</cp:coreProperties>
</file>