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215D18" w14:textId="77777777" w:rsidR="00CE3BA2" w:rsidRPr="008A488B" w:rsidRDefault="00CE3BA2" w:rsidP="00CE3BA2">
      <w:pPr>
        <w:pStyle w:val="Tekstpodstawowy3"/>
        <w:keepNext/>
        <w:tabs>
          <w:tab w:val="center" w:pos="15309"/>
        </w:tabs>
        <w:ind w:right="-142"/>
        <w:jc w:val="center"/>
        <w:outlineLvl w:val="0"/>
        <w:rPr>
          <w:rFonts w:ascii="Times New Roman" w:hAnsi="Times New Roman"/>
          <w:b/>
          <w:i/>
          <w:iCs/>
          <w:sz w:val="28"/>
        </w:rPr>
      </w:pPr>
      <w:r w:rsidRPr="008A488B">
        <w:rPr>
          <w:rFonts w:ascii="Times New Roman" w:hAnsi="Times New Roman"/>
          <w:b/>
          <w:i/>
          <w:iCs/>
          <w:sz w:val="32"/>
          <w:szCs w:val="32"/>
        </w:rPr>
        <w:t>INFORMACJA  O  WYNIKU  PRZETARGU</w:t>
      </w:r>
    </w:p>
    <w:p w14:paraId="70FD3A95" w14:textId="77777777" w:rsidR="00CE3BA2" w:rsidRPr="008A488B" w:rsidRDefault="00CE3BA2" w:rsidP="00CE3BA2">
      <w:pPr>
        <w:pStyle w:val="Tekstpodstawowy3"/>
        <w:keepNext/>
        <w:outlineLvl w:val="0"/>
        <w:rPr>
          <w:rFonts w:ascii="Times New Roman" w:hAnsi="Times New Roman"/>
          <w:b/>
          <w:i/>
          <w:iCs/>
          <w:sz w:val="28"/>
        </w:rPr>
      </w:pPr>
    </w:p>
    <w:tbl>
      <w:tblPr>
        <w:tblW w:w="1464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35"/>
        <w:gridCol w:w="1552"/>
        <w:gridCol w:w="1552"/>
        <w:gridCol w:w="1552"/>
        <w:gridCol w:w="1035"/>
        <w:gridCol w:w="1725"/>
        <w:gridCol w:w="1725"/>
        <w:gridCol w:w="1380"/>
        <w:gridCol w:w="1323"/>
        <w:gridCol w:w="1765"/>
      </w:tblGrid>
      <w:tr w:rsidR="00CE3BA2" w:rsidRPr="008A488B" w14:paraId="57A45891" w14:textId="77777777" w:rsidTr="00CE3BA2">
        <w:trPr>
          <w:trHeight w:val="649"/>
        </w:trPr>
        <w:tc>
          <w:tcPr>
            <w:tcW w:w="1035" w:type="dxa"/>
          </w:tcPr>
          <w:p w14:paraId="3DBD504E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Data i miejsce</w:t>
            </w:r>
          </w:p>
          <w:p w14:paraId="22BE82A6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przetargu</w:t>
            </w:r>
          </w:p>
        </w:tc>
        <w:tc>
          <w:tcPr>
            <w:tcW w:w="1552" w:type="dxa"/>
          </w:tcPr>
          <w:p w14:paraId="01A6EAA2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Rodzaj</w:t>
            </w:r>
          </w:p>
          <w:p w14:paraId="7B83F189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Przetargu</w:t>
            </w:r>
            <w:r>
              <w:rPr>
                <w:rFonts w:ascii="Times New Roman" w:hAnsi="Times New Roman"/>
                <w:b/>
                <w:sz w:val="18"/>
              </w:rPr>
              <w:t xml:space="preserve"> (dzierżawa)</w:t>
            </w:r>
          </w:p>
        </w:tc>
        <w:tc>
          <w:tcPr>
            <w:tcW w:w="1552" w:type="dxa"/>
          </w:tcPr>
          <w:p w14:paraId="0FD606D1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Oznaczenie</w:t>
            </w:r>
          </w:p>
          <w:p w14:paraId="20D02A1D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nieruchomości</w:t>
            </w:r>
          </w:p>
          <w:p w14:paraId="6CEC5820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i Nr KW</w:t>
            </w:r>
          </w:p>
        </w:tc>
        <w:tc>
          <w:tcPr>
            <w:tcW w:w="1552" w:type="dxa"/>
          </w:tcPr>
          <w:p w14:paraId="41FDA94E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Liczba </w:t>
            </w:r>
            <w:r>
              <w:rPr>
                <w:rFonts w:ascii="Times New Roman" w:hAnsi="Times New Roman"/>
                <w:b/>
                <w:sz w:val="18"/>
              </w:rPr>
              <w:t>uczestników</w:t>
            </w:r>
          </w:p>
          <w:p w14:paraId="3B54DB8B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dopuszczonych</w:t>
            </w:r>
          </w:p>
          <w:p w14:paraId="417744E7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035" w:type="dxa"/>
          </w:tcPr>
          <w:p w14:paraId="179B30DB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</w:t>
            </w:r>
          </w:p>
          <w:p w14:paraId="37ADFA5B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złożonych</w:t>
            </w:r>
          </w:p>
          <w:p w14:paraId="286A42C3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ofert</w:t>
            </w:r>
          </w:p>
        </w:tc>
        <w:tc>
          <w:tcPr>
            <w:tcW w:w="1725" w:type="dxa"/>
          </w:tcPr>
          <w:p w14:paraId="0F8FF42E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  osób</w:t>
            </w:r>
          </w:p>
          <w:p w14:paraId="20974B2D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niedopuszczonych</w:t>
            </w:r>
          </w:p>
          <w:p w14:paraId="672BB53E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725" w:type="dxa"/>
          </w:tcPr>
          <w:p w14:paraId="12D4F8B2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ofert</w:t>
            </w:r>
          </w:p>
          <w:p w14:paraId="0F559118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niedopuszczonych</w:t>
            </w:r>
          </w:p>
          <w:p w14:paraId="60AC03AF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380" w:type="dxa"/>
          </w:tcPr>
          <w:p w14:paraId="421632BB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Cena</w:t>
            </w:r>
          </w:p>
          <w:p w14:paraId="68A507D3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wywoławcza</w:t>
            </w:r>
          </w:p>
          <w:p w14:paraId="1E2A05F7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  netto</w:t>
            </w:r>
          </w:p>
          <w:p w14:paraId="4D33A62D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  w  zł</w:t>
            </w:r>
          </w:p>
        </w:tc>
        <w:tc>
          <w:tcPr>
            <w:tcW w:w="1323" w:type="dxa"/>
          </w:tcPr>
          <w:p w14:paraId="517AF732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Najwyższa cena  netto osiągnięta w przetargu</w:t>
            </w:r>
          </w:p>
        </w:tc>
        <w:tc>
          <w:tcPr>
            <w:tcW w:w="1765" w:type="dxa"/>
          </w:tcPr>
          <w:p w14:paraId="756A13C0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Imię i nazwisko lub nazwa firmy</w:t>
            </w:r>
          </w:p>
          <w:p w14:paraId="01849DBF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ustalonych jako nabywcy</w:t>
            </w:r>
          </w:p>
        </w:tc>
      </w:tr>
      <w:tr w:rsidR="00CE3BA2" w:rsidRPr="008A488B" w14:paraId="564D168C" w14:textId="77777777" w:rsidTr="00CE3BA2">
        <w:trPr>
          <w:trHeight w:val="5265"/>
        </w:trPr>
        <w:tc>
          <w:tcPr>
            <w:tcW w:w="1035" w:type="dxa"/>
          </w:tcPr>
          <w:p w14:paraId="56E684A6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47BAEAB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7E8B234" w14:textId="1F2B6912" w:rsidR="00CE3BA2" w:rsidRPr="008A488B" w:rsidRDefault="00F21A25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20</w:t>
            </w:r>
            <w:r w:rsidR="00CE3BA2">
              <w:rPr>
                <w:rFonts w:ascii="Times New Roman" w:hAnsi="Times New Roman"/>
                <w:b/>
                <w:sz w:val="18"/>
              </w:rPr>
              <w:t>.</w:t>
            </w:r>
            <w:r w:rsidR="00DE721E">
              <w:rPr>
                <w:rFonts w:ascii="Times New Roman" w:hAnsi="Times New Roman"/>
                <w:b/>
                <w:sz w:val="18"/>
              </w:rPr>
              <w:t>01</w:t>
            </w:r>
            <w:r w:rsidR="00CE3BA2">
              <w:rPr>
                <w:rFonts w:ascii="Times New Roman" w:hAnsi="Times New Roman"/>
                <w:b/>
                <w:sz w:val="18"/>
              </w:rPr>
              <w:t>.202</w:t>
            </w:r>
            <w:r w:rsidR="00DE721E">
              <w:rPr>
                <w:rFonts w:ascii="Times New Roman" w:hAnsi="Times New Roman"/>
                <w:b/>
                <w:sz w:val="18"/>
              </w:rPr>
              <w:t>2</w:t>
            </w:r>
          </w:p>
          <w:p w14:paraId="35097E29" w14:textId="77777777" w:rsidR="00CE3BA2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839BBBE" w14:textId="77777777" w:rsidR="00CE3BA2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9E4417C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4B12D9A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Urząd Miasta</w:t>
            </w:r>
            <w:r>
              <w:rPr>
                <w:rFonts w:ascii="Times New Roman" w:hAnsi="Times New Roman"/>
                <w:b/>
                <w:sz w:val="18"/>
              </w:rPr>
              <w:t xml:space="preserve">                    </w:t>
            </w:r>
            <w:r w:rsidRPr="008A488B">
              <w:rPr>
                <w:rFonts w:ascii="Times New Roman" w:hAnsi="Times New Roman"/>
                <w:b/>
                <w:sz w:val="18"/>
              </w:rPr>
              <w:t xml:space="preserve"> i Gminy</w:t>
            </w:r>
            <w:r>
              <w:rPr>
                <w:rFonts w:ascii="Times New Roman" w:hAnsi="Times New Roman"/>
                <w:b/>
                <w:sz w:val="18"/>
              </w:rPr>
              <w:t xml:space="preserve">                  </w:t>
            </w:r>
            <w:r w:rsidRPr="008A488B">
              <w:rPr>
                <w:rFonts w:ascii="Times New Roman" w:hAnsi="Times New Roman"/>
                <w:b/>
                <w:sz w:val="18"/>
              </w:rPr>
              <w:t xml:space="preserve"> w Górze</w:t>
            </w:r>
          </w:p>
          <w:p w14:paraId="4C2F5AF1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FC09BE7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B29CA48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552" w:type="dxa"/>
          </w:tcPr>
          <w:p w14:paraId="7D41EC11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50A460E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62E66EB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D2F2B6C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5A1B736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7FE5873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39418B6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 ustny</w:t>
            </w:r>
          </w:p>
          <w:p w14:paraId="6384A4EE" w14:textId="4AAE1A5A" w:rsidR="00CE3BA2" w:rsidRPr="008A488B" w:rsidRDefault="00A10226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nie</w:t>
            </w:r>
            <w:r w:rsidR="00CE3BA2" w:rsidRPr="008A488B">
              <w:rPr>
                <w:rFonts w:ascii="Times New Roman" w:hAnsi="Times New Roman"/>
                <w:b/>
                <w:sz w:val="18"/>
              </w:rPr>
              <w:t>ograniczony</w:t>
            </w:r>
          </w:p>
          <w:p w14:paraId="72B81BBE" w14:textId="77777777" w:rsidR="00CE3BA2" w:rsidRPr="008A488B" w:rsidRDefault="00CE3BA2" w:rsidP="00EC4001"/>
          <w:p w14:paraId="1C0D4DB3" w14:textId="77777777" w:rsidR="00CE3BA2" w:rsidRPr="008A488B" w:rsidRDefault="00CE3BA2" w:rsidP="00EC4001"/>
          <w:p w14:paraId="456A814D" w14:textId="77777777" w:rsidR="00CE3BA2" w:rsidRPr="008A488B" w:rsidRDefault="00CE3BA2" w:rsidP="00EC4001">
            <w:pPr>
              <w:tabs>
                <w:tab w:val="left" w:pos="1220"/>
              </w:tabs>
            </w:pPr>
            <w:r w:rsidRPr="008A488B">
              <w:tab/>
            </w:r>
          </w:p>
          <w:p w14:paraId="21EF466F" w14:textId="77777777" w:rsidR="00CE3BA2" w:rsidRPr="008A488B" w:rsidRDefault="00CE3BA2" w:rsidP="00EC4001">
            <w:pPr>
              <w:tabs>
                <w:tab w:val="left" w:pos="1220"/>
              </w:tabs>
            </w:pPr>
          </w:p>
          <w:p w14:paraId="736DD388" w14:textId="77777777" w:rsidR="00CE3BA2" w:rsidRPr="008A488B" w:rsidRDefault="00CE3BA2" w:rsidP="00EC4001">
            <w:pPr>
              <w:tabs>
                <w:tab w:val="left" w:pos="1220"/>
              </w:tabs>
            </w:pPr>
          </w:p>
          <w:p w14:paraId="575905FC" w14:textId="77777777" w:rsidR="00CE3BA2" w:rsidRPr="008A488B" w:rsidRDefault="00CE3BA2" w:rsidP="00EC4001">
            <w:pPr>
              <w:tabs>
                <w:tab w:val="left" w:pos="1220"/>
              </w:tabs>
            </w:pPr>
          </w:p>
          <w:p w14:paraId="0D477EE0" w14:textId="77777777" w:rsidR="00CE3BA2" w:rsidRPr="008A488B" w:rsidRDefault="00CE3BA2" w:rsidP="00EC4001">
            <w:pPr>
              <w:tabs>
                <w:tab w:val="left" w:pos="1220"/>
              </w:tabs>
            </w:pPr>
          </w:p>
          <w:p w14:paraId="0ADB0130" w14:textId="77777777" w:rsidR="00CE3BA2" w:rsidRPr="008A488B" w:rsidRDefault="00CE3BA2" w:rsidP="00EC4001">
            <w:pPr>
              <w:tabs>
                <w:tab w:val="left" w:pos="1220"/>
              </w:tabs>
            </w:pPr>
          </w:p>
          <w:p w14:paraId="0EC94F8E" w14:textId="77777777" w:rsidR="00CE3BA2" w:rsidRPr="008A488B" w:rsidRDefault="00CE3BA2" w:rsidP="00EC4001">
            <w:pPr>
              <w:tabs>
                <w:tab w:val="left" w:pos="1220"/>
              </w:tabs>
            </w:pPr>
          </w:p>
          <w:p w14:paraId="5BFDA824" w14:textId="77777777" w:rsidR="00CE3BA2" w:rsidRPr="008A488B" w:rsidRDefault="00CE3BA2" w:rsidP="00EC4001">
            <w:pPr>
              <w:tabs>
                <w:tab w:val="left" w:pos="1220"/>
              </w:tabs>
              <w:rPr>
                <w:b/>
                <w:sz w:val="18"/>
              </w:rPr>
            </w:pPr>
          </w:p>
          <w:p w14:paraId="2D2857B4" w14:textId="77777777" w:rsidR="00CE3BA2" w:rsidRPr="008A488B" w:rsidRDefault="00CE3BA2" w:rsidP="00EC4001">
            <w:pPr>
              <w:tabs>
                <w:tab w:val="left" w:pos="1220"/>
              </w:tabs>
              <w:rPr>
                <w:b/>
                <w:sz w:val="18"/>
              </w:rPr>
            </w:pPr>
          </w:p>
          <w:p w14:paraId="7FB95A12" w14:textId="77777777" w:rsidR="00CE3BA2" w:rsidRPr="008A488B" w:rsidRDefault="00CE3BA2" w:rsidP="00EC4001">
            <w:pPr>
              <w:tabs>
                <w:tab w:val="left" w:pos="1220"/>
              </w:tabs>
            </w:pPr>
          </w:p>
        </w:tc>
        <w:tc>
          <w:tcPr>
            <w:tcW w:w="1552" w:type="dxa"/>
          </w:tcPr>
          <w:p w14:paraId="04C161E6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9D563B0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A5E1414" w14:textId="3DAA5036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KW LE1G/</w:t>
            </w:r>
            <w:r>
              <w:rPr>
                <w:rFonts w:ascii="Times New Roman" w:hAnsi="Times New Roman"/>
                <w:b/>
                <w:sz w:val="18"/>
              </w:rPr>
              <w:t>0008</w:t>
            </w:r>
            <w:r w:rsidR="00A10226">
              <w:rPr>
                <w:rFonts w:ascii="Times New Roman" w:hAnsi="Times New Roman"/>
                <w:b/>
                <w:sz w:val="18"/>
              </w:rPr>
              <w:t>3100/7</w:t>
            </w:r>
          </w:p>
          <w:p w14:paraId="6635257F" w14:textId="2E37A1EE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 xml:space="preserve">Nieruchomość </w:t>
            </w:r>
            <w:r w:rsidRPr="008A488B">
              <w:rPr>
                <w:rFonts w:ascii="Times New Roman" w:hAnsi="Times New Roman"/>
                <w:b/>
                <w:sz w:val="18"/>
              </w:rPr>
              <w:t>zabudowana,</w:t>
            </w:r>
          </w:p>
          <w:p w14:paraId="1FEC5800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oznaczona jako</w:t>
            </w:r>
            <w:r w:rsidRPr="008A488B">
              <w:rPr>
                <w:rFonts w:ascii="Times New Roman" w:hAnsi="Times New Roman"/>
                <w:b/>
                <w:sz w:val="18"/>
              </w:rPr>
              <w:t>:</w:t>
            </w:r>
          </w:p>
          <w:p w14:paraId="48F8A9D4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697FBD7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FA52812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 xml:space="preserve">działki nr  </w:t>
            </w:r>
          </w:p>
          <w:p w14:paraId="4DFF0086" w14:textId="2DCCED3F" w:rsidR="00CE3BA2" w:rsidRDefault="00A10226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551/11</w:t>
            </w:r>
          </w:p>
          <w:p w14:paraId="4AC3E12E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E8BCC99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434ECCB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D6CC7BD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1378D01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B293634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71156BC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F394F13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49B7181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A5E4764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DE5A5E3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552" w:type="dxa"/>
          </w:tcPr>
          <w:p w14:paraId="7E19D824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085E5BF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BCBB636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11A300E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4B23511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3AABEEC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86B1855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F916259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3776D8A2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56192B2" w14:textId="1EE6DC36" w:rsidR="00CE3BA2" w:rsidRDefault="00DE721E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1</w:t>
            </w:r>
          </w:p>
          <w:p w14:paraId="6B459A51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83E0597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2E696EEA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6C77CE3E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4B300560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0C4B2099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035" w:type="dxa"/>
          </w:tcPr>
          <w:p w14:paraId="392E5690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1BBA901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74F6B45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CD32317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AF5E7D8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76CC3609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1341FF1E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65E4E183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18AC4099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2336F78A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-</w:t>
            </w:r>
          </w:p>
          <w:p w14:paraId="0EC32754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FC86BD9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6DE55B8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A8B77A4" w14:textId="46E17374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725" w:type="dxa"/>
          </w:tcPr>
          <w:p w14:paraId="6379BBE6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02A40EB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0095376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0D3926A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FA496FE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8417564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2416D93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31557C7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04D529B1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00AD1EDB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  <w:r w:rsidRPr="008A488B">
              <w:rPr>
                <w:rFonts w:ascii="Times New Roman" w:hAnsi="Times New Roman"/>
                <w:sz w:val="18"/>
              </w:rPr>
              <w:t>-</w:t>
            </w:r>
          </w:p>
          <w:p w14:paraId="0C8569D7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753A0C02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4EEBA931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41C693CB" w14:textId="7B7B5E66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725" w:type="dxa"/>
          </w:tcPr>
          <w:p w14:paraId="7A20A829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1E02FCB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096652D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4B42E70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F665647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408C899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00045127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40AA0827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  <w:r w:rsidRPr="008A488B">
              <w:rPr>
                <w:rFonts w:ascii="Times New Roman" w:hAnsi="Times New Roman"/>
                <w:sz w:val="18"/>
              </w:rPr>
              <w:t xml:space="preserve">             </w:t>
            </w:r>
          </w:p>
          <w:p w14:paraId="5607A8D8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7EE544A6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-</w:t>
            </w:r>
          </w:p>
          <w:p w14:paraId="3C87A0DF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A335B8F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F4C60E7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02E6399" w14:textId="0ECD77D8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380" w:type="dxa"/>
          </w:tcPr>
          <w:p w14:paraId="5EAFAAB7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43508EC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1A4026D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BFDEE62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7AEF6D2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E3FD299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17EF83F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F06595C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19EFB68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B1FAE94" w14:textId="53B55868" w:rsidR="00CE3BA2" w:rsidRPr="008A488B" w:rsidRDefault="00DE721E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4</w:t>
            </w:r>
            <w:r w:rsidR="00CE3BA2">
              <w:rPr>
                <w:rFonts w:ascii="Times New Roman" w:hAnsi="Times New Roman"/>
                <w:b/>
                <w:sz w:val="18"/>
              </w:rPr>
              <w:t>.</w:t>
            </w:r>
            <w:r w:rsidR="00A10226">
              <w:rPr>
                <w:rFonts w:ascii="Times New Roman" w:hAnsi="Times New Roman"/>
                <w:b/>
                <w:sz w:val="18"/>
              </w:rPr>
              <w:t>0</w:t>
            </w:r>
            <w:r w:rsidR="00CE3BA2">
              <w:rPr>
                <w:rFonts w:ascii="Times New Roman" w:hAnsi="Times New Roman"/>
                <w:b/>
                <w:sz w:val="18"/>
              </w:rPr>
              <w:t>00,00</w:t>
            </w:r>
            <w:r w:rsidR="00CE3BA2" w:rsidRPr="008A488B">
              <w:rPr>
                <w:rFonts w:ascii="Times New Roman" w:hAnsi="Times New Roman"/>
                <w:b/>
                <w:sz w:val="18"/>
              </w:rPr>
              <w:t xml:space="preserve"> zł</w:t>
            </w:r>
          </w:p>
          <w:p w14:paraId="09794FE4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DFA9581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14627C4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B7062FE" w14:textId="67C51542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323" w:type="dxa"/>
          </w:tcPr>
          <w:p w14:paraId="01928D7C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E4A6E0A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86C64FA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16AAD0D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47DAA94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405EE52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294919D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8A2F500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E9DC6FB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5E77E0D" w14:textId="72B154E2" w:rsidR="00CE3BA2" w:rsidRPr="008A488B" w:rsidRDefault="00DE721E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4</w:t>
            </w:r>
            <w:r w:rsidR="00CE3BA2">
              <w:rPr>
                <w:rFonts w:ascii="Times New Roman" w:hAnsi="Times New Roman"/>
                <w:b/>
                <w:sz w:val="18"/>
              </w:rPr>
              <w:t>.</w:t>
            </w:r>
            <w:r w:rsidR="00A10226">
              <w:rPr>
                <w:rFonts w:ascii="Times New Roman" w:hAnsi="Times New Roman"/>
                <w:b/>
                <w:sz w:val="18"/>
              </w:rPr>
              <w:t>0</w:t>
            </w:r>
            <w:r>
              <w:rPr>
                <w:rFonts w:ascii="Times New Roman" w:hAnsi="Times New Roman"/>
                <w:b/>
                <w:sz w:val="18"/>
              </w:rPr>
              <w:t>5</w:t>
            </w:r>
            <w:r w:rsidR="00CE3BA2">
              <w:rPr>
                <w:rFonts w:ascii="Times New Roman" w:hAnsi="Times New Roman"/>
                <w:b/>
                <w:sz w:val="18"/>
              </w:rPr>
              <w:t xml:space="preserve">0,00 </w:t>
            </w:r>
            <w:r w:rsidR="00CE3BA2" w:rsidRPr="008A488B">
              <w:rPr>
                <w:rFonts w:ascii="Times New Roman" w:hAnsi="Times New Roman"/>
                <w:b/>
                <w:sz w:val="18"/>
              </w:rPr>
              <w:t>zł</w:t>
            </w:r>
          </w:p>
          <w:p w14:paraId="0CDB7DBC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B7353F0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267F254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8C8800C" w14:textId="3B3B29F3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765" w:type="dxa"/>
          </w:tcPr>
          <w:p w14:paraId="5EE505D4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31D7C12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D2D8126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5C07B01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43B93EE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CA6DEA3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8B7F080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3923DCE" w14:textId="77777777" w:rsidR="00CE3BA2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C5A09D6" w14:textId="77777777" w:rsidR="00CE3BA2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5383647" w14:textId="046E99D3" w:rsidR="00CE3BA2" w:rsidRDefault="00A10226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Edward Lubas</w:t>
            </w:r>
          </w:p>
          <w:p w14:paraId="48870BF9" w14:textId="77777777" w:rsidR="00CE3BA2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FE3228D" w14:textId="77777777" w:rsidR="00CE3BA2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7B165EC" w14:textId="77777777" w:rsidR="00CE3BA2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B037D6" w14:textId="77777777" w:rsidR="00CE3BA2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95AE2B0" w14:textId="77777777" w:rsidR="00CE3BA2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EB73A86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</w:tr>
    </w:tbl>
    <w:p w14:paraId="6666DA0A" w14:textId="77777777" w:rsidR="00CE3BA2" w:rsidRPr="008A488B" w:rsidRDefault="00CE3BA2" w:rsidP="00CE3BA2">
      <w:pPr>
        <w:pStyle w:val="Tekstpodstawowy3"/>
        <w:keepNext/>
        <w:outlineLvl w:val="0"/>
        <w:rPr>
          <w:rFonts w:ascii="Times New Roman" w:hAnsi="Times New Roman"/>
          <w:b/>
          <w:i/>
        </w:rPr>
      </w:pPr>
      <w:r w:rsidRPr="008A488B">
        <w:rPr>
          <w:rFonts w:ascii="Times New Roman" w:hAnsi="Times New Roman"/>
          <w:b/>
        </w:rPr>
        <w:t xml:space="preserve">           </w:t>
      </w:r>
      <w:r w:rsidRPr="008A488B">
        <w:rPr>
          <w:rFonts w:ascii="Times New Roman" w:hAnsi="Times New Roman"/>
          <w:b/>
          <w:i/>
        </w:rPr>
        <w:t xml:space="preserve">             </w:t>
      </w:r>
    </w:p>
    <w:p w14:paraId="12C7A207" w14:textId="3DECF980" w:rsidR="00CE3BA2" w:rsidRPr="00AE5180" w:rsidRDefault="00CE3BA2" w:rsidP="00CE3BA2">
      <w:pPr>
        <w:pStyle w:val="NormalnyWeb"/>
        <w:shd w:val="clear" w:color="auto" w:fill="FFFFFF"/>
        <w:rPr>
          <w:rFonts w:ascii="Tahoma" w:hAnsi="Tahoma" w:cs="Tahoma"/>
          <w:color w:val="000000"/>
          <w:sz w:val="20"/>
          <w:szCs w:val="20"/>
        </w:rPr>
      </w:pPr>
      <w:r w:rsidRPr="00AE5180">
        <w:rPr>
          <w:b/>
          <w:i/>
          <w:sz w:val="20"/>
          <w:szCs w:val="20"/>
        </w:rPr>
        <w:t xml:space="preserve">        </w:t>
      </w:r>
      <w:r w:rsidR="00A10226">
        <w:rPr>
          <w:b/>
          <w:i/>
          <w:sz w:val="20"/>
          <w:szCs w:val="20"/>
        </w:rPr>
        <w:tab/>
      </w:r>
      <w:r w:rsidR="00A10226">
        <w:rPr>
          <w:b/>
          <w:i/>
          <w:sz w:val="20"/>
          <w:szCs w:val="20"/>
        </w:rPr>
        <w:tab/>
      </w:r>
      <w:r w:rsidR="00A10226">
        <w:rPr>
          <w:b/>
          <w:i/>
          <w:sz w:val="20"/>
          <w:szCs w:val="20"/>
        </w:rPr>
        <w:tab/>
      </w:r>
      <w:r w:rsidR="00A10226">
        <w:rPr>
          <w:b/>
          <w:i/>
          <w:sz w:val="20"/>
          <w:szCs w:val="20"/>
        </w:rPr>
        <w:tab/>
      </w:r>
      <w:r w:rsidR="00A10226">
        <w:rPr>
          <w:b/>
          <w:i/>
          <w:sz w:val="20"/>
          <w:szCs w:val="20"/>
        </w:rPr>
        <w:tab/>
      </w:r>
      <w:r w:rsidR="00A10226">
        <w:rPr>
          <w:b/>
          <w:i/>
          <w:sz w:val="20"/>
          <w:szCs w:val="20"/>
        </w:rPr>
        <w:tab/>
      </w:r>
      <w:r w:rsidRPr="00AE5180">
        <w:rPr>
          <w:rStyle w:val="Uwydatnienie"/>
          <w:rFonts w:ascii="Tahoma" w:hAnsi="Tahoma" w:cs="Tahoma"/>
          <w:b/>
          <w:bCs/>
          <w:color w:val="000000"/>
          <w:sz w:val="20"/>
          <w:szCs w:val="20"/>
        </w:rPr>
        <w:tab/>
      </w:r>
      <w:r w:rsidRPr="00AE5180">
        <w:rPr>
          <w:rStyle w:val="Uwydatnienie"/>
          <w:rFonts w:ascii="Tahoma" w:hAnsi="Tahoma" w:cs="Tahoma"/>
          <w:b/>
          <w:bCs/>
          <w:color w:val="000000"/>
          <w:sz w:val="20"/>
          <w:szCs w:val="20"/>
        </w:rPr>
        <w:tab/>
      </w:r>
      <w:r w:rsidRPr="00AE5180">
        <w:rPr>
          <w:rStyle w:val="Uwydatnienie"/>
          <w:rFonts w:ascii="Tahoma" w:hAnsi="Tahoma" w:cs="Tahoma"/>
          <w:b/>
          <w:bCs/>
          <w:color w:val="000000"/>
          <w:sz w:val="20"/>
          <w:szCs w:val="20"/>
        </w:rPr>
        <w:tab/>
      </w:r>
      <w:r w:rsidRPr="00AE5180">
        <w:rPr>
          <w:b/>
          <w:i/>
        </w:rPr>
        <w:t>PRZEWODNICZĄCY  KOMISJI PRZETARGOWEJ</w:t>
      </w:r>
    </w:p>
    <w:p w14:paraId="0F9FABB4" w14:textId="220FEF86" w:rsidR="00CE3BA2" w:rsidRPr="00AE5180" w:rsidRDefault="00CE3BA2" w:rsidP="00CE3BA2">
      <w:pPr>
        <w:pStyle w:val="Tekstpodstawowy3"/>
        <w:keepNext/>
        <w:outlineLvl w:val="0"/>
        <w:rPr>
          <w:rFonts w:ascii="Times New Roman" w:hAnsi="Times New Roman"/>
          <w:b/>
          <w:i/>
          <w:iCs/>
          <w:sz w:val="20"/>
        </w:rPr>
      </w:pPr>
      <w:r w:rsidRPr="00AE5180">
        <w:rPr>
          <w:rStyle w:val="Uwydatnienie"/>
          <w:rFonts w:ascii="Tahoma" w:hAnsi="Tahoma" w:cs="Tahoma"/>
          <w:b/>
          <w:bCs/>
          <w:color w:val="000000"/>
          <w:sz w:val="20"/>
        </w:rPr>
        <w:tab/>
      </w:r>
      <w:r w:rsidRPr="00AE5180">
        <w:rPr>
          <w:rStyle w:val="Uwydatnienie"/>
          <w:rFonts w:ascii="Tahoma" w:hAnsi="Tahoma" w:cs="Tahoma"/>
          <w:b/>
          <w:bCs/>
          <w:color w:val="000000"/>
          <w:sz w:val="20"/>
        </w:rPr>
        <w:tab/>
      </w:r>
      <w:r w:rsidRPr="00AE5180">
        <w:rPr>
          <w:rStyle w:val="Uwydatnienie"/>
          <w:rFonts w:ascii="Tahoma" w:hAnsi="Tahoma" w:cs="Tahoma"/>
          <w:b/>
          <w:bCs/>
          <w:color w:val="000000"/>
          <w:sz w:val="20"/>
        </w:rPr>
        <w:tab/>
      </w:r>
      <w:r w:rsidRPr="00AE5180">
        <w:rPr>
          <w:rStyle w:val="Uwydatnienie"/>
          <w:rFonts w:ascii="Tahoma" w:hAnsi="Tahoma" w:cs="Tahoma"/>
          <w:b/>
          <w:bCs/>
          <w:color w:val="000000"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 xml:space="preserve">                                                                                                                                                                    </w:t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Cs w:val="24"/>
        </w:rPr>
        <w:t>Leszek  Szendryk</w:t>
      </w:r>
    </w:p>
    <w:p w14:paraId="4A08272F" w14:textId="77777777" w:rsidR="00496BF8" w:rsidRDefault="00496BF8" w:rsidP="00496BF8">
      <w:pPr>
        <w:rPr>
          <w:sz w:val="22"/>
          <w:szCs w:val="22"/>
        </w:rPr>
      </w:pPr>
    </w:p>
    <w:p w14:paraId="4EADAF98" w14:textId="18903DD9" w:rsidR="00AB10C1" w:rsidRPr="00AE5180" w:rsidRDefault="00AB10C1" w:rsidP="00496BF8">
      <w:pPr>
        <w:pStyle w:val="Tekstpodstawowy3"/>
        <w:keepNext/>
        <w:tabs>
          <w:tab w:val="center" w:pos="15309"/>
        </w:tabs>
        <w:ind w:right="-142"/>
        <w:jc w:val="center"/>
        <w:outlineLvl w:val="0"/>
        <w:rPr>
          <w:rFonts w:ascii="Times New Roman" w:hAnsi="Times New Roman"/>
          <w:b/>
          <w:i/>
          <w:iCs/>
          <w:sz w:val="20"/>
        </w:rPr>
      </w:pPr>
    </w:p>
    <w:p w14:paraId="4A2F7437" w14:textId="77777777" w:rsidR="00505388" w:rsidRPr="00AB10C1" w:rsidRDefault="00505388" w:rsidP="00AB10C1"/>
    <w:sectPr w:rsidR="00505388" w:rsidRPr="00AB10C1" w:rsidSect="0050538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7D8D"/>
    <w:rsid w:val="00496BF8"/>
    <w:rsid w:val="00505388"/>
    <w:rsid w:val="00577454"/>
    <w:rsid w:val="00617D8D"/>
    <w:rsid w:val="007318AB"/>
    <w:rsid w:val="00A10226"/>
    <w:rsid w:val="00AB10C1"/>
    <w:rsid w:val="00B431CF"/>
    <w:rsid w:val="00CE3BA2"/>
    <w:rsid w:val="00DB294A"/>
    <w:rsid w:val="00DE721E"/>
    <w:rsid w:val="00F21A25"/>
    <w:rsid w:val="00F37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1E8E05"/>
  <w15:chartTrackingRefBased/>
  <w15:docId w15:val="{B2E2D61B-5C9C-4A0D-981A-14959576DD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B10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link w:val="Tekstpodstawowy3Znak"/>
    <w:semiHidden/>
    <w:rsid w:val="00505388"/>
    <w:rPr>
      <w:rFonts w:ascii="Bookman Old Style" w:hAnsi="Bookman Old Style"/>
      <w:szCs w:val="20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505388"/>
    <w:rPr>
      <w:rFonts w:ascii="Bookman Old Style" w:eastAsia="Times New Roman" w:hAnsi="Bookman Old Style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AB10C1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AB10C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498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156</Words>
  <Characters>936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Świder</cp:lastModifiedBy>
  <cp:revision>10</cp:revision>
  <dcterms:created xsi:type="dcterms:W3CDTF">2021-09-01T08:29:00Z</dcterms:created>
  <dcterms:modified xsi:type="dcterms:W3CDTF">2022-01-26T08:53:00Z</dcterms:modified>
</cp:coreProperties>
</file>