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15D18" w14:textId="77777777" w:rsidR="00CE3BA2" w:rsidRPr="008A488B" w:rsidRDefault="00CE3BA2" w:rsidP="00CE3BA2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FD3A95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1552"/>
        <w:gridCol w:w="1552"/>
        <w:gridCol w:w="1552"/>
        <w:gridCol w:w="1035"/>
        <w:gridCol w:w="1725"/>
        <w:gridCol w:w="1725"/>
        <w:gridCol w:w="1380"/>
        <w:gridCol w:w="1323"/>
        <w:gridCol w:w="1765"/>
      </w:tblGrid>
      <w:tr w:rsidR="00CE3BA2" w:rsidRPr="008A488B" w14:paraId="57A45891" w14:textId="77777777" w:rsidTr="00CE3BA2">
        <w:trPr>
          <w:trHeight w:val="649"/>
        </w:trPr>
        <w:tc>
          <w:tcPr>
            <w:tcW w:w="1035" w:type="dxa"/>
          </w:tcPr>
          <w:p w14:paraId="3DBD50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2BE82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52" w:type="dxa"/>
          </w:tcPr>
          <w:p w14:paraId="01A6EA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7B83F18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  <w:r>
              <w:rPr>
                <w:rFonts w:ascii="Times New Roman" w:hAnsi="Times New Roman"/>
                <w:b/>
                <w:sz w:val="18"/>
              </w:rPr>
              <w:t xml:space="preserve"> (dzierżawa)</w:t>
            </w:r>
          </w:p>
        </w:tc>
        <w:tc>
          <w:tcPr>
            <w:tcW w:w="1552" w:type="dxa"/>
          </w:tcPr>
          <w:p w14:paraId="0FD606D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0D02A1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6CEC582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52" w:type="dxa"/>
          </w:tcPr>
          <w:p w14:paraId="41FDA9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Liczba </w:t>
            </w:r>
            <w:r>
              <w:rPr>
                <w:rFonts w:ascii="Times New Roman" w:hAnsi="Times New Roman"/>
                <w:b/>
                <w:sz w:val="18"/>
              </w:rPr>
              <w:t>uczestników</w:t>
            </w:r>
          </w:p>
          <w:p w14:paraId="3B54DB8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417744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35" w:type="dxa"/>
          </w:tcPr>
          <w:p w14:paraId="179B30D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37ADFA5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286A42C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25" w:type="dxa"/>
          </w:tcPr>
          <w:p w14:paraId="0F8FF42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20974B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72BB53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25" w:type="dxa"/>
          </w:tcPr>
          <w:p w14:paraId="12D4F8B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0F55911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0AC03A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380" w:type="dxa"/>
          </w:tcPr>
          <w:p w14:paraId="421632B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68A507D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E2A05F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D33A6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23" w:type="dxa"/>
          </w:tcPr>
          <w:p w14:paraId="517AF73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765" w:type="dxa"/>
          </w:tcPr>
          <w:p w14:paraId="756A13C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01849D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CE3BA2" w:rsidRPr="008A488B" w14:paraId="564D168C" w14:textId="77777777" w:rsidTr="00CE3BA2">
        <w:trPr>
          <w:trHeight w:val="5265"/>
        </w:trPr>
        <w:tc>
          <w:tcPr>
            <w:tcW w:w="1035" w:type="dxa"/>
          </w:tcPr>
          <w:p w14:paraId="56E684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BAEA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E8B234" w14:textId="5AFF5A92" w:rsidR="00CE3BA2" w:rsidRPr="008A488B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19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01</w:t>
            </w:r>
            <w:r w:rsidR="00CE3BA2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2</w:t>
            </w:r>
          </w:p>
          <w:p w14:paraId="35097E2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39BBB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E4417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B12D9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4C2F5AF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C09B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29CA4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D41EC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0A460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62E66E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2F2B6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A1B7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FE587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9418B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6384A4EE" w14:textId="2402BEFD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72B81BBE" w14:textId="77777777" w:rsidR="00CE3BA2" w:rsidRPr="008A488B" w:rsidRDefault="00CE3BA2" w:rsidP="00EC4001"/>
          <w:p w14:paraId="1C0D4DB3" w14:textId="77777777" w:rsidR="00CE3BA2" w:rsidRPr="008A488B" w:rsidRDefault="00CE3BA2" w:rsidP="00EC4001"/>
          <w:p w14:paraId="456A814D" w14:textId="77777777" w:rsidR="00CE3BA2" w:rsidRPr="008A488B" w:rsidRDefault="00CE3BA2" w:rsidP="00EC4001">
            <w:pPr>
              <w:tabs>
                <w:tab w:val="left" w:pos="1220"/>
              </w:tabs>
            </w:pPr>
            <w:r w:rsidRPr="008A488B">
              <w:tab/>
            </w:r>
          </w:p>
          <w:p w14:paraId="21EF466F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736DD388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75905FC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D477EE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ADB013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EC94F8E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BFDA82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D2857B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7FB95A12" w14:textId="77777777" w:rsidR="00CE3BA2" w:rsidRPr="008A488B" w:rsidRDefault="00CE3BA2" w:rsidP="00EC4001">
            <w:pPr>
              <w:tabs>
                <w:tab w:val="left" w:pos="1220"/>
              </w:tabs>
            </w:pPr>
          </w:p>
        </w:tc>
        <w:tc>
          <w:tcPr>
            <w:tcW w:w="1552" w:type="dxa"/>
          </w:tcPr>
          <w:p w14:paraId="04C161E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D563B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5E1414" w14:textId="2FDB3539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</w:t>
            </w:r>
            <w:r w:rsidR="00DE721E">
              <w:rPr>
                <w:rFonts w:ascii="Times New Roman" w:hAnsi="Times New Roman"/>
                <w:b/>
                <w:sz w:val="18"/>
              </w:rPr>
              <w:t>1971/9</w:t>
            </w:r>
          </w:p>
          <w:p w14:paraId="6635257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1FEC58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48F8A9D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697FB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A5281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4DFF0086" w14:textId="59EA39BC" w:rsidR="00CE3BA2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1913/11</w:t>
            </w:r>
          </w:p>
          <w:p w14:paraId="4AC3E12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8BCC9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34ECCB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6CC7BD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378D0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29363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1156BC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394F1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9B71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5E476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5A5E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E19D82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85E5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CBB6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1A300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B235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AABEE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6B1855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91625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776D8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6192B2" w14:textId="1EE6DC36" w:rsidR="00CE3BA2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6B459A5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E059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E696EEA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C77CE3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B30056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C4B2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35" w:type="dxa"/>
          </w:tcPr>
          <w:p w14:paraId="392E569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BBA9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4F6B45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D3231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F5E7D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6CC360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341FF1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5E4E18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8AC4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336F78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0EC3275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C86BD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DE55B8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8B77A4" w14:textId="46E17374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6379BBE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2A40E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09537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D3926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A496F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841756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6D9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557C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4D529B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0AD1ED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C8569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53A0C0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EEBA93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1C693CB" w14:textId="7B7B5E66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7A20A82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E02FC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96652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B42E7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66564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08C8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004512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AA082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5607A8D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EE544A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87A0D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335B8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F4C60E7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2E6399" w14:textId="0ECD77D8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5EAFAAB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43508E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026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FDEE6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AEF6D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3FD29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7EF83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06595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19EFB6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1FAE94" w14:textId="5178FEF5" w:rsidR="00CE3BA2" w:rsidRPr="008A488B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 w:rsidR="00F37ACD">
              <w:rPr>
                <w:rFonts w:ascii="Times New Roman" w:hAnsi="Times New Roman"/>
                <w:b/>
                <w:sz w:val="18"/>
              </w:rPr>
              <w:t>5</w:t>
            </w:r>
            <w:r w:rsidR="00CE3BA2">
              <w:rPr>
                <w:rFonts w:ascii="Times New Roman" w:hAnsi="Times New Roman"/>
                <w:b/>
                <w:sz w:val="18"/>
              </w:rPr>
              <w:t>00,00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09794FE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FA95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4627C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062FE" w14:textId="67C51542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23" w:type="dxa"/>
          </w:tcPr>
          <w:p w14:paraId="01928D7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4A6E0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6C64F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6AAD0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DAA9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05EE5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294919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A2F5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9DC6F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77E0D" w14:textId="64CD92AB" w:rsidR="00CE3BA2" w:rsidRPr="008A488B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55</w:t>
            </w:r>
            <w:r w:rsidR="00CE3BA2">
              <w:rPr>
                <w:rFonts w:ascii="Times New Roman" w:hAnsi="Times New Roman"/>
                <w:b/>
                <w:sz w:val="18"/>
              </w:rPr>
              <w:t xml:space="preserve">0,00 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0CDB7DB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353F0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67F25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C8800C" w14:textId="3B3B29F3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65" w:type="dxa"/>
          </w:tcPr>
          <w:p w14:paraId="5EE505D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1D7C1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2D812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C07B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3B93E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6DEA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7F08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923DC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5A09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83647" w14:textId="154D10A6" w:rsidR="00CE3BA2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Eugeniusz Lisiecki</w:t>
            </w:r>
          </w:p>
          <w:p w14:paraId="48870BF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E3228D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B165EC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B037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5AE2B0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B73A8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6666DA0A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2C7A207" w14:textId="77777777" w:rsidR="00CE3BA2" w:rsidRPr="00AE5180" w:rsidRDefault="00CE3BA2" w:rsidP="00CE3BA2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 w:rsidRPr="00AE5180">
        <w:rPr>
          <w:b/>
          <w:i/>
          <w:sz w:val="20"/>
          <w:szCs w:val="20"/>
        </w:rPr>
        <w:t xml:space="preserve">        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>* do ceny nieruchomości osiągniętej w wyniku przetargu zostanie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b/>
          <w:i/>
        </w:rPr>
        <w:t>PRZEWODNICZĄCY  KOMISJI PRZETARGOWEJ</w:t>
      </w:r>
    </w:p>
    <w:p w14:paraId="0F9FABB4" w14:textId="77777777" w:rsidR="00CE3BA2" w:rsidRPr="00AE5180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>doliczony 23 % podatek VAT, zgodnie z ustawą o podatku od towarów i usług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 xml:space="preserve">                                                                                                                                                                    </w:t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Cs w:val="24"/>
        </w:rPr>
        <w:t>Leszek  Szendryk</w:t>
      </w:r>
    </w:p>
    <w:p w14:paraId="4A08272F" w14:textId="77777777" w:rsidR="00496BF8" w:rsidRDefault="00496BF8" w:rsidP="00496BF8">
      <w:pPr>
        <w:rPr>
          <w:sz w:val="22"/>
          <w:szCs w:val="22"/>
        </w:rPr>
      </w:pPr>
    </w:p>
    <w:p w14:paraId="4EADAF98" w14:textId="18903DD9" w:rsidR="00AB10C1" w:rsidRPr="00AE5180" w:rsidRDefault="00AB10C1" w:rsidP="00496BF8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0"/>
        </w:rPr>
      </w:pPr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496BF8"/>
    <w:rsid w:val="00505388"/>
    <w:rsid w:val="00617D8D"/>
    <w:rsid w:val="007318AB"/>
    <w:rsid w:val="00AB10C1"/>
    <w:rsid w:val="00B431CF"/>
    <w:rsid w:val="00CE3BA2"/>
    <w:rsid w:val="00DB294A"/>
    <w:rsid w:val="00DE721E"/>
    <w:rsid w:val="00F3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175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8</cp:revision>
  <dcterms:created xsi:type="dcterms:W3CDTF">2021-09-01T08:29:00Z</dcterms:created>
  <dcterms:modified xsi:type="dcterms:W3CDTF">2022-01-26T07:45:00Z</dcterms:modified>
</cp:coreProperties>
</file>