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0A6166F1" w:rsidR="00CE3BA2" w:rsidRPr="008A488B" w:rsidRDefault="00F37ACD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29</w:t>
            </w:r>
            <w:r w:rsidR="00CE3BA2">
              <w:rPr>
                <w:rFonts w:ascii="Times New Roman" w:hAnsi="Times New Roman"/>
                <w:b/>
                <w:sz w:val="18"/>
              </w:rPr>
              <w:t>.1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  <w:r w:rsidR="00CE3BA2">
              <w:rPr>
                <w:rFonts w:ascii="Times New Roman" w:hAnsi="Times New Roman"/>
                <w:b/>
                <w:sz w:val="18"/>
              </w:rPr>
              <w:t>.2021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23A1F7F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F37ACD">
              <w:rPr>
                <w:rFonts w:ascii="Times New Roman" w:hAnsi="Times New Roman"/>
                <w:b/>
                <w:sz w:val="18"/>
              </w:rPr>
              <w:t>2530/3</w:t>
            </w:r>
          </w:p>
          <w:p w14:paraId="6635257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05D60240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29</w:t>
            </w:r>
            <w:r w:rsidR="00F37ACD">
              <w:rPr>
                <w:rFonts w:ascii="Times New Roman" w:hAnsi="Times New Roman"/>
                <w:b/>
                <w:sz w:val="18"/>
              </w:rPr>
              <w:t>61</w:t>
            </w:r>
            <w:r>
              <w:rPr>
                <w:rFonts w:ascii="Times New Roman" w:hAnsi="Times New Roman"/>
                <w:b/>
                <w:sz w:val="18"/>
              </w:rPr>
              <w:t>/1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5688052B" w:rsidR="00CE3BA2" w:rsidRDefault="00F37ACD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46E17374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B7B5E6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0ECD77D8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55463FAB" w:rsidR="00CE3BA2" w:rsidRPr="008A488B" w:rsidRDefault="00F37ACD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170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>00,00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67C51542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3EB24FC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F37ACD">
              <w:rPr>
                <w:rFonts w:ascii="Times New Roman" w:hAnsi="Times New Roman"/>
                <w:b/>
                <w:sz w:val="18"/>
              </w:rPr>
              <w:t>75</w:t>
            </w:r>
            <w:r>
              <w:rPr>
                <w:rFonts w:ascii="Times New Roman" w:hAnsi="Times New Roman"/>
                <w:b/>
                <w:sz w:val="18"/>
              </w:rPr>
              <w:t>.</w:t>
            </w:r>
            <w:r w:rsidR="00F37ACD">
              <w:rPr>
                <w:rFonts w:ascii="Times New Roman" w:hAnsi="Times New Roman"/>
                <w:b/>
                <w:sz w:val="18"/>
              </w:rPr>
              <w:t>00</w:t>
            </w:r>
            <w:r>
              <w:rPr>
                <w:rFonts w:ascii="Times New Roman" w:hAnsi="Times New Roman"/>
                <w:b/>
                <w:sz w:val="18"/>
              </w:rPr>
              <w:t xml:space="preserve">0,00 </w:t>
            </w:r>
            <w:r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3B3B29F3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01EDE029" w:rsidR="00CE3BA2" w:rsidRDefault="00F37ACD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Witold Pawlak</w:t>
            </w:r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77777777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77777777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>Leszek  Szendryk</w:t>
      </w:r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7318AB"/>
    <w:rsid w:val="00AB10C1"/>
    <w:rsid w:val="00B431CF"/>
    <w:rsid w:val="00CE3BA2"/>
    <w:rsid w:val="00DB294A"/>
    <w:rsid w:val="00F3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7</cp:revision>
  <dcterms:created xsi:type="dcterms:W3CDTF">2021-09-01T08:29:00Z</dcterms:created>
  <dcterms:modified xsi:type="dcterms:W3CDTF">2022-01-05T09:35:00Z</dcterms:modified>
</cp:coreProperties>
</file>