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15D18" w14:textId="77777777" w:rsidR="00CE3BA2" w:rsidRPr="008A488B" w:rsidRDefault="00CE3BA2" w:rsidP="00CE3BA2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70FD3A95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6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1552"/>
        <w:gridCol w:w="1552"/>
        <w:gridCol w:w="1552"/>
        <w:gridCol w:w="1035"/>
        <w:gridCol w:w="1725"/>
        <w:gridCol w:w="1725"/>
        <w:gridCol w:w="1380"/>
        <w:gridCol w:w="1323"/>
        <w:gridCol w:w="1765"/>
      </w:tblGrid>
      <w:tr w:rsidR="00CE3BA2" w:rsidRPr="008A488B" w14:paraId="57A45891" w14:textId="77777777" w:rsidTr="00CE3BA2">
        <w:trPr>
          <w:trHeight w:val="649"/>
        </w:trPr>
        <w:tc>
          <w:tcPr>
            <w:tcW w:w="1035" w:type="dxa"/>
          </w:tcPr>
          <w:p w14:paraId="3DBD50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2BE82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52" w:type="dxa"/>
          </w:tcPr>
          <w:p w14:paraId="01A6EA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7B83F18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  <w:r>
              <w:rPr>
                <w:rFonts w:ascii="Times New Roman" w:hAnsi="Times New Roman"/>
                <w:b/>
                <w:sz w:val="18"/>
              </w:rPr>
              <w:t xml:space="preserve"> (dzierżawa)</w:t>
            </w:r>
          </w:p>
        </w:tc>
        <w:tc>
          <w:tcPr>
            <w:tcW w:w="1552" w:type="dxa"/>
          </w:tcPr>
          <w:p w14:paraId="0FD606D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0D02A1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6CEC582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52" w:type="dxa"/>
          </w:tcPr>
          <w:p w14:paraId="41FDA9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Liczba </w:t>
            </w:r>
            <w:r>
              <w:rPr>
                <w:rFonts w:ascii="Times New Roman" w:hAnsi="Times New Roman"/>
                <w:b/>
                <w:sz w:val="18"/>
              </w:rPr>
              <w:t>uczestników</w:t>
            </w:r>
          </w:p>
          <w:p w14:paraId="3B54DB8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417744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35" w:type="dxa"/>
          </w:tcPr>
          <w:p w14:paraId="179B30D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37ADFA5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286A42C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25" w:type="dxa"/>
          </w:tcPr>
          <w:p w14:paraId="0F8FF42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20974B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72BB53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25" w:type="dxa"/>
          </w:tcPr>
          <w:p w14:paraId="12D4F8B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0F55911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0AC03A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380" w:type="dxa"/>
          </w:tcPr>
          <w:p w14:paraId="421632B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68A507D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E2A05F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D33A6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23" w:type="dxa"/>
          </w:tcPr>
          <w:p w14:paraId="517AF73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765" w:type="dxa"/>
          </w:tcPr>
          <w:p w14:paraId="756A13C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01849D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CE3BA2" w:rsidRPr="008A488B" w14:paraId="564D168C" w14:textId="77777777" w:rsidTr="00CE3BA2">
        <w:trPr>
          <w:trHeight w:val="5265"/>
        </w:trPr>
        <w:tc>
          <w:tcPr>
            <w:tcW w:w="1035" w:type="dxa"/>
          </w:tcPr>
          <w:p w14:paraId="56E684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BAEA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E8B23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04.11.2021</w:t>
            </w:r>
          </w:p>
          <w:p w14:paraId="35097E2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39BBB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E4417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B12D9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4C2F5AF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C09B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29CA4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D41EC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0A460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62E66E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2F2B6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A1B7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FE587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9418B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6384A4E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72B81BBE" w14:textId="77777777" w:rsidR="00CE3BA2" w:rsidRPr="008A488B" w:rsidRDefault="00CE3BA2" w:rsidP="00EC4001"/>
          <w:p w14:paraId="1C0D4DB3" w14:textId="77777777" w:rsidR="00CE3BA2" w:rsidRPr="008A488B" w:rsidRDefault="00CE3BA2" w:rsidP="00EC4001"/>
          <w:p w14:paraId="456A814D" w14:textId="77777777" w:rsidR="00CE3BA2" w:rsidRPr="008A488B" w:rsidRDefault="00CE3BA2" w:rsidP="00EC4001">
            <w:pPr>
              <w:tabs>
                <w:tab w:val="left" w:pos="1220"/>
              </w:tabs>
            </w:pPr>
            <w:r w:rsidRPr="008A488B">
              <w:tab/>
            </w:r>
          </w:p>
          <w:p w14:paraId="21EF466F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736DD388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75905FC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D477EE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ADB013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EC94F8E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BFDA82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D2857B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7FB95A12" w14:textId="77777777" w:rsidR="00CE3BA2" w:rsidRPr="008A488B" w:rsidRDefault="00CE3BA2" w:rsidP="00EC4001">
            <w:pPr>
              <w:tabs>
                <w:tab w:val="left" w:pos="1220"/>
              </w:tabs>
            </w:pPr>
          </w:p>
        </w:tc>
        <w:tc>
          <w:tcPr>
            <w:tcW w:w="1552" w:type="dxa"/>
          </w:tcPr>
          <w:p w14:paraId="04C161E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D563B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5E141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00081386/1</w:t>
            </w:r>
          </w:p>
          <w:p w14:paraId="6635257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1FEC58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48F8A9D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697FB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A5281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działki nr  </w:t>
            </w:r>
          </w:p>
          <w:p w14:paraId="4DFF0086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2932/1</w:t>
            </w:r>
          </w:p>
          <w:p w14:paraId="4AC3E12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A28D0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20863C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działki nr  </w:t>
            </w:r>
          </w:p>
          <w:p w14:paraId="66E8081A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2932/2</w:t>
            </w:r>
          </w:p>
          <w:p w14:paraId="6E8BCC9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34ECCB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6CC7BD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378D0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29363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1156BC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394F1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9B71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5E476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5A5E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E19D82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85E5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CBB6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11A300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B235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AABEE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6B1855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91625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776D8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6192B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5</w:t>
            </w:r>
          </w:p>
          <w:p w14:paraId="6B459A5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E059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E696EEA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DD0C08E" w14:textId="77777777" w:rsidR="00CE3BA2" w:rsidRPr="0035712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5</w:t>
            </w:r>
          </w:p>
          <w:p w14:paraId="6C77CE3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B30056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C4B2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35" w:type="dxa"/>
          </w:tcPr>
          <w:p w14:paraId="392E569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BBA9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4F6B45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D3231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F5E7D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6CC360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341FF1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5E4E18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8AC4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336F78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0EC3275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C86BD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DE55B8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8B77A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-</w:t>
            </w:r>
          </w:p>
        </w:tc>
        <w:tc>
          <w:tcPr>
            <w:tcW w:w="1725" w:type="dxa"/>
          </w:tcPr>
          <w:p w14:paraId="6379BBE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2A40E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09537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D3926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A496F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841756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416D9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557C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4D529B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0AD1ED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C8569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53A0C0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EEBA93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1C693C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-</w:t>
            </w:r>
          </w:p>
        </w:tc>
        <w:tc>
          <w:tcPr>
            <w:tcW w:w="1725" w:type="dxa"/>
          </w:tcPr>
          <w:p w14:paraId="7A20A82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E02FC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96652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B42E7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66564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08C8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004512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0AA082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5607A8D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EE544A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87A0D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335B8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F4C60E7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2E639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-</w:t>
            </w:r>
          </w:p>
        </w:tc>
        <w:tc>
          <w:tcPr>
            <w:tcW w:w="1380" w:type="dxa"/>
          </w:tcPr>
          <w:p w14:paraId="5EAFAAB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43508E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026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FDEE6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AEF6D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3FD29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7EF83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06595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19EFB6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1FAE9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83.000,00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09794FE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DFA95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4627C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062F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87.500,00 zł</w:t>
            </w:r>
          </w:p>
        </w:tc>
        <w:tc>
          <w:tcPr>
            <w:tcW w:w="1323" w:type="dxa"/>
          </w:tcPr>
          <w:p w14:paraId="01928D7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4A6E0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6C64F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6AAD0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DAA9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05EE5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294919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A2F5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9DC6F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77E0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142.490,00 </w:t>
            </w:r>
            <w:r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0CDB7DB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353F0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67F25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C8800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150.000,00 zł</w:t>
            </w:r>
          </w:p>
        </w:tc>
        <w:tc>
          <w:tcPr>
            <w:tcW w:w="1765" w:type="dxa"/>
          </w:tcPr>
          <w:p w14:paraId="5EE505D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1D7C1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2D812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C07B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3B93E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A6DEA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B7F08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923DC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5A09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83647" w14:textId="0D1815A1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Tomasz </w:t>
            </w:r>
            <w:proofErr w:type="spellStart"/>
            <w:r>
              <w:rPr>
                <w:rFonts w:ascii="Times New Roman" w:hAnsi="Times New Roman"/>
                <w:b/>
                <w:sz w:val="18"/>
              </w:rPr>
              <w:t>Dyrsowicz</w:t>
            </w:r>
            <w:proofErr w:type="spellEnd"/>
          </w:p>
          <w:p w14:paraId="48870BF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E3228D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B165EC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9FDB6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Zakład Ogólnobudowlany Krzysztof Rogowicz</w:t>
            </w:r>
          </w:p>
          <w:p w14:paraId="3EB037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5AE2B0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B73A8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6666DA0A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2C7A207" w14:textId="77777777" w:rsidR="00CE3BA2" w:rsidRPr="00AE5180" w:rsidRDefault="00CE3BA2" w:rsidP="00CE3BA2">
      <w:pPr>
        <w:pStyle w:val="NormalnyWeb"/>
        <w:shd w:val="clear" w:color="auto" w:fill="FFFFFF"/>
        <w:rPr>
          <w:rFonts w:ascii="Tahoma" w:hAnsi="Tahoma" w:cs="Tahoma"/>
          <w:color w:val="000000"/>
          <w:sz w:val="20"/>
          <w:szCs w:val="20"/>
        </w:rPr>
      </w:pPr>
      <w:r w:rsidRPr="00AE5180">
        <w:rPr>
          <w:b/>
          <w:i/>
          <w:sz w:val="20"/>
          <w:szCs w:val="20"/>
        </w:rPr>
        <w:t xml:space="preserve">        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>* do ceny nieruchomości osiągniętej w wyniku przetargu zostanie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b/>
          <w:i/>
        </w:rPr>
        <w:t>PRZEWODNICZĄCY  KOMISJI PRZETARGOWEJ</w:t>
      </w:r>
    </w:p>
    <w:p w14:paraId="0F9FABB4" w14:textId="77777777" w:rsidR="00CE3BA2" w:rsidRPr="00AE5180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>doliczony 23 % podatek VAT, zgodnie z ustawą o podatku od towarów i usług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 xml:space="preserve">                                                                                                                                                                    </w:t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Cs w:val="24"/>
        </w:rPr>
        <w:t xml:space="preserve">Leszek  </w:t>
      </w:r>
      <w:proofErr w:type="spellStart"/>
      <w:r w:rsidRPr="00AE5180">
        <w:rPr>
          <w:rFonts w:ascii="Times New Roman" w:hAnsi="Times New Roman"/>
          <w:b/>
          <w:i/>
          <w:iCs/>
          <w:szCs w:val="24"/>
        </w:rPr>
        <w:t>Szendryk</w:t>
      </w:r>
      <w:proofErr w:type="spellEnd"/>
    </w:p>
    <w:p w14:paraId="4A08272F" w14:textId="77777777" w:rsidR="00496BF8" w:rsidRDefault="00496BF8" w:rsidP="00496BF8">
      <w:pPr>
        <w:rPr>
          <w:sz w:val="22"/>
          <w:szCs w:val="22"/>
        </w:rPr>
      </w:pPr>
    </w:p>
    <w:p w14:paraId="4EADAF98" w14:textId="18903DD9" w:rsidR="00AB10C1" w:rsidRPr="00AE5180" w:rsidRDefault="00AB10C1" w:rsidP="00496BF8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0"/>
        </w:rPr>
      </w:pPr>
    </w:p>
    <w:p w14:paraId="4A2F7437" w14:textId="77777777" w:rsidR="00505388" w:rsidRPr="00AB10C1" w:rsidRDefault="00505388" w:rsidP="00AB10C1"/>
    <w:sectPr w:rsidR="00505388" w:rsidRPr="00AB10C1" w:rsidSect="005053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8D"/>
    <w:rsid w:val="00496BF8"/>
    <w:rsid w:val="00505388"/>
    <w:rsid w:val="00617D8D"/>
    <w:rsid w:val="007318AB"/>
    <w:rsid w:val="00AB10C1"/>
    <w:rsid w:val="00B431CF"/>
    <w:rsid w:val="00CE3BA2"/>
    <w:rsid w:val="00DB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E8E05"/>
  <w15:chartTrackingRefBased/>
  <w15:docId w15:val="{B2E2D61B-5C9C-4A0D-981A-14959576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0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505388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05388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B10C1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AB10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9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6</cp:revision>
  <dcterms:created xsi:type="dcterms:W3CDTF">2021-09-01T08:29:00Z</dcterms:created>
  <dcterms:modified xsi:type="dcterms:W3CDTF">2021-11-10T07:49:00Z</dcterms:modified>
</cp:coreProperties>
</file>