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2B233" w14:textId="77777777" w:rsidR="00AB10C1" w:rsidRPr="008A488B" w:rsidRDefault="00AB10C1" w:rsidP="00AB10C1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702B4908" w14:textId="77777777" w:rsidR="00AB10C1" w:rsidRPr="008A488B" w:rsidRDefault="00AB10C1" w:rsidP="00AB10C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915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4"/>
        <w:gridCol w:w="1581"/>
        <w:gridCol w:w="1581"/>
        <w:gridCol w:w="1581"/>
        <w:gridCol w:w="1054"/>
        <w:gridCol w:w="1757"/>
        <w:gridCol w:w="1757"/>
        <w:gridCol w:w="1405"/>
        <w:gridCol w:w="1347"/>
        <w:gridCol w:w="1798"/>
      </w:tblGrid>
      <w:tr w:rsidR="00AB10C1" w:rsidRPr="008A488B" w14:paraId="230992D5" w14:textId="77777777" w:rsidTr="00AB10C1">
        <w:trPr>
          <w:trHeight w:val="680"/>
        </w:trPr>
        <w:tc>
          <w:tcPr>
            <w:tcW w:w="1054" w:type="dxa"/>
          </w:tcPr>
          <w:p w14:paraId="479DB76F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0892FD2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81" w:type="dxa"/>
          </w:tcPr>
          <w:p w14:paraId="0A06CD96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4209B61B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  <w:r>
              <w:rPr>
                <w:rFonts w:ascii="Times New Roman" w:hAnsi="Times New Roman"/>
                <w:b/>
                <w:sz w:val="18"/>
              </w:rPr>
              <w:t xml:space="preserve"> (dzierżawa)</w:t>
            </w:r>
          </w:p>
        </w:tc>
        <w:tc>
          <w:tcPr>
            <w:tcW w:w="1581" w:type="dxa"/>
          </w:tcPr>
          <w:p w14:paraId="099BEFA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3E454B8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036E876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81" w:type="dxa"/>
          </w:tcPr>
          <w:p w14:paraId="424D57B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Liczba </w:t>
            </w:r>
            <w:r>
              <w:rPr>
                <w:rFonts w:ascii="Times New Roman" w:hAnsi="Times New Roman"/>
                <w:b/>
                <w:sz w:val="18"/>
              </w:rPr>
              <w:t>uczestników</w:t>
            </w:r>
          </w:p>
          <w:p w14:paraId="2C2A73B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73A575A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54" w:type="dxa"/>
          </w:tcPr>
          <w:p w14:paraId="2D9FDA3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688359B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1215338C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57" w:type="dxa"/>
          </w:tcPr>
          <w:p w14:paraId="52673D9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5DB227B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6A96B6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57" w:type="dxa"/>
          </w:tcPr>
          <w:p w14:paraId="7C88EC9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2BE8FE8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4783D6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05" w:type="dxa"/>
          </w:tcPr>
          <w:p w14:paraId="33D88E8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5DFCEE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4610ED7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12732356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47" w:type="dxa"/>
          </w:tcPr>
          <w:p w14:paraId="661F4EB1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798" w:type="dxa"/>
          </w:tcPr>
          <w:p w14:paraId="5A1ABBD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EA4CAEC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AB10C1" w:rsidRPr="008A488B" w14:paraId="1929CD56" w14:textId="77777777" w:rsidTr="00AB10C1">
        <w:trPr>
          <w:trHeight w:val="5516"/>
        </w:trPr>
        <w:tc>
          <w:tcPr>
            <w:tcW w:w="1054" w:type="dxa"/>
          </w:tcPr>
          <w:p w14:paraId="4152B9B7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AB6E2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4ACE139" w14:textId="04A2B9C3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  <w:r w:rsidR="007318AB">
              <w:rPr>
                <w:rFonts w:ascii="Times New Roman" w:hAnsi="Times New Roman"/>
                <w:b/>
                <w:sz w:val="18"/>
              </w:rPr>
              <w:t>7</w:t>
            </w:r>
            <w:r>
              <w:rPr>
                <w:rFonts w:ascii="Times New Roman" w:hAnsi="Times New Roman"/>
                <w:b/>
                <w:sz w:val="18"/>
              </w:rPr>
              <w:t>.</w:t>
            </w:r>
            <w:r w:rsidR="007318AB">
              <w:rPr>
                <w:rFonts w:ascii="Times New Roman" w:hAnsi="Times New Roman"/>
                <w:b/>
                <w:sz w:val="18"/>
              </w:rPr>
              <w:t>10</w:t>
            </w:r>
            <w:r>
              <w:rPr>
                <w:rFonts w:ascii="Times New Roman" w:hAnsi="Times New Roman"/>
                <w:b/>
                <w:sz w:val="18"/>
              </w:rPr>
              <w:t>.2021</w:t>
            </w:r>
          </w:p>
          <w:p w14:paraId="07491D81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AFD9084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9DE9B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1B5863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311A981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48B6A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494869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81" w:type="dxa"/>
          </w:tcPr>
          <w:p w14:paraId="60FBA80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6A846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E65B45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C52AEC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0CA97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9CD9B96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D6983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669B58B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70A653F1" w14:textId="77777777" w:rsidR="00AB10C1" w:rsidRPr="008A488B" w:rsidRDefault="00AB10C1" w:rsidP="005F2749"/>
          <w:p w14:paraId="37EF35FE" w14:textId="77777777" w:rsidR="00AB10C1" w:rsidRPr="008A488B" w:rsidRDefault="00AB10C1" w:rsidP="005F2749"/>
          <w:p w14:paraId="6EF72B69" w14:textId="77777777" w:rsidR="00AB10C1" w:rsidRPr="008A488B" w:rsidRDefault="00AB10C1" w:rsidP="005F2749">
            <w:pPr>
              <w:tabs>
                <w:tab w:val="left" w:pos="1220"/>
              </w:tabs>
            </w:pPr>
            <w:r w:rsidRPr="008A488B">
              <w:tab/>
            </w:r>
          </w:p>
          <w:p w14:paraId="1B4948B1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6576775B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0CCDBBB9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4BA75DA1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6EBFD6E2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50A37D6F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2B0FE35E" w14:textId="77777777" w:rsidR="00AB10C1" w:rsidRPr="008A488B" w:rsidRDefault="00AB10C1" w:rsidP="005F2749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1B925109" w14:textId="77777777" w:rsidR="00AB10C1" w:rsidRPr="008A488B" w:rsidRDefault="00AB10C1" w:rsidP="005F2749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573B8F79" w14:textId="77777777" w:rsidR="00AB10C1" w:rsidRPr="008A488B" w:rsidRDefault="00AB10C1" w:rsidP="005F2749">
            <w:pPr>
              <w:tabs>
                <w:tab w:val="left" w:pos="1220"/>
              </w:tabs>
            </w:pPr>
          </w:p>
        </w:tc>
        <w:tc>
          <w:tcPr>
            <w:tcW w:w="1581" w:type="dxa"/>
          </w:tcPr>
          <w:p w14:paraId="22FC008E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AE1B22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53AF23" w14:textId="5AEEAC6D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</w:t>
            </w:r>
            <w:r w:rsidR="007318AB">
              <w:rPr>
                <w:rFonts w:ascii="Times New Roman" w:hAnsi="Times New Roman"/>
                <w:b/>
                <w:sz w:val="18"/>
              </w:rPr>
              <w:t>402/0</w:t>
            </w:r>
          </w:p>
          <w:p w14:paraId="477285A4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0F7DB9B3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6549C8B0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A4FEC6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6CECEEB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działki nr  </w:t>
            </w:r>
          </w:p>
          <w:p w14:paraId="46E4D0CE" w14:textId="78001F6B" w:rsidR="00AB10C1" w:rsidRDefault="007318AB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772/10</w:t>
            </w:r>
          </w:p>
          <w:p w14:paraId="532B5AF5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4D46F7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A84307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204074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5584F8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DB0E68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3C4B6B2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A1C1E1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9787D7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81" w:type="dxa"/>
          </w:tcPr>
          <w:p w14:paraId="3443184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D08099C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654BA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146FC2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810256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7744D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098F24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945A06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4E8127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2BDA15E" w14:textId="32BC945C" w:rsidR="00AB10C1" w:rsidRDefault="007318AB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</w:p>
          <w:p w14:paraId="2FE451B7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FA6A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A495852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CDFABC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B18D9F0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36D854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54" w:type="dxa"/>
          </w:tcPr>
          <w:p w14:paraId="2B9F04BB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855127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870921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76072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FD975F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3A4EB8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8EBA575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3373B11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8E1D28C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A56F064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54511A9F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772DFD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2C0FC9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6679CB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57" w:type="dxa"/>
          </w:tcPr>
          <w:p w14:paraId="045B508B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2D9846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377C9C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9B45BF1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37FC5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9D8CD5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49F80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9BD806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5F3070C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76209DD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77212718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DE5AC51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F108F24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950519D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57BF7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57" w:type="dxa"/>
          </w:tcPr>
          <w:p w14:paraId="1659F4E1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41426BF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1F1A0B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36FBBA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63DF59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7C0577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4AEA7F8B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12BE51E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2C017FC6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08F9A88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02837D0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1F1E954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90E8ED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44826C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05" w:type="dxa"/>
          </w:tcPr>
          <w:p w14:paraId="714C372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ECF62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AB7941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57729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2D45C6E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7EAC3A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183E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0E6718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9601AB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CB0A5D" w14:textId="5D744E24" w:rsidR="00AB10C1" w:rsidRPr="008A488B" w:rsidRDefault="007318AB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31</w:t>
            </w:r>
            <w:r w:rsidR="00AB10C1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</w:t>
            </w:r>
            <w:r w:rsidR="00AB10C1">
              <w:rPr>
                <w:rFonts w:ascii="Times New Roman" w:hAnsi="Times New Roman"/>
                <w:b/>
                <w:sz w:val="18"/>
              </w:rPr>
              <w:t>00,00</w:t>
            </w:r>
            <w:r w:rsidR="00AB10C1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60595465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E0792E3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39AF364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7836DE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47" w:type="dxa"/>
          </w:tcPr>
          <w:p w14:paraId="00DDBFF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619132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AFFDAFE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8106D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EFFAF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57A8FB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E77696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BD009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0CC0E6C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522B37" w14:textId="6E0A6185" w:rsidR="00AB10C1" w:rsidRPr="008A488B" w:rsidRDefault="007318AB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42</w:t>
            </w:r>
            <w:r w:rsidR="00AB10C1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000</w:t>
            </w:r>
            <w:r w:rsidR="00AB10C1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AB10C1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5E50989F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4FBFC14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026FD1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2889BF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98" w:type="dxa"/>
          </w:tcPr>
          <w:p w14:paraId="1DD50471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181A2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7AF048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04CC29F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D32DF7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97659F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227F9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84D2CA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97658C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11FA7B8" w14:textId="065CAB42" w:rsidR="00AB10C1" w:rsidRDefault="007318AB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Aniela Krzyżostaniak</w:t>
            </w:r>
          </w:p>
          <w:p w14:paraId="0671FB10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DB957A6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64560B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45BC8F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5FAE9D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BA8FC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73B71722" w14:textId="77777777" w:rsidR="00AB10C1" w:rsidRPr="008A488B" w:rsidRDefault="00AB10C1" w:rsidP="00AB10C1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51FF6AB6" w14:textId="0773A0AF" w:rsidR="00AB10C1" w:rsidRPr="00AE5180" w:rsidRDefault="00AB10C1" w:rsidP="00AB10C1">
      <w:pPr>
        <w:pStyle w:val="NormalnyWeb"/>
        <w:shd w:val="clear" w:color="auto" w:fill="FFFFFF"/>
        <w:rPr>
          <w:rFonts w:ascii="Tahoma" w:hAnsi="Tahoma" w:cs="Tahoma"/>
          <w:color w:val="000000"/>
          <w:sz w:val="20"/>
          <w:szCs w:val="20"/>
        </w:rPr>
      </w:pP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b/>
          <w:i/>
        </w:rPr>
        <w:t>PRZEWODNICZĄCY  KOMISJI PRZETARGOWEJ</w:t>
      </w:r>
    </w:p>
    <w:p w14:paraId="4EADAF98" w14:textId="79E80362" w:rsidR="00AB10C1" w:rsidRPr="00AE5180" w:rsidRDefault="00AB10C1" w:rsidP="00AB10C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Cs w:val="24"/>
        </w:rPr>
        <w:t xml:space="preserve">Leszek  </w:t>
      </w:r>
      <w:proofErr w:type="spellStart"/>
      <w:r w:rsidRPr="00AE5180">
        <w:rPr>
          <w:rFonts w:ascii="Times New Roman" w:hAnsi="Times New Roman"/>
          <w:b/>
          <w:i/>
          <w:iCs/>
          <w:szCs w:val="24"/>
        </w:rPr>
        <w:t>Szendryk</w:t>
      </w:r>
      <w:proofErr w:type="spellEnd"/>
    </w:p>
    <w:p w14:paraId="4A2F7437" w14:textId="77777777" w:rsidR="00505388" w:rsidRPr="00AB10C1" w:rsidRDefault="00505388" w:rsidP="00AB10C1"/>
    <w:sectPr w:rsidR="00505388" w:rsidRPr="00AB10C1" w:rsidSect="005053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8D"/>
    <w:rsid w:val="00505388"/>
    <w:rsid w:val="00617D8D"/>
    <w:rsid w:val="007318AB"/>
    <w:rsid w:val="00AB10C1"/>
    <w:rsid w:val="00B431CF"/>
    <w:rsid w:val="00DB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E8E05"/>
  <w15:chartTrackingRefBased/>
  <w15:docId w15:val="{B2E2D61B-5C9C-4A0D-981A-14959576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0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505388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05388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B10C1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AB10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129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4</cp:revision>
  <dcterms:created xsi:type="dcterms:W3CDTF">2021-09-01T08:29:00Z</dcterms:created>
  <dcterms:modified xsi:type="dcterms:W3CDTF">2021-10-13T11:50:00Z</dcterms:modified>
</cp:coreProperties>
</file>