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7E6D11" w14:textId="77777777" w:rsidR="00E779CE" w:rsidRDefault="00E779CE" w:rsidP="00E779CE">
      <w:pPr>
        <w:pStyle w:val="Nagwek1"/>
        <w:rPr>
          <w:rFonts w:ascii="Arial Narrow" w:hAnsi="Arial Narrow"/>
        </w:rPr>
      </w:pPr>
      <w:bookmarkStart w:id="0" w:name="_Hlk76629795"/>
      <w:r>
        <w:rPr>
          <w:rFonts w:ascii="Arial Narrow" w:hAnsi="Arial Narrow"/>
        </w:rPr>
        <w:t>INFORMACJA O WYNIKU PRZETARGU</w:t>
      </w:r>
    </w:p>
    <w:p w14:paraId="7C2AE84F" w14:textId="77777777" w:rsidR="00E779CE" w:rsidRDefault="00E779CE" w:rsidP="00E779CE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E779CE" w14:paraId="20B87624" w14:textId="77777777" w:rsidTr="00E779C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F155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81663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533B491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24709E0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6C1B4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983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01EBF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495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9BE28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134D3C6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3884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5FB02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4E5D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231D2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96F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AA487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BE8C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0E26C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B69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53F3A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78B75955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B01E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B49D4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203C7D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BC1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3B1D5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23E1990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E779CE" w14:paraId="7A1BA212" w14:textId="77777777" w:rsidTr="00E779CE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8F95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A1D27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144651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DDA93E1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67DB5C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5709E0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222ABB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10.08.2021 r.</w:t>
            </w:r>
          </w:p>
          <w:p w14:paraId="47228769" w14:textId="77777777" w:rsidR="00E779CE" w:rsidRDefault="00E779CE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2B1B19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45F7D88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5039D27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554BCD8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18E45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FD138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E3232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C81B0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C0EA0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DEECC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DF1B5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9E8E6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CAA957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3BD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3824D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E91AC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B413C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67073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8DA27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9EEAB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B9EC0B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04536D8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9E312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D0A63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849DC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A5144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0720B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7DCB5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EDB1ED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0CFA03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27D5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CFCCF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F6454C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9CD1EDF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261592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9166398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AF7AB3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:</w:t>
            </w:r>
          </w:p>
          <w:p w14:paraId="2A71280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234 o pow. 0,8161  ha</w:t>
            </w:r>
          </w:p>
          <w:p w14:paraId="5218E7A9" w14:textId="77777777" w:rsidR="00E779CE" w:rsidRDefault="00E779CE">
            <w:pPr>
              <w:pStyle w:val="Nagwek6"/>
              <w:jc w:val="center"/>
            </w:pPr>
            <w:r>
              <w:t>KW  LE1G/00081386/1</w:t>
            </w:r>
          </w:p>
          <w:p w14:paraId="207C1FC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54DCDA6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B3A6F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183941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65933F3" w14:textId="77777777" w:rsidR="00E779CE" w:rsidRDefault="00E779CE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572ADA1A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1FE0CB6" w14:textId="77777777" w:rsidR="00E779CE" w:rsidRDefault="00E779CE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A5FDC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C7C482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E9A43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4E935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77995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42A0E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23B94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3</w:t>
            </w:r>
          </w:p>
          <w:p w14:paraId="2086A55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81D35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94CD0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8A500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2CBEC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9FFF3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0F85F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929D5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ABA35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4766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D0E0B7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DBA8C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E6C98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CF690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FD624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B0EA4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717A7F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946FC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91CB9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3D0C1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5C83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DDC09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33258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333B0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6C61F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74C8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406E7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DA189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EDC7B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12E11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F8A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EBC516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8C454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4B3CC5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67020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C64DD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A515E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6457BB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A7AB3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603C5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F89E6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E13DA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078CB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ADCF7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FC449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DF6E2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90C0B5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3D95A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A20BF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B1F1B4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923A5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40A8C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1A55D85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01AE2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82F69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3BED2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06D93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C74B0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D96FD2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7B7DD1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9685E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9CCE7C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AA286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DD46C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F147D6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DCD2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937CE0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2A6A0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32616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CFF54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0263F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C2B2A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CB76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F24416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EF0B73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97299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239EF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95143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34355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0,49q</w:t>
            </w:r>
          </w:p>
          <w:p w14:paraId="53EF9536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93C1874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82D9D5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EB82FE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D0D101B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2FCC3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BB1C07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2EE02E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5B21EC" w14:textId="77777777" w:rsidR="00E779CE" w:rsidRDefault="00E779CE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3312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813FA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7415A2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16E962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A83601D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0AFB60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5A463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6q</w:t>
            </w:r>
          </w:p>
          <w:p w14:paraId="1745DDD1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E5B6960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3E66888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450F88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971C45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86728F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CE5A4D3" w14:textId="77777777" w:rsidR="00E779CE" w:rsidRDefault="00E779CE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1A6D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C8FB76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7B5177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F12FD9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0C58E12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5E8144A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5F4D39" w14:textId="77777777" w:rsidR="00E779CE" w:rsidRDefault="00E779CE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Piotr Świątek</w:t>
            </w:r>
          </w:p>
          <w:p w14:paraId="5A2264BD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47F891D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BBC114C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F082E0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DD9A54B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A6E086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A0049F3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821BDE1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17E28F9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FF68FD4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0F89AC7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566C4E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85C607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90ABE47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328B6D" w14:textId="77777777" w:rsidR="00E779CE" w:rsidRDefault="00E779CE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112585B4" w14:textId="77777777" w:rsidR="00E779CE" w:rsidRDefault="00E779CE" w:rsidP="00E779CE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6786F2ED" w14:textId="77777777" w:rsidR="00E779CE" w:rsidRDefault="00E779CE" w:rsidP="00E779CE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3F225234" w14:textId="77777777" w:rsidR="00E779CE" w:rsidRDefault="00E779CE" w:rsidP="00E779CE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22B86225" w14:textId="77777777" w:rsidR="00E779CE" w:rsidRDefault="00E779CE" w:rsidP="00E779CE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1699E356" w14:textId="77777777" w:rsidR="00E779CE" w:rsidRDefault="00E779CE" w:rsidP="00E779CE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28B30F12" w14:textId="77777777" w:rsidR="00E779CE" w:rsidRDefault="00E779CE" w:rsidP="00E779CE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7855DB2F" w14:textId="77777777" w:rsidR="00E779CE" w:rsidRDefault="00E779CE" w:rsidP="00E779CE">
      <w:pPr>
        <w:tabs>
          <w:tab w:val="left" w:pos="10080"/>
        </w:tabs>
        <w:rPr>
          <w:sz w:val="20"/>
        </w:rPr>
      </w:pPr>
    </w:p>
    <w:bookmarkEnd w:id="0"/>
    <w:p w14:paraId="10C69C61" w14:textId="77777777" w:rsidR="00E779CE" w:rsidRDefault="00E779CE" w:rsidP="00E779CE">
      <w:pPr>
        <w:tabs>
          <w:tab w:val="left" w:pos="10080"/>
        </w:tabs>
        <w:rPr>
          <w:sz w:val="20"/>
        </w:rPr>
      </w:pPr>
    </w:p>
    <w:p w14:paraId="13E782A6" w14:textId="77777777" w:rsidR="00697D0F" w:rsidRDefault="00697D0F"/>
    <w:sectPr w:rsidR="00697D0F" w:rsidSect="00E779C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85E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B185E"/>
    <w:rsid w:val="00E779CE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3FECCB-C37E-4A8F-81F0-FA518ECC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7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779CE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E779CE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779CE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E779CE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779CE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779CE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35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714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2021-08-17T06:18:00Z</dcterms:created>
  <dcterms:modified xsi:type="dcterms:W3CDTF">2021-08-17T06:19:00Z</dcterms:modified>
</cp:coreProperties>
</file>