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Wnioskodawca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  <w:t>Góra, dnia.........................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Nr PESEL/NIP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Nr tel.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>BURMISTRZ GÓRY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  <w:t xml:space="preserve">    Ul. Mickiewicza 1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Cs w:val="0"/>
          <w:sz w:val="24"/>
          <w:szCs w:val="24"/>
        </w:rPr>
        <w:tab/>
        <w:t xml:space="preserve">     56-200 Góra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 xml:space="preserve">WNIOSEK </w:t>
      </w: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o rozłożenie na raty zapłaty podatku * rozłożenie na raty zapłaty zaległości podatkowej*</w:t>
      </w: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Na podstawie art. 67a § 1 ustawy z dnia 29 sierpnia 1997 roku – Ordynacja podatkowa (Dz.U. z 201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8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r., poz.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8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00 ze zm.) uprzejmie proszę o:rozłożenie na raty zapłaty podatku* rozłożenie na raty zapłaty zaległości podatkowej* w kwocie....................................................................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br/>
        <w:t>do dnia...........................................................................................................................................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proponowane raty i terminy płatności rat.....................................................................................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z tytułu zobowiązania podatkowego – podatku 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Uzasadnienie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Oświadczenie o sytuacji majątkowej i finansowej Podatnika</w:t>
      </w:r>
    </w:p>
    <w:p w:rsidR="00E90322" w:rsidRPr="00D56043" w:rsidRDefault="00E90322" w:rsidP="00E90322">
      <w:pPr>
        <w:widowControl/>
        <w:autoSpaceDE/>
        <w:autoSpaceDN/>
        <w:adjustRightInd/>
        <w:jc w:val="center"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I Informacje ogólne</w:t>
      </w:r>
    </w:p>
    <w:p w:rsidR="00E90322" w:rsidRPr="00D56043" w:rsidRDefault="00E90322" w:rsidP="00E90322">
      <w:pPr>
        <w:widowControl/>
        <w:autoSpaceDE/>
        <w:autoSpaceDN/>
        <w:adjustRightInd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numPr>
          <w:ilvl w:val="0"/>
          <w:numId w:val="1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Źródła dochodu i ich wysokość w skali miesiąca.............................................................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360" w:firstLine="348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360" w:firstLine="348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1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Czy zarejestrowano się w Biurze Pracy 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1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Czy korzysta z pomocy osób trzecich lub czy ubiegano się o pomoc społeczną z Ośrodka Pomocy Społecznej (czy ją otrzymano, w jakiej wysokości, stałą czy doraźną).............................................................................................................................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08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4. Członkowie rodziny pozostający we wspólnym gospodarstwie domowym (nazwisko 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br/>
        <w:t xml:space="preserve">            i imię, z czego się utrzymują i wysokość dochodów) 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08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5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Posiadany majątek nieruchomy, pojazdy mechaniczne (marka i rok produkcji) oraz </w:t>
      </w:r>
    </w:p>
    <w:p w:rsidR="00E90322" w:rsidRPr="00D56043" w:rsidRDefault="00E90322" w:rsidP="00E90322">
      <w:pPr>
        <w:widowControl/>
        <w:autoSpaceDE/>
        <w:autoSpaceDN/>
        <w:adjustRightInd/>
        <w:ind w:left="708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wierzytelności i inne prawa majątkowe (akcje, obligacje, lokaty itp.).............................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08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5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Obciążenia kredytowe z podaniem: daty, celu jego pobrania, wysokości, okresu spłaty 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i wysokości miesięcznych rat 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5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Koszty utrzymania Podatnika i jego rodziny: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Stałe miesięczne koszty związane z utrzymaniem domu i domowników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Żywność................................................energia elektryczna.............................................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Gaz........................................................woda 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Opał.......................................................czynsz.................................................................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Inne</w:t>
      </w:r>
      <w:r w:rsidRPr="00D56043">
        <w:rPr>
          <w:rFonts w:ascii="Times New Roman" w:hAnsi="Times New Roman" w:cs="Times New Roman"/>
          <w:b w:val="0"/>
          <w:bCs w:val="0"/>
          <w:sz w:val="22"/>
          <w:szCs w:val="22"/>
        </w:rPr>
        <w:t>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II. Informacje dotyczące działalności rolniczej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Powierzchnia gruntów.....................................................................................................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Zabudowania (opisać jakie)............................................................................................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Posiadany inwentarz żywy – wymienić oraz podać ilość...............................................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Rodzaje oraz wielkość upraw.........................................................................................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Wymienić posiadane maszyny rolnicze..........................................................................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Czy wystąpiły klęski żywiołowe.....................................................................................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2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Wielkość otrzymanych dopłat bezpośrednich lub termin ich otrzymania......................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84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III. Informacje dotyczące prowadzonej działalności gospodarczej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Rodzaj prowadzonej działalności gospodarczej, od kiedy jest prowadzona, średnie zatrudnienie 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9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9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Wysokość miesięcznych dochodów uzyskiwanych z działalności gospodarczej .........</w:t>
      </w:r>
    </w:p>
    <w:p w:rsidR="00E90322" w:rsidRPr="00D56043" w:rsidRDefault="00E90322" w:rsidP="00E90322">
      <w:pPr>
        <w:widowControl/>
        <w:autoSpaceDE/>
        <w:autoSpaceDN/>
        <w:adjustRightInd/>
        <w:ind w:left="9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90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Rodzaj i wysokość zobowiązań 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zobowiązania wobec kontrahentów...................................................................</w:t>
      </w:r>
    </w:p>
    <w:p w:rsidR="00E90322" w:rsidRPr="00D56043" w:rsidRDefault="00E90322" w:rsidP="00E90322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wobec ZUS.........................................................................................................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opłaty  i podatki 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zaległości podatkowe.........................................................................................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kredyty bankowe pobrane na działalność gospodarczą.....................................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16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numPr>
          <w:ilvl w:val="1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rodzaj i wysokość należności – wymienić dłużników 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16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ind w:left="16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 xml:space="preserve">IV. Inne informacje dotyczące sytuacji majątkowej i finansowej nie wymienione w części 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 xml:space="preserve">       od I do III: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 xml:space="preserve">       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   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 xml:space="preserve">  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Pouczenie: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Oświadczenie o sytuacji majątkowej i finansowej Podatnik składa pod rygorem odpowiedzialności karnej za fałszywe zeznania, przewidzianej w art. 233 k.k.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48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48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  <w:t>.............................................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  <w:t>podpis Podatnika</w:t>
      </w:r>
    </w:p>
    <w:p w:rsidR="00E90322" w:rsidRPr="00D56043" w:rsidRDefault="00E90322" w:rsidP="00E90322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*niepotrzebne skreślić</w:t>
      </w:r>
    </w:p>
    <w:p w:rsidR="00E90322" w:rsidRPr="00D56043" w:rsidRDefault="00E90322" w:rsidP="00E90322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Do wniosku załączam: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Zaświadczenie o dochodach  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 xml:space="preserve">wszystkich 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członków rodziny  pozostających we wspólnym gospodarstwie domowym (np. kopie odcinków emerytur lub rent , zaświadczenia z zakładu pracy o wysokości wynagrodzenia, stypendia, oraz dochody uzyskiwane z tyt. prowadzonej działalności gospodarczej).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Zaświadczenia z Ośrodka Pomocy Społecznej o wysokości otrzymywanych zasiłków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Dokument potwierdzający zaciągnięcie kredytu oraz potwierdzenie o wysokości dokonywanych spłat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Zaświadczenia z Powiatowego Urzędu Pracy o zarejestrowaniu wnioskodawcy lub członka rodziny jako bezrobotnego (kopia dowodu pobieranego zasiłku).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Wydatki związane z długotrwałym leczeniem, lub leczeniem po wypadku, (kopie rachunków, dowody zapłaty, wypisy ze szpitala).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Ponoszone wydatki na utrzymanie mieszkania (energia, woda, gaz itp.)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Inne mające wpływ na sytuację materialną podatnika (np. zaświadczenia o stratach,  wypadkach losowych, np. pożar, itp.)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Dokumenty dot. uzyskiwanych dochodów z tyt. prowadzonej działalności gospodarczej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Kopie zaświadczeń o uzyskanej pomocy publicznej de </w:t>
      </w:r>
      <w:proofErr w:type="spellStart"/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minimis</w:t>
      </w:r>
      <w:proofErr w:type="spellEnd"/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Dokument potwierdzający otrzymanie wielkości dopłat bezpośrednich (dotyczy osób prowadzących gospodarstwo rolne)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Wypełnionego formularza informacji o przedstawianych przez wnioskodawcę przy ubieganiu się o pomoc de </w:t>
      </w:r>
      <w:proofErr w:type="spellStart"/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minimis</w:t>
      </w:r>
      <w:proofErr w:type="spellEnd"/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w rolnictwie lub rybołówstwie</w:t>
      </w:r>
    </w:p>
    <w:p w:rsidR="00E90322" w:rsidRPr="00D56043" w:rsidRDefault="00E90322" w:rsidP="00E90322">
      <w:pPr>
        <w:widowControl/>
        <w:numPr>
          <w:ilvl w:val="0"/>
          <w:numId w:val="4"/>
        </w:numPr>
        <w:autoSpaceDE/>
        <w:autoSpaceDN/>
        <w:adjustRightInd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Oświadczenie o nieotrzymaniu pomocy de </w:t>
      </w:r>
      <w:proofErr w:type="spellStart"/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minimis</w:t>
      </w:r>
      <w:proofErr w:type="spellEnd"/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w rolnictwie lub rybołówstwie ( w przypadku jej nie otrzymania)</w:t>
      </w:r>
    </w:p>
    <w:p w:rsidR="00E90322" w:rsidRPr="00D56043" w:rsidRDefault="00E90322" w:rsidP="00E90322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Cs w:val="0"/>
          <w:sz w:val="24"/>
          <w:szCs w:val="24"/>
        </w:rPr>
        <w:t>Opinia Organu podatkowego</w:t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: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Pr="00D56043" w:rsidRDefault="00E90322" w:rsidP="00E90322">
      <w:pPr>
        <w:widowControl/>
        <w:autoSpaceDE/>
        <w:autoSpaceDN/>
        <w:adjustRightInd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D56043">
        <w:rPr>
          <w:rFonts w:ascii="Times New Roman" w:hAnsi="Times New Roman" w:cs="Times New Roman"/>
          <w:b w:val="0"/>
          <w:bCs w:val="0"/>
          <w:sz w:val="24"/>
          <w:szCs w:val="24"/>
        </w:rPr>
        <w:tab/>
        <w:t>podpis</w:t>
      </w:r>
    </w:p>
    <w:p w:rsidR="00E90322" w:rsidRDefault="00E90322" w:rsidP="00E9032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E90322" w:rsidRDefault="00E90322"/>
    <w:sectPr w:rsidR="00E90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A4E14"/>
    <w:multiLevelType w:val="hybridMultilevel"/>
    <w:tmpl w:val="D84C856A"/>
    <w:lvl w:ilvl="0" w:tplc="0415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DF083A"/>
    <w:multiLevelType w:val="hybridMultilevel"/>
    <w:tmpl w:val="930CCD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D576EDE"/>
    <w:multiLevelType w:val="hybridMultilevel"/>
    <w:tmpl w:val="EA960E1A"/>
    <w:lvl w:ilvl="0" w:tplc="40A6B48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6AC8D688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11023E6B"/>
    <w:multiLevelType w:val="hybridMultilevel"/>
    <w:tmpl w:val="E048C18A"/>
    <w:lvl w:ilvl="0" w:tplc="0FC4456E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4" w15:restartNumberingAfterBreak="0">
    <w:nsid w:val="3F415D5B"/>
    <w:multiLevelType w:val="hybridMultilevel"/>
    <w:tmpl w:val="496C3C8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322"/>
    <w:rsid w:val="00E9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F2CB0E-1DA6-4680-82D9-7BBC7918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903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2520</Words>
  <Characters>15120</Characters>
  <Application>Microsoft Office Word</Application>
  <DocSecurity>0</DocSecurity>
  <Lines>126</Lines>
  <Paragraphs>35</Paragraphs>
  <ScaleCrop>false</ScaleCrop>
  <Company/>
  <LinksUpToDate>false</LinksUpToDate>
  <CharactersWithSpaces>17605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kornicka</dc:creator>
  <cp:keywords/>
  <dc:description/>
  <cp:lastModifiedBy>kornicka</cp:lastModifiedBy>
  <cp:revision>1</cp:revision>
  <dcterms:created xsi:type="dcterms:W3CDTF">2020-04-23T08:47:00Z</dcterms:created>
  <dcterms:modified xsi:type="dcterms:W3CDTF">2020-04-23T08:48:00Z</dcterms:modified>
</cp:coreProperties>
</file>