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</w:p>
          <w:p w14:paraId="560D464A" w14:textId="77777777" w:rsidR="00B467D9" w:rsidRPr="0039434F" w:rsidRDefault="00B467D9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73C89AE0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BB7654">
        <w:rPr>
          <w:rFonts w:ascii="Times New Roman" w:hAnsi="Times New Roman"/>
          <w:sz w:val="24"/>
        </w:rPr>
        <w:t>29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2E109A">
        <w:rPr>
          <w:rFonts w:ascii="Times New Roman" w:hAnsi="Times New Roman"/>
          <w:sz w:val="24"/>
        </w:rPr>
        <w:t>9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2A340CC1" w:rsidR="00EE374C" w:rsidRDefault="0008441D" w:rsidP="00B02F6D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2E109A">
        <w:rPr>
          <w:rFonts w:ascii="Times New Roman" w:hAnsi="Times New Roman"/>
          <w:b/>
          <w:bCs/>
          <w:sz w:val="22"/>
        </w:rPr>
        <w:t>86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           </w:t>
      </w:r>
      <w:r w:rsidR="00391D1B">
        <w:rPr>
          <w:rFonts w:ascii="Times New Roman" w:hAnsi="Times New Roman"/>
          <w:sz w:val="24"/>
        </w:rPr>
        <w:t xml:space="preserve">  </w:t>
      </w:r>
      <w:r w:rsidR="009E7122">
        <w:rPr>
          <w:rFonts w:ascii="Times New Roman" w:hAnsi="Times New Roman"/>
          <w:b/>
          <w:bCs/>
          <w:sz w:val="24"/>
        </w:rPr>
        <w:t xml:space="preserve">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28FEF944" w14:textId="15DCDD3E" w:rsidR="00D20A91" w:rsidRPr="00D20A91" w:rsidRDefault="00FA5FD0" w:rsidP="00D20A91">
      <w:pPr>
        <w:pStyle w:val="Stopka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Wykonawcy</w:t>
      </w:r>
    </w:p>
    <w:p w14:paraId="71789050" w14:textId="77777777" w:rsidR="00D20A91" w:rsidRDefault="00D20A91" w:rsidP="00D20A91">
      <w:pPr>
        <w:pStyle w:val="Stopka"/>
        <w:jc w:val="right"/>
        <w:rPr>
          <w:rFonts w:ascii="Times New Roman" w:hAnsi="Times New Roman"/>
          <w:sz w:val="24"/>
        </w:rPr>
      </w:pPr>
    </w:p>
    <w:p w14:paraId="7AB58189" w14:textId="77777777" w:rsidR="00C34ED8" w:rsidRDefault="00C34ED8" w:rsidP="0053463A">
      <w:pPr>
        <w:pStyle w:val="Stopka"/>
        <w:jc w:val="center"/>
        <w:rPr>
          <w:rFonts w:ascii="Times New Roman" w:hAnsi="Times New Roman"/>
          <w:sz w:val="24"/>
        </w:rPr>
      </w:pPr>
    </w:p>
    <w:p w14:paraId="1F2ACA5C" w14:textId="7B213B5E" w:rsidR="00BC11E5" w:rsidRPr="0053463A" w:rsidRDefault="00B27BF7" w:rsidP="00F47CB0">
      <w:pPr>
        <w:pStyle w:val="Stopka"/>
        <w:jc w:val="center"/>
        <w:rPr>
          <w:rFonts w:ascii="Times New Roman" w:hAnsi="Times New Roman"/>
          <w:sz w:val="24"/>
        </w:rPr>
      </w:pPr>
      <w:r w:rsidRPr="0053463A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53463A">
        <w:rPr>
          <w:rFonts w:ascii="Times New Roman" w:hAnsi="Times New Roman"/>
          <w:sz w:val="24"/>
        </w:rPr>
        <w:t>na:</w:t>
      </w:r>
    </w:p>
    <w:p w14:paraId="21D9686D" w14:textId="2886F343" w:rsidR="00BC11E5" w:rsidRDefault="00971A37" w:rsidP="00457236">
      <w:pPr>
        <w:pStyle w:val="Stopka"/>
        <w:jc w:val="center"/>
        <w:rPr>
          <w:rFonts w:ascii="Times New Roman" w:hAnsi="Times New Roman"/>
          <w:b/>
          <w:bCs/>
          <w:sz w:val="24"/>
        </w:rPr>
      </w:pPr>
      <w:r w:rsidRPr="00971A37">
        <w:rPr>
          <w:rFonts w:ascii="Times New Roman" w:hAnsi="Times New Roman"/>
          <w:b/>
          <w:bCs/>
          <w:sz w:val="24"/>
        </w:rPr>
        <w:t>Dostawę wyposażenia sali warsztatowej oraz kącika bibliotecznego w ramach realizacji zadania pn. „Centrum Aktywności Lokalnej w Glince (budżet obywatelski)”</w:t>
      </w:r>
      <w:r>
        <w:rPr>
          <w:rFonts w:ascii="Times New Roman" w:hAnsi="Times New Roman"/>
          <w:b/>
          <w:bCs/>
          <w:sz w:val="24"/>
        </w:rPr>
        <w:t xml:space="preserve"> </w:t>
      </w:r>
    </w:p>
    <w:p w14:paraId="09666BD8" w14:textId="77777777" w:rsidR="00BB7654" w:rsidRDefault="00BB7654" w:rsidP="00BB7654">
      <w:pPr>
        <w:pStyle w:val="Stopka"/>
        <w:jc w:val="center"/>
        <w:rPr>
          <w:rFonts w:ascii="Times New Roman" w:hAnsi="Times New Roman"/>
          <w:sz w:val="24"/>
        </w:rPr>
      </w:pPr>
    </w:p>
    <w:p w14:paraId="7260EC94" w14:textId="313640F3" w:rsidR="00BC11E5" w:rsidRDefault="00BB7654" w:rsidP="00BB7654">
      <w:pPr>
        <w:pStyle w:val="Stopka"/>
        <w:jc w:val="center"/>
        <w:rPr>
          <w:rFonts w:ascii="Times New Roman" w:hAnsi="Times New Roman"/>
          <w:sz w:val="24"/>
        </w:rPr>
      </w:pPr>
      <w:r w:rsidRPr="00BB7654">
        <w:rPr>
          <w:rFonts w:ascii="Times New Roman" w:hAnsi="Times New Roman"/>
          <w:sz w:val="24"/>
        </w:rPr>
        <w:t>Cz. 1 Sprzęt AGD</w:t>
      </w:r>
    </w:p>
    <w:p w14:paraId="17D1FE4F" w14:textId="77777777" w:rsidR="00457236" w:rsidRDefault="00457236" w:rsidP="001D0394">
      <w:pPr>
        <w:pStyle w:val="Stopka"/>
        <w:jc w:val="both"/>
        <w:rPr>
          <w:rFonts w:ascii="Times New Roman" w:hAnsi="Times New Roman"/>
          <w:sz w:val="24"/>
        </w:rPr>
      </w:pPr>
    </w:p>
    <w:p w14:paraId="2E9FA37A" w14:textId="4D3113D3" w:rsidR="00457236" w:rsidRPr="00FA5FD0" w:rsidRDefault="00FA5FD0" w:rsidP="00457236">
      <w:pPr>
        <w:jc w:val="both"/>
        <w:rPr>
          <w:rFonts w:ascii="Times New Roman" w:hAnsi="Times New Roman"/>
          <w:sz w:val="22"/>
          <w:szCs w:val="22"/>
        </w:rPr>
      </w:pPr>
      <w:r w:rsidRPr="00FA5FD0">
        <w:rPr>
          <w:rFonts w:ascii="Times New Roman" w:hAnsi="Times New Roman"/>
          <w:sz w:val="22"/>
          <w:szCs w:val="22"/>
        </w:rPr>
        <w:t>Informuję Państwa</w:t>
      </w:r>
      <w:r w:rsidR="00457236" w:rsidRPr="00FA5FD0">
        <w:rPr>
          <w:rFonts w:ascii="Times New Roman" w:hAnsi="Times New Roman"/>
          <w:sz w:val="22"/>
          <w:szCs w:val="22"/>
        </w:rPr>
        <w:t xml:space="preserve"> co następuje:</w:t>
      </w:r>
    </w:p>
    <w:p w14:paraId="28B529FC" w14:textId="77777777" w:rsidR="00BB7654" w:rsidRPr="00FA5FD0" w:rsidRDefault="00BB7654" w:rsidP="00457236">
      <w:pPr>
        <w:jc w:val="both"/>
        <w:rPr>
          <w:rFonts w:ascii="Times New Roman" w:hAnsi="Times New Roman"/>
          <w:sz w:val="22"/>
          <w:szCs w:val="22"/>
        </w:rPr>
      </w:pPr>
    </w:p>
    <w:p w14:paraId="247CE945" w14:textId="05F2900D" w:rsidR="00825962" w:rsidRPr="00FA5FD0" w:rsidRDefault="00BB7654" w:rsidP="0082596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FA5FD0">
        <w:rPr>
          <w:rFonts w:ascii="Times New Roman" w:hAnsi="Times New Roman"/>
          <w:sz w:val="22"/>
          <w:szCs w:val="22"/>
        </w:rPr>
        <w:t>- w dniu 28.09.2026 r. Wykonawca, którego oferta została wskazana jako najkorzystniejsza</w:t>
      </w:r>
      <w:r w:rsidR="00825962" w:rsidRPr="00FA5FD0">
        <w:rPr>
          <w:rFonts w:ascii="Times New Roman" w:hAnsi="Times New Roman"/>
          <w:sz w:val="22"/>
          <w:szCs w:val="22"/>
        </w:rPr>
        <w:t xml:space="preserve"> </w:t>
      </w:r>
      <w:r w:rsidR="00825962" w:rsidRPr="00FA5FD0">
        <w:rPr>
          <w:rFonts w:ascii="Times New Roman" w:hAnsi="Times New Roman"/>
          <w:sz w:val="22"/>
          <w:szCs w:val="22"/>
        </w:rPr>
        <w:br/>
      </w:r>
      <w:r w:rsidRPr="00FA5FD0">
        <w:rPr>
          <w:rFonts w:ascii="Times New Roman" w:hAnsi="Times New Roman"/>
          <w:sz w:val="22"/>
          <w:szCs w:val="22"/>
        </w:rPr>
        <w:t xml:space="preserve">w cz. 1  przedmiotowego postepowania, </w:t>
      </w:r>
      <w:r w:rsidR="006A1B56" w:rsidRPr="00FA5FD0">
        <w:rPr>
          <w:rFonts w:ascii="Times New Roman" w:hAnsi="Times New Roman"/>
          <w:sz w:val="22"/>
          <w:szCs w:val="22"/>
        </w:rPr>
        <w:t>tj. MISKAR SP. Z O.O</w:t>
      </w:r>
      <w:r w:rsidR="00825962" w:rsidRPr="00FA5FD0">
        <w:rPr>
          <w:rFonts w:ascii="Times New Roman" w:hAnsi="Times New Roman"/>
          <w:sz w:val="22"/>
          <w:szCs w:val="22"/>
        </w:rPr>
        <w:t xml:space="preserve">., </w:t>
      </w:r>
      <w:r w:rsidR="006A1B56" w:rsidRPr="00FA5FD0">
        <w:rPr>
          <w:rFonts w:ascii="Times New Roman" w:hAnsi="Times New Roman"/>
          <w:sz w:val="22"/>
          <w:szCs w:val="22"/>
        </w:rPr>
        <w:t xml:space="preserve">49-353 Zielęcice, </w:t>
      </w:r>
      <w:r w:rsidR="00825962" w:rsidRPr="00FA5FD0">
        <w:rPr>
          <w:rFonts w:ascii="Times New Roman" w:hAnsi="Times New Roman"/>
          <w:sz w:val="22"/>
          <w:szCs w:val="22"/>
        </w:rPr>
        <w:br/>
      </w:r>
      <w:r w:rsidR="006A1B56" w:rsidRPr="00FA5FD0">
        <w:rPr>
          <w:rFonts w:ascii="Times New Roman" w:hAnsi="Times New Roman"/>
          <w:sz w:val="22"/>
          <w:szCs w:val="22"/>
        </w:rPr>
        <w:t xml:space="preserve">Piekarska 1 z ceną </w:t>
      </w:r>
      <w:r w:rsidR="005B13D2" w:rsidRPr="00FA5FD0">
        <w:rPr>
          <w:rFonts w:ascii="Times New Roman" w:hAnsi="Times New Roman"/>
          <w:sz w:val="22"/>
          <w:szCs w:val="22"/>
        </w:rPr>
        <w:t>5</w:t>
      </w:r>
      <w:r w:rsidR="006A1B56" w:rsidRPr="00FA5FD0">
        <w:rPr>
          <w:rFonts w:ascii="Times New Roman" w:hAnsi="Times New Roman"/>
          <w:sz w:val="22"/>
          <w:szCs w:val="22"/>
        </w:rPr>
        <w:t xml:space="preserve"> 608,80 zł., </w:t>
      </w:r>
      <w:r w:rsidRPr="00FA5FD0">
        <w:rPr>
          <w:rFonts w:ascii="Times New Roman" w:hAnsi="Times New Roman"/>
          <w:sz w:val="22"/>
          <w:szCs w:val="22"/>
        </w:rPr>
        <w:t xml:space="preserve">poinformował </w:t>
      </w:r>
      <w:r w:rsidR="006A1B56" w:rsidRPr="00FA5FD0">
        <w:rPr>
          <w:rFonts w:ascii="Times New Roman" w:hAnsi="Times New Roman"/>
          <w:sz w:val="22"/>
          <w:szCs w:val="22"/>
        </w:rPr>
        <w:t>w piśmie, które wpłynęło na skrzynkę e-mail</w:t>
      </w:r>
      <w:r w:rsidRPr="00FA5FD0">
        <w:rPr>
          <w:rFonts w:ascii="Times New Roman" w:hAnsi="Times New Roman"/>
          <w:sz w:val="22"/>
          <w:szCs w:val="22"/>
        </w:rPr>
        <w:t xml:space="preserve"> </w:t>
      </w:r>
      <w:r w:rsidR="00825962" w:rsidRPr="00FA5FD0">
        <w:rPr>
          <w:rFonts w:ascii="Times New Roman" w:hAnsi="Times New Roman"/>
          <w:sz w:val="22"/>
          <w:szCs w:val="22"/>
        </w:rPr>
        <w:br/>
      </w:r>
      <w:r w:rsidRPr="00FA5FD0">
        <w:rPr>
          <w:rFonts w:ascii="Times New Roman" w:hAnsi="Times New Roman"/>
          <w:sz w:val="22"/>
          <w:szCs w:val="22"/>
        </w:rPr>
        <w:t xml:space="preserve">o rezygnacji z podpisania umowy.  </w:t>
      </w:r>
    </w:p>
    <w:p w14:paraId="148148BF" w14:textId="77777777" w:rsidR="00825962" w:rsidRPr="00FA5FD0" w:rsidRDefault="00825962" w:rsidP="0082596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754C4E38" w14:textId="520FD8C4" w:rsidR="00BB7654" w:rsidRPr="00FA5FD0" w:rsidRDefault="00BB7654" w:rsidP="0082596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FA5FD0">
        <w:rPr>
          <w:rFonts w:ascii="Times New Roman" w:hAnsi="Times New Roman"/>
          <w:sz w:val="22"/>
          <w:szCs w:val="22"/>
        </w:rPr>
        <w:t xml:space="preserve">W związku z powyższym oraz korzystając z legitymacji zawartej w pkt 7.2. ogłoszenia </w:t>
      </w:r>
      <w:r w:rsidR="00825962" w:rsidRPr="00FA5FD0">
        <w:rPr>
          <w:rFonts w:ascii="Times New Roman" w:hAnsi="Times New Roman"/>
          <w:sz w:val="22"/>
          <w:szCs w:val="22"/>
        </w:rPr>
        <w:br/>
      </w:r>
      <w:r w:rsidRPr="00FA5FD0">
        <w:rPr>
          <w:rFonts w:ascii="Times New Roman" w:hAnsi="Times New Roman"/>
          <w:sz w:val="22"/>
          <w:szCs w:val="22"/>
        </w:rPr>
        <w:t xml:space="preserve">o zamiarze udzielenia zamówienia publicznego </w:t>
      </w:r>
      <w:r w:rsidR="0074066D" w:rsidRPr="00FA5FD0">
        <w:rPr>
          <w:rFonts w:ascii="Times New Roman" w:hAnsi="Times New Roman"/>
          <w:sz w:val="22"/>
          <w:szCs w:val="22"/>
        </w:rPr>
        <w:t>tj. „</w:t>
      </w:r>
      <w:r w:rsidRPr="00FA5FD0">
        <w:rPr>
          <w:rFonts w:ascii="Times New Roman" w:hAnsi="Times New Roman"/>
          <w:sz w:val="22"/>
          <w:szCs w:val="22"/>
        </w:rPr>
        <w:t>Jeżeli Wykonawca którego oferta została wskazana jako najkorzystniejsza, uchyla się od podpisania umowy, Zamawiający może wybrać ofertę najkorzystniejszą spośród pozostałych ofert, bez dokonywania ich ponownej oceny.</w:t>
      </w:r>
      <w:r w:rsidR="0074066D" w:rsidRPr="00FA5FD0">
        <w:rPr>
          <w:rFonts w:ascii="Times New Roman" w:hAnsi="Times New Roman"/>
          <w:sz w:val="22"/>
          <w:szCs w:val="22"/>
        </w:rPr>
        <w:t>”</w:t>
      </w:r>
      <w:r w:rsidR="0012148B" w:rsidRPr="00FA5FD0">
        <w:rPr>
          <w:rFonts w:ascii="Times New Roman" w:hAnsi="Times New Roman"/>
          <w:sz w:val="22"/>
          <w:szCs w:val="22"/>
        </w:rPr>
        <w:t>, wskaza</w:t>
      </w:r>
      <w:r w:rsidR="00FA5FD0" w:rsidRPr="00FA5FD0">
        <w:rPr>
          <w:rFonts w:ascii="Times New Roman" w:hAnsi="Times New Roman"/>
          <w:sz w:val="22"/>
          <w:szCs w:val="22"/>
        </w:rPr>
        <w:t>no</w:t>
      </w:r>
      <w:r w:rsidR="0012148B" w:rsidRPr="00FA5FD0">
        <w:rPr>
          <w:rFonts w:ascii="Times New Roman" w:hAnsi="Times New Roman"/>
          <w:sz w:val="22"/>
          <w:szCs w:val="22"/>
        </w:rPr>
        <w:t xml:space="preserve"> jako najkorzystniejszą </w:t>
      </w:r>
      <w:r w:rsidR="006A1B56" w:rsidRPr="00FA5FD0">
        <w:rPr>
          <w:rFonts w:ascii="Times New Roman" w:hAnsi="Times New Roman"/>
          <w:sz w:val="22"/>
          <w:szCs w:val="22"/>
        </w:rPr>
        <w:t xml:space="preserve">w cz. 1 postępowania </w:t>
      </w:r>
      <w:r w:rsidR="00FA5FD0" w:rsidRPr="00FA5FD0">
        <w:rPr>
          <w:rFonts w:ascii="Times New Roman" w:hAnsi="Times New Roman"/>
          <w:sz w:val="22"/>
          <w:szCs w:val="22"/>
        </w:rPr>
        <w:t xml:space="preserve">ofertę </w:t>
      </w:r>
      <w:r w:rsidR="0012148B" w:rsidRPr="00FA5FD0">
        <w:rPr>
          <w:rFonts w:ascii="Times New Roman" w:hAnsi="Times New Roman"/>
          <w:sz w:val="22"/>
          <w:szCs w:val="22"/>
        </w:rPr>
        <w:t xml:space="preserve">złożoną przez ALTARE SPÓŁKA Z OGRANICZONĄ ODPOWIEDZIALNOŚCIĄ, ul. Warszawska 151, 25-547 Kielce z ceną </w:t>
      </w:r>
      <w:r w:rsidR="0012148B" w:rsidRPr="00FA5FD0">
        <w:rPr>
          <w:rFonts w:ascii="Times New Roman" w:hAnsi="Times New Roman"/>
          <w:bCs/>
          <w:sz w:val="22"/>
          <w:szCs w:val="22"/>
        </w:rPr>
        <w:t xml:space="preserve">5 614,36 zł. </w:t>
      </w:r>
    </w:p>
    <w:p w14:paraId="5826BDCE" w14:textId="77777777" w:rsidR="00825962" w:rsidRPr="00FA5FD0" w:rsidRDefault="00825962" w:rsidP="0082596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CE663AD" w14:textId="5B67211B" w:rsidR="00825962" w:rsidRPr="00FA5FD0" w:rsidRDefault="00825962" w:rsidP="0082596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FA5FD0">
        <w:rPr>
          <w:rFonts w:ascii="Times New Roman" w:hAnsi="Times New Roman"/>
          <w:sz w:val="22"/>
          <w:szCs w:val="22"/>
        </w:rPr>
        <w:t xml:space="preserve">Jest to oferta z najniższą ceną wśród pozostałych ofert niepodlegających odrzuceniu złożonych w cz. 1 postępowania. </w:t>
      </w:r>
    </w:p>
    <w:p w14:paraId="1D8ABEBD" w14:textId="77777777" w:rsidR="00825962" w:rsidRPr="00FA5FD0" w:rsidRDefault="00825962" w:rsidP="0082596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FA5FD0">
        <w:rPr>
          <w:rFonts w:ascii="Times New Roman" w:hAnsi="Times New Roman"/>
          <w:sz w:val="22"/>
          <w:szCs w:val="22"/>
        </w:rPr>
        <w:t>Wykonawca nie podlega wykluczeniu, a jego oferta nie podlega odrzuceniu.</w:t>
      </w:r>
    </w:p>
    <w:p w14:paraId="7C7F5F3A" w14:textId="77777777" w:rsidR="00825962" w:rsidRPr="00FA5FD0" w:rsidRDefault="00825962" w:rsidP="0082596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4DCC6FE" w14:textId="6A21AC60" w:rsidR="00825962" w:rsidRPr="00FA5FD0" w:rsidRDefault="00825962" w:rsidP="0082596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FA5FD0">
        <w:rPr>
          <w:rFonts w:ascii="Times New Roman" w:hAnsi="Times New Roman"/>
          <w:sz w:val="22"/>
          <w:szCs w:val="22"/>
        </w:rPr>
        <w:t>Podpisanie umowy planuje się na dzień 01.10.2026 r.</w:t>
      </w:r>
    </w:p>
    <w:p w14:paraId="5C738DEA" w14:textId="77777777" w:rsidR="00457236" w:rsidRDefault="00457236" w:rsidP="001D0394">
      <w:pPr>
        <w:pStyle w:val="Stopka"/>
        <w:jc w:val="both"/>
        <w:rPr>
          <w:rFonts w:ascii="Times New Roman" w:hAnsi="Times New Roman"/>
          <w:sz w:val="24"/>
        </w:rPr>
      </w:pPr>
    </w:p>
    <w:p w14:paraId="5BE1095B" w14:textId="77777777" w:rsidR="0047635C" w:rsidRDefault="0047635C" w:rsidP="00FA5FD0">
      <w:pPr>
        <w:pStyle w:val="Stopka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 up. Burmistrza</w:t>
      </w:r>
    </w:p>
    <w:p w14:paraId="602F6A5D" w14:textId="77777777" w:rsidR="0047635C" w:rsidRDefault="0047635C" w:rsidP="00FA5FD0">
      <w:pPr>
        <w:pStyle w:val="Stopka"/>
        <w:jc w:val="center"/>
        <w:rPr>
          <w:rFonts w:ascii="Times New Roman" w:hAnsi="Times New Roman"/>
          <w:sz w:val="24"/>
        </w:rPr>
      </w:pPr>
    </w:p>
    <w:p w14:paraId="703CFBF6" w14:textId="77777777" w:rsidR="0047635C" w:rsidRDefault="0047635C" w:rsidP="00FA5FD0">
      <w:pPr>
        <w:pStyle w:val="Stopka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 - ) </w:t>
      </w:r>
      <w:r>
        <w:rPr>
          <w:rFonts w:ascii="Times New Roman" w:hAnsi="Times New Roman"/>
          <w:i/>
          <w:iCs/>
          <w:sz w:val="24"/>
        </w:rPr>
        <w:t>Agnieszka Pomieszcz</w:t>
      </w:r>
    </w:p>
    <w:p w14:paraId="2883710C" w14:textId="4B110B9A" w:rsidR="00FA5FD0" w:rsidRDefault="0047635C" w:rsidP="00FA5FD0">
      <w:pPr>
        <w:pStyle w:val="Stopka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Kierownik Biura Zamówień Publicznych</w:t>
      </w:r>
      <w:r w:rsidR="00FA5FD0">
        <w:rPr>
          <w:rFonts w:ascii="Times New Roman" w:hAnsi="Times New Roman"/>
          <w:sz w:val="24"/>
        </w:rPr>
        <w:t xml:space="preserve"> </w:t>
      </w:r>
    </w:p>
    <w:sectPr w:rsidR="00FA5FD0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5AA72" w14:textId="77777777" w:rsidR="001B706A" w:rsidRDefault="001B706A" w:rsidP="00C32ED0">
      <w:r>
        <w:separator/>
      </w:r>
    </w:p>
  </w:endnote>
  <w:endnote w:type="continuationSeparator" w:id="0">
    <w:p w14:paraId="45F20CF8" w14:textId="77777777" w:rsidR="001B706A" w:rsidRDefault="001B706A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3C8AF760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</w:t>
    </w:r>
    <w:r w:rsidR="00C34ED8">
      <w:rPr>
        <w:rFonts w:ascii="Times New Roman" w:hAnsi="Times New Roman"/>
        <w:sz w:val="20"/>
        <w:szCs w:val="20"/>
      </w:rPr>
      <w:t>Magdalena Ślosarczyk</w:t>
    </w:r>
    <w:r w:rsidRPr="00C420D2">
      <w:rPr>
        <w:rFonts w:ascii="Times New Roman" w:hAnsi="Times New Roman"/>
        <w:sz w:val="20"/>
        <w:szCs w:val="20"/>
      </w:rPr>
      <w:t xml:space="preserve">, </w:t>
    </w:r>
    <w:r w:rsidR="00C34ED8">
      <w:rPr>
        <w:rFonts w:ascii="Times New Roman" w:hAnsi="Times New Roman"/>
        <w:sz w:val="20"/>
        <w:szCs w:val="20"/>
      </w:rPr>
      <w:t>Inspektor ds. zamówień publicznych</w:t>
    </w:r>
    <w:r>
      <w:rPr>
        <w:rFonts w:ascii="Times New Roman" w:hAnsi="Times New Roman"/>
        <w:sz w:val="20"/>
        <w:szCs w:val="20"/>
      </w:rPr>
      <w:t>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r w:rsidRPr="00C420D2">
      <w:rPr>
        <w:rFonts w:ascii="Times New Roman" w:hAnsi="Times New Roman"/>
        <w:sz w:val="20"/>
        <w:szCs w:val="20"/>
      </w:rPr>
      <w:t>tel: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hyperlink r:id="rId1" w:history="1">
      <w:r w:rsidR="00C34ED8" w:rsidRPr="00B947C8">
        <w:rPr>
          <w:rStyle w:val="Hipercze"/>
          <w:rFonts w:ascii="Times New Roman" w:hAnsi="Times New Roman"/>
          <w:sz w:val="20"/>
          <w:szCs w:val="20"/>
        </w:rPr>
        <w:t>slosarczyk@gora.com.pl</w:t>
      </w:r>
    </w:hyperlink>
    <w:r w:rsidR="00C34ED8">
      <w:rPr>
        <w:rFonts w:ascii="Times New Roman" w:hAnsi="Times New Roman"/>
        <w:sz w:val="20"/>
        <w:szCs w:val="20"/>
      </w:rPr>
      <w:t xml:space="preserve"> 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96A80" w14:textId="77777777" w:rsidR="001B706A" w:rsidRDefault="001B706A" w:rsidP="00C32ED0">
      <w:r>
        <w:separator/>
      </w:r>
    </w:p>
  </w:footnote>
  <w:footnote w:type="continuationSeparator" w:id="0">
    <w:p w14:paraId="0969F005" w14:textId="77777777" w:rsidR="001B706A" w:rsidRDefault="001B706A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1068"/>
        </w:tabs>
        <w:ind w:left="0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0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2868"/>
        </w:tabs>
        <w:ind w:left="0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3588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0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028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748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0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188"/>
        </w:tabs>
        <w:ind w:left="0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B7D89"/>
    <w:multiLevelType w:val="hybridMultilevel"/>
    <w:tmpl w:val="647A0F9E"/>
    <w:lvl w:ilvl="0" w:tplc="2378F768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25011C"/>
    <w:multiLevelType w:val="multilevel"/>
    <w:tmpl w:val="F0F6D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C672F0"/>
    <w:multiLevelType w:val="hybridMultilevel"/>
    <w:tmpl w:val="265CF6C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48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7"/>
  </w:num>
  <w:num w:numId="2" w16cid:durableId="341052185">
    <w:abstractNumId w:val="31"/>
  </w:num>
  <w:num w:numId="3" w16cid:durableId="1587375060">
    <w:abstractNumId w:val="22"/>
  </w:num>
  <w:num w:numId="4" w16cid:durableId="20650596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2"/>
  </w:num>
  <w:num w:numId="6" w16cid:durableId="815950347">
    <w:abstractNumId w:val="4"/>
  </w:num>
  <w:num w:numId="7" w16cid:durableId="37366869">
    <w:abstractNumId w:val="30"/>
  </w:num>
  <w:num w:numId="8" w16cid:durableId="1406299598">
    <w:abstractNumId w:val="24"/>
  </w:num>
  <w:num w:numId="9" w16cid:durableId="22024894">
    <w:abstractNumId w:val="49"/>
  </w:num>
  <w:num w:numId="10" w16cid:durableId="2037726616">
    <w:abstractNumId w:val="19"/>
  </w:num>
  <w:num w:numId="11" w16cid:durableId="1230655686">
    <w:abstractNumId w:val="9"/>
  </w:num>
  <w:num w:numId="12" w16cid:durableId="1853294922">
    <w:abstractNumId w:val="11"/>
  </w:num>
  <w:num w:numId="13" w16cid:durableId="573928166">
    <w:abstractNumId w:val="34"/>
  </w:num>
  <w:num w:numId="14" w16cid:durableId="416365882">
    <w:abstractNumId w:val="44"/>
  </w:num>
  <w:num w:numId="15" w16cid:durableId="142507096">
    <w:abstractNumId w:val="28"/>
  </w:num>
  <w:num w:numId="16" w16cid:durableId="825168614">
    <w:abstractNumId w:val="16"/>
  </w:num>
  <w:num w:numId="17" w16cid:durableId="139620446">
    <w:abstractNumId w:val="2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46"/>
  </w:num>
  <w:num w:numId="19" w16cid:durableId="79109401">
    <w:abstractNumId w:val="1"/>
  </w:num>
  <w:num w:numId="20" w16cid:durableId="116995589">
    <w:abstractNumId w:val="26"/>
  </w:num>
  <w:num w:numId="21" w16cid:durableId="187065398">
    <w:abstractNumId w:val="45"/>
  </w:num>
  <w:num w:numId="22" w16cid:durableId="1313026362">
    <w:abstractNumId w:val="29"/>
  </w:num>
  <w:num w:numId="23" w16cid:durableId="624313114">
    <w:abstractNumId w:val="13"/>
  </w:num>
  <w:num w:numId="24" w16cid:durableId="1541818774">
    <w:abstractNumId w:val="38"/>
  </w:num>
  <w:num w:numId="25" w16cid:durableId="2006283337">
    <w:abstractNumId w:val="48"/>
  </w:num>
  <w:num w:numId="26" w16cid:durableId="614946948">
    <w:abstractNumId w:val="5"/>
  </w:num>
  <w:num w:numId="27" w16cid:durableId="1823963669">
    <w:abstractNumId w:val="18"/>
  </w:num>
  <w:num w:numId="28" w16cid:durableId="99734547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0"/>
  </w:num>
  <w:num w:numId="35" w16cid:durableId="1677491259">
    <w:abstractNumId w:val="35"/>
  </w:num>
  <w:num w:numId="36" w16cid:durableId="96751593">
    <w:abstractNumId w:val="27"/>
  </w:num>
  <w:num w:numId="37" w16cid:durableId="805588176">
    <w:abstractNumId w:val="40"/>
  </w:num>
  <w:num w:numId="38" w16cid:durableId="198008221">
    <w:abstractNumId w:val="50"/>
  </w:num>
  <w:num w:numId="39" w16cid:durableId="1010990951">
    <w:abstractNumId w:val="21"/>
  </w:num>
  <w:num w:numId="40" w16cid:durableId="2099249384">
    <w:abstractNumId w:val="32"/>
  </w:num>
  <w:num w:numId="41" w16cid:durableId="591815183">
    <w:abstractNumId w:val="14"/>
  </w:num>
  <w:num w:numId="42" w16cid:durableId="12667686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5"/>
  </w:num>
  <w:num w:numId="44" w16cid:durableId="7697392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36"/>
  </w:num>
  <w:num w:numId="47" w16cid:durableId="938568280">
    <w:abstractNumId w:val="33"/>
  </w:num>
  <w:num w:numId="48" w16cid:durableId="947853281">
    <w:abstractNumId w:val="47"/>
  </w:num>
  <w:num w:numId="49" w16cid:durableId="19942900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71788192">
    <w:abstractNumId w:val="12"/>
  </w:num>
  <w:num w:numId="51" w16cid:durableId="862985661">
    <w:abstractNumId w:val="4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4CDA"/>
    <w:rsid w:val="00030335"/>
    <w:rsid w:val="00030994"/>
    <w:rsid w:val="00032FF6"/>
    <w:rsid w:val="000335E7"/>
    <w:rsid w:val="000336CC"/>
    <w:rsid w:val="000339D4"/>
    <w:rsid w:val="000361E7"/>
    <w:rsid w:val="000366FC"/>
    <w:rsid w:val="00036814"/>
    <w:rsid w:val="0003759C"/>
    <w:rsid w:val="000376B5"/>
    <w:rsid w:val="00040524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CC2"/>
    <w:rsid w:val="00071BDA"/>
    <w:rsid w:val="00072875"/>
    <w:rsid w:val="000742D1"/>
    <w:rsid w:val="00074ADE"/>
    <w:rsid w:val="00076A95"/>
    <w:rsid w:val="0008034D"/>
    <w:rsid w:val="0008098C"/>
    <w:rsid w:val="00080DC1"/>
    <w:rsid w:val="00081D0D"/>
    <w:rsid w:val="00081F33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A7D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F0690"/>
    <w:rsid w:val="000F09E1"/>
    <w:rsid w:val="000F53A3"/>
    <w:rsid w:val="000F5B4A"/>
    <w:rsid w:val="000F6F94"/>
    <w:rsid w:val="000F7925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148B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26AA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95D"/>
    <w:rsid w:val="00166E82"/>
    <w:rsid w:val="001679B5"/>
    <w:rsid w:val="00173B17"/>
    <w:rsid w:val="001741CB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6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B706A"/>
    <w:rsid w:val="001C0089"/>
    <w:rsid w:val="001C16D8"/>
    <w:rsid w:val="001C3D4E"/>
    <w:rsid w:val="001C3D61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0BC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748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09A"/>
    <w:rsid w:val="002E1435"/>
    <w:rsid w:val="002E1560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502"/>
    <w:rsid w:val="00327924"/>
    <w:rsid w:val="00327B79"/>
    <w:rsid w:val="00330D60"/>
    <w:rsid w:val="003343B5"/>
    <w:rsid w:val="003344DB"/>
    <w:rsid w:val="00335E13"/>
    <w:rsid w:val="00335FFB"/>
    <w:rsid w:val="00336F2C"/>
    <w:rsid w:val="00340150"/>
    <w:rsid w:val="003408C9"/>
    <w:rsid w:val="003413F4"/>
    <w:rsid w:val="0034178E"/>
    <w:rsid w:val="00341D01"/>
    <w:rsid w:val="003428C3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E7E3D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AA2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54C3"/>
    <w:rsid w:val="004558C2"/>
    <w:rsid w:val="00455DCC"/>
    <w:rsid w:val="00457236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35C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8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209C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3D2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39E9"/>
    <w:rsid w:val="006003A9"/>
    <w:rsid w:val="0060074B"/>
    <w:rsid w:val="00601AE4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79E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F2A"/>
    <w:rsid w:val="006362EB"/>
    <w:rsid w:val="006379F2"/>
    <w:rsid w:val="00637BA4"/>
    <w:rsid w:val="0064109F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1434"/>
    <w:rsid w:val="00672B45"/>
    <w:rsid w:val="00672D38"/>
    <w:rsid w:val="00672E29"/>
    <w:rsid w:val="00673E71"/>
    <w:rsid w:val="00673E7A"/>
    <w:rsid w:val="0067419F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BF4"/>
    <w:rsid w:val="00685D07"/>
    <w:rsid w:val="00686763"/>
    <w:rsid w:val="00687BB4"/>
    <w:rsid w:val="00690B57"/>
    <w:rsid w:val="00690FB0"/>
    <w:rsid w:val="00691E80"/>
    <w:rsid w:val="00691E91"/>
    <w:rsid w:val="00692594"/>
    <w:rsid w:val="00697842"/>
    <w:rsid w:val="006A01EA"/>
    <w:rsid w:val="006A0F6A"/>
    <w:rsid w:val="006A1066"/>
    <w:rsid w:val="006A1A5E"/>
    <w:rsid w:val="006A1B56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0317"/>
    <w:rsid w:val="006C1D44"/>
    <w:rsid w:val="006C28F6"/>
    <w:rsid w:val="006C4547"/>
    <w:rsid w:val="006C4566"/>
    <w:rsid w:val="006C4629"/>
    <w:rsid w:val="006C476C"/>
    <w:rsid w:val="006C50BA"/>
    <w:rsid w:val="006C61D9"/>
    <w:rsid w:val="006C62D7"/>
    <w:rsid w:val="006C6B73"/>
    <w:rsid w:val="006C7D0A"/>
    <w:rsid w:val="006D1C99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66D"/>
    <w:rsid w:val="007406FC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5C2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5962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326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5FCD"/>
    <w:rsid w:val="00866F46"/>
    <w:rsid w:val="0087055B"/>
    <w:rsid w:val="0087212A"/>
    <w:rsid w:val="00872451"/>
    <w:rsid w:val="0087371C"/>
    <w:rsid w:val="0087433F"/>
    <w:rsid w:val="00876937"/>
    <w:rsid w:val="008771BD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0CB2"/>
    <w:rsid w:val="008D1C34"/>
    <w:rsid w:val="008D213B"/>
    <w:rsid w:val="008D227B"/>
    <w:rsid w:val="008D22B0"/>
    <w:rsid w:val="008D35B6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4BA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ACE"/>
    <w:rsid w:val="00961D68"/>
    <w:rsid w:val="00962418"/>
    <w:rsid w:val="009640A0"/>
    <w:rsid w:val="0096447D"/>
    <w:rsid w:val="009649FF"/>
    <w:rsid w:val="0096544E"/>
    <w:rsid w:val="00965F3F"/>
    <w:rsid w:val="009664BC"/>
    <w:rsid w:val="00966DA7"/>
    <w:rsid w:val="0096704F"/>
    <w:rsid w:val="00970F23"/>
    <w:rsid w:val="009715D3"/>
    <w:rsid w:val="00971A37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D62"/>
    <w:rsid w:val="0098656D"/>
    <w:rsid w:val="00987430"/>
    <w:rsid w:val="00987D6B"/>
    <w:rsid w:val="0099044A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A44"/>
    <w:rsid w:val="009B2D12"/>
    <w:rsid w:val="009B3997"/>
    <w:rsid w:val="009B3F64"/>
    <w:rsid w:val="009B40B0"/>
    <w:rsid w:val="009B47D4"/>
    <w:rsid w:val="009B5156"/>
    <w:rsid w:val="009B5F9C"/>
    <w:rsid w:val="009B6270"/>
    <w:rsid w:val="009B68EE"/>
    <w:rsid w:val="009B6939"/>
    <w:rsid w:val="009B6A7C"/>
    <w:rsid w:val="009C1DB8"/>
    <w:rsid w:val="009C3968"/>
    <w:rsid w:val="009C3B4A"/>
    <w:rsid w:val="009C45DC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31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650"/>
    <w:rsid w:val="00A07A31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65DB"/>
    <w:rsid w:val="00A96C6D"/>
    <w:rsid w:val="00A977ED"/>
    <w:rsid w:val="00AA074D"/>
    <w:rsid w:val="00AA0B9F"/>
    <w:rsid w:val="00AA2FBA"/>
    <w:rsid w:val="00AA462E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D1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729D"/>
    <w:rsid w:val="00AC7584"/>
    <w:rsid w:val="00AC7634"/>
    <w:rsid w:val="00AC7A18"/>
    <w:rsid w:val="00AD2BBD"/>
    <w:rsid w:val="00AD4555"/>
    <w:rsid w:val="00AD4700"/>
    <w:rsid w:val="00AD75A4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F6D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5DF1"/>
    <w:rsid w:val="00B76A92"/>
    <w:rsid w:val="00B76DD7"/>
    <w:rsid w:val="00B76F67"/>
    <w:rsid w:val="00B8085C"/>
    <w:rsid w:val="00B809D6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B7654"/>
    <w:rsid w:val="00BC11AF"/>
    <w:rsid w:val="00BC11E5"/>
    <w:rsid w:val="00BC1DCA"/>
    <w:rsid w:val="00BC26D4"/>
    <w:rsid w:val="00BC4A3D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B69"/>
    <w:rsid w:val="00BD5D45"/>
    <w:rsid w:val="00BD6056"/>
    <w:rsid w:val="00BD6099"/>
    <w:rsid w:val="00BD65EB"/>
    <w:rsid w:val="00BD6C01"/>
    <w:rsid w:val="00BE15CB"/>
    <w:rsid w:val="00BE1853"/>
    <w:rsid w:val="00BE2977"/>
    <w:rsid w:val="00BE2C29"/>
    <w:rsid w:val="00BE4981"/>
    <w:rsid w:val="00BE6394"/>
    <w:rsid w:val="00BE6C85"/>
    <w:rsid w:val="00BE7CA5"/>
    <w:rsid w:val="00BF0682"/>
    <w:rsid w:val="00BF069C"/>
    <w:rsid w:val="00BF1F33"/>
    <w:rsid w:val="00BF23E9"/>
    <w:rsid w:val="00BF268B"/>
    <w:rsid w:val="00BF3E18"/>
    <w:rsid w:val="00BF697A"/>
    <w:rsid w:val="00C0146F"/>
    <w:rsid w:val="00C021BD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4ED8"/>
    <w:rsid w:val="00C361F7"/>
    <w:rsid w:val="00C403B8"/>
    <w:rsid w:val="00C40CC5"/>
    <w:rsid w:val="00C41A4D"/>
    <w:rsid w:val="00C420D2"/>
    <w:rsid w:val="00C42BC9"/>
    <w:rsid w:val="00C42E4B"/>
    <w:rsid w:val="00C440AD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5F82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574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61C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4F06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A9F"/>
    <w:rsid w:val="00D028BB"/>
    <w:rsid w:val="00D0369E"/>
    <w:rsid w:val="00D03786"/>
    <w:rsid w:val="00D07D0C"/>
    <w:rsid w:val="00D07D87"/>
    <w:rsid w:val="00D07F47"/>
    <w:rsid w:val="00D10B7B"/>
    <w:rsid w:val="00D11FA5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A91"/>
    <w:rsid w:val="00D20EBB"/>
    <w:rsid w:val="00D211E2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4ED7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6C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92A2D"/>
    <w:rsid w:val="00D92C21"/>
    <w:rsid w:val="00D932EF"/>
    <w:rsid w:val="00D93E59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7926"/>
    <w:rsid w:val="00DE0910"/>
    <w:rsid w:val="00DE15A6"/>
    <w:rsid w:val="00DE26AC"/>
    <w:rsid w:val="00DE5D2E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426C"/>
    <w:rsid w:val="00E24D9D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B35"/>
    <w:rsid w:val="00E85D7B"/>
    <w:rsid w:val="00E8609E"/>
    <w:rsid w:val="00E862BA"/>
    <w:rsid w:val="00E869C8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556D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0C1B"/>
    <w:rsid w:val="00EE3552"/>
    <w:rsid w:val="00EE374C"/>
    <w:rsid w:val="00EE409D"/>
    <w:rsid w:val="00EE43C2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47CB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19DB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87A31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FD0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44EB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0B5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523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24684"/>
  <w15:docId w15:val="{57F7F972-E46A-41C9-BF94-4B9D9363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customStyle="1" w:styleId="default-style">
    <w:name w:val="default-style"/>
    <w:basedOn w:val="Normalny"/>
    <w:rsid w:val="00691E91"/>
    <w:pPr>
      <w:spacing w:before="100" w:beforeAutospacing="1" w:after="100" w:afterAutospacing="1"/>
    </w:pPr>
    <w:rPr>
      <w:rFonts w:ascii="Aptos" w:eastAsiaTheme="minorHAnsi" w:hAnsi="Aptos" w:cs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losarczyk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przetargi</dc:creator>
  <cp:keywords/>
  <dc:description/>
  <cp:lastModifiedBy>Magdalena Ślosarczyk</cp:lastModifiedBy>
  <cp:revision>3</cp:revision>
  <cp:lastPrinted>2026-09-29T07:20:00Z</cp:lastPrinted>
  <dcterms:created xsi:type="dcterms:W3CDTF">2026-09-29T07:41:00Z</dcterms:created>
  <dcterms:modified xsi:type="dcterms:W3CDTF">2026-09-29T12:05:00Z</dcterms:modified>
</cp:coreProperties>
</file>