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29714C19" w:rsidR="006F7C61" w:rsidRDefault="005A578E" w:rsidP="006F7C61">
      <w:pPr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.</w:t>
      </w:r>
    </w:p>
    <w:p w14:paraId="08E1D1AE" w14:textId="77777777" w:rsidR="008A38D6" w:rsidRPr="004640D6" w:rsidRDefault="008A38D6" w:rsidP="006F7C61">
      <w:pPr>
        <w:rPr>
          <w:rFonts w:ascii="Times New Roman" w:hAnsi="Times New Roman"/>
          <w:b/>
          <w:bCs/>
          <w:sz w:val="24"/>
        </w:rPr>
      </w:pPr>
    </w:p>
    <w:p w14:paraId="0370EE46" w14:textId="4D899C10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</w:t>
      </w:r>
      <w:r w:rsidR="005A578E">
        <w:rPr>
          <w:rFonts w:ascii="Times New Roman" w:hAnsi="Times New Roman"/>
          <w:sz w:val="20"/>
        </w:rPr>
        <w:t xml:space="preserve"> r. </w:t>
      </w:r>
      <w:r w:rsidRPr="006F7C61">
        <w:rPr>
          <w:rFonts w:ascii="Times New Roman" w:hAnsi="Times New Roman"/>
          <w:sz w:val="20"/>
        </w:rPr>
        <w:t xml:space="preserve">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326EC0">
            <w:pPr>
              <w:pStyle w:val="Nagwek7"/>
              <w:tabs>
                <w:tab w:val="left" w:pos="1886"/>
              </w:tabs>
              <w:spacing w:line="240" w:lineRule="auto"/>
              <w:ind w:right="72"/>
              <w:jc w:val="left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2411E1AD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510F73">
        <w:rPr>
          <w:rFonts w:ascii="Times New Roman" w:hAnsi="Times New Roman"/>
          <w:sz w:val="24"/>
        </w:rPr>
        <w:t>22</w:t>
      </w:r>
      <w:r w:rsidR="005A69C6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EB0803">
        <w:rPr>
          <w:rFonts w:ascii="Times New Roman" w:hAnsi="Times New Roman"/>
          <w:sz w:val="24"/>
        </w:rPr>
        <w:t>9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1E495F05" w:rsidR="00EE374C" w:rsidRPr="0000440A" w:rsidRDefault="0008441D" w:rsidP="00BA4A34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EB0803">
        <w:rPr>
          <w:rFonts w:ascii="Times New Roman" w:hAnsi="Times New Roman"/>
          <w:b/>
          <w:bCs/>
          <w:sz w:val="22"/>
        </w:rPr>
        <w:t>8</w:t>
      </w:r>
      <w:r w:rsidR="005A69C6">
        <w:rPr>
          <w:rFonts w:ascii="Times New Roman" w:hAnsi="Times New Roman"/>
          <w:b/>
          <w:bCs/>
          <w:sz w:val="22"/>
        </w:rPr>
        <w:t>4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</w:t>
      </w:r>
      <w:r w:rsidR="00391D1B">
        <w:rPr>
          <w:rFonts w:ascii="Times New Roman" w:hAnsi="Times New Roman"/>
          <w:sz w:val="24"/>
        </w:rPr>
        <w:t xml:space="preserve"> </w:t>
      </w:r>
      <w:r w:rsidR="00510F73">
        <w:rPr>
          <w:rFonts w:ascii="Times New Roman" w:hAnsi="Times New Roman"/>
          <w:sz w:val="24"/>
        </w:rPr>
        <w:t xml:space="preserve">          </w:t>
      </w:r>
      <w:r w:rsidR="00391D1B">
        <w:rPr>
          <w:rFonts w:ascii="Times New Roman" w:hAnsi="Times New Roman"/>
          <w:sz w:val="24"/>
        </w:rPr>
        <w:t xml:space="preserve"> </w:t>
      </w:r>
    </w:p>
    <w:p w14:paraId="3BBEFCDC" w14:textId="2CFDD30B" w:rsidR="00673E7A" w:rsidRDefault="00BA4A34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Wykonawcy </w:t>
      </w:r>
    </w:p>
    <w:p w14:paraId="3990C61B" w14:textId="77777777" w:rsidR="00BA4A34" w:rsidRPr="0000440A" w:rsidRDefault="00BA4A34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Pr="00083B55" w:rsidRDefault="00B27BF7" w:rsidP="00932175">
      <w:pPr>
        <w:pStyle w:val="Stopka"/>
        <w:jc w:val="center"/>
        <w:rPr>
          <w:rFonts w:ascii="Times New Roman" w:hAnsi="Times New Roman"/>
          <w:sz w:val="24"/>
        </w:rPr>
      </w:pPr>
      <w:r w:rsidRPr="00083B55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083B55">
        <w:rPr>
          <w:rFonts w:ascii="Times New Roman" w:hAnsi="Times New Roman"/>
          <w:sz w:val="24"/>
        </w:rPr>
        <w:t>na:</w:t>
      </w:r>
    </w:p>
    <w:p w14:paraId="514FB3E3" w14:textId="77777777" w:rsidR="0000440A" w:rsidRPr="00083B55" w:rsidRDefault="0000440A" w:rsidP="0000440A">
      <w:pPr>
        <w:shd w:val="clear" w:color="auto" w:fill="FFFFFF"/>
        <w:spacing w:beforeAutospacing="1" w:afterAutospacing="1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</w:rPr>
      </w:pPr>
      <w:r w:rsidRPr="00083B55">
        <w:rPr>
          <w:rFonts w:ascii="Times New Roman" w:hAnsi="Times New Roman"/>
          <w:b/>
          <w:bCs/>
          <w:color w:val="000000"/>
          <w:kern w:val="36"/>
          <w:sz w:val="24"/>
        </w:rPr>
        <w:t>,, Dostawa namiotów i wyposażenia terenowego w ramach Programu Ochrony Ludności i Obrony Cywilnej,,.</w:t>
      </w:r>
    </w:p>
    <w:p w14:paraId="148FA35B" w14:textId="020CDA65" w:rsidR="00B607E1" w:rsidRPr="00BA4A34" w:rsidRDefault="00273155" w:rsidP="00BA4A34">
      <w:pPr>
        <w:pStyle w:val="Nagwek1"/>
        <w:shd w:val="clear" w:color="auto" w:fill="FFFFFF"/>
        <w:jc w:val="both"/>
        <w:rPr>
          <w:color w:val="000000"/>
          <w:kern w:val="36"/>
        </w:rPr>
      </w:pPr>
      <w:r w:rsidRPr="00BE0021">
        <w:rPr>
          <w:color w:val="000000"/>
        </w:rPr>
        <w:t xml:space="preserve">Cz. 2 </w:t>
      </w:r>
      <w:r w:rsidRPr="00BE0021">
        <w:rPr>
          <w:color w:val="000000"/>
          <w:kern w:val="36"/>
        </w:rPr>
        <w:t>Zakup namiotu taktycznego 10-osobowego w ramach Programu Ochrony Ludności i Obrony Cywilnej</w:t>
      </w:r>
    </w:p>
    <w:p w14:paraId="657AA43C" w14:textId="77777777" w:rsidR="00B607E1" w:rsidRPr="006E4930" w:rsidRDefault="00B607E1" w:rsidP="00B607E1">
      <w:pPr>
        <w:jc w:val="both"/>
        <w:rPr>
          <w:rFonts w:ascii="Times New Roman" w:hAnsi="Times New Roman"/>
          <w:b/>
          <w:color w:val="000000"/>
          <w:sz w:val="24"/>
        </w:rPr>
      </w:pPr>
      <w:r w:rsidRPr="006E4930">
        <w:rPr>
          <w:rFonts w:ascii="Times New Roman" w:hAnsi="Times New Roman"/>
          <w:b/>
          <w:color w:val="000000"/>
          <w:sz w:val="24"/>
        </w:rPr>
        <w:t>Zakup namiotów stało ciśnieniowych w ramach Programu Ochrony Ludności i Obrony Cywilnej</w:t>
      </w:r>
    </w:p>
    <w:p w14:paraId="774DD02F" w14:textId="2D597ABE" w:rsidR="004C72B1" w:rsidRPr="0093034B" w:rsidRDefault="00BA4A34" w:rsidP="00BE0021">
      <w:pPr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sz w:val="24"/>
        </w:rPr>
        <w:t xml:space="preserve"> Informuję Państwa o </w:t>
      </w:r>
      <w:r w:rsidR="006E4930" w:rsidRPr="006E4930">
        <w:rPr>
          <w:rFonts w:ascii="Times New Roman" w:hAnsi="Times New Roman"/>
          <w:sz w:val="24"/>
        </w:rPr>
        <w:t xml:space="preserve"> unieważni</w:t>
      </w:r>
      <w:r>
        <w:rPr>
          <w:rFonts w:ascii="Times New Roman" w:hAnsi="Times New Roman"/>
          <w:sz w:val="24"/>
        </w:rPr>
        <w:t xml:space="preserve">eniu </w:t>
      </w:r>
      <w:r w:rsidR="006E4930" w:rsidRPr="006E4930">
        <w:rPr>
          <w:rFonts w:ascii="Times New Roman" w:hAnsi="Times New Roman"/>
          <w:sz w:val="24"/>
        </w:rPr>
        <w:t xml:space="preserve"> postępowani</w:t>
      </w:r>
      <w:r>
        <w:rPr>
          <w:rFonts w:ascii="Times New Roman" w:hAnsi="Times New Roman"/>
          <w:sz w:val="24"/>
        </w:rPr>
        <w:t>a</w:t>
      </w:r>
      <w:r w:rsidR="006E4930" w:rsidRPr="006E4930">
        <w:rPr>
          <w:rFonts w:ascii="Times New Roman" w:hAnsi="Times New Roman"/>
          <w:sz w:val="24"/>
        </w:rPr>
        <w:t xml:space="preserve"> w cz. 2 </w:t>
      </w:r>
      <w:r w:rsidR="00E97F7B" w:rsidRPr="0093034B">
        <w:rPr>
          <w:rFonts w:ascii="Times New Roman" w:hAnsi="Times New Roman"/>
          <w:color w:val="000000" w:themeColor="text1"/>
          <w:sz w:val="24"/>
        </w:rPr>
        <w:t xml:space="preserve">z uwagi na fakt, iż </w:t>
      </w:r>
      <w:r>
        <w:rPr>
          <w:rFonts w:ascii="Times New Roman" w:hAnsi="Times New Roman"/>
          <w:color w:val="000000" w:themeColor="text1"/>
          <w:sz w:val="24"/>
        </w:rPr>
        <w:t xml:space="preserve"> Zamawiający </w:t>
      </w:r>
      <w:r w:rsidR="00E97F7B" w:rsidRPr="0093034B">
        <w:rPr>
          <w:rFonts w:ascii="Times New Roman" w:hAnsi="Times New Roman"/>
          <w:color w:val="000000" w:themeColor="text1"/>
          <w:sz w:val="24"/>
        </w:rPr>
        <w:t>nie uzyska</w:t>
      </w:r>
      <w:r w:rsidR="0093034B">
        <w:rPr>
          <w:rFonts w:ascii="Times New Roman" w:hAnsi="Times New Roman"/>
          <w:color w:val="000000" w:themeColor="text1"/>
          <w:sz w:val="24"/>
        </w:rPr>
        <w:t>ł</w:t>
      </w:r>
      <w:r w:rsidR="00E97F7B" w:rsidRPr="0093034B">
        <w:rPr>
          <w:rFonts w:ascii="Times New Roman" w:hAnsi="Times New Roman"/>
          <w:color w:val="000000" w:themeColor="text1"/>
          <w:sz w:val="24"/>
        </w:rPr>
        <w:t xml:space="preserve"> dofinansowania na wydatki o takiej strukturze, a zatem wypełni</w:t>
      </w:r>
      <w:r w:rsidR="0093034B">
        <w:rPr>
          <w:rFonts w:ascii="Times New Roman" w:hAnsi="Times New Roman"/>
          <w:color w:val="000000" w:themeColor="text1"/>
          <w:sz w:val="24"/>
        </w:rPr>
        <w:t xml:space="preserve">ła </w:t>
      </w:r>
      <w:r w:rsidR="00E97F7B" w:rsidRPr="0093034B">
        <w:rPr>
          <w:rFonts w:ascii="Times New Roman" w:hAnsi="Times New Roman"/>
          <w:color w:val="000000" w:themeColor="text1"/>
          <w:sz w:val="24"/>
        </w:rPr>
        <w:t xml:space="preserve">się przesłanka, o której mowa w pkt. </w:t>
      </w:r>
      <w:r w:rsidR="00CF6905" w:rsidRPr="0093034B">
        <w:rPr>
          <w:rFonts w:ascii="Times New Roman" w:hAnsi="Times New Roman"/>
          <w:color w:val="000000" w:themeColor="text1"/>
          <w:sz w:val="24"/>
        </w:rPr>
        <w:t xml:space="preserve">5 przedmiotowego ogłoszenia. </w:t>
      </w:r>
    </w:p>
    <w:p w14:paraId="0EF9BB99" w14:textId="6C6F6935" w:rsidR="00C47ACC" w:rsidRPr="007837FF" w:rsidRDefault="0093034B" w:rsidP="00C47ACC">
      <w:pPr>
        <w:jc w:val="both"/>
        <w:rPr>
          <w:rFonts w:ascii="Times New Roman" w:hAnsi="Times New Roman"/>
          <w:bCs/>
          <w:sz w:val="22"/>
          <w:szCs w:val="22"/>
        </w:rPr>
      </w:pPr>
      <w:r w:rsidRPr="0093034B">
        <w:rPr>
          <w:rFonts w:ascii="Times New Roman" w:hAnsi="Times New Roman"/>
          <w:color w:val="000000" w:themeColor="text1"/>
          <w:sz w:val="24"/>
        </w:rPr>
        <w:t>Zamawiający zmierzając do rozstrzygnięcia postępowania w cz. 2 zaprosił Wykonawcę</w:t>
      </w:r>
      <w:r w:rsidR="00BA4A34">
        <w:rPr>
          <w:rFonts w:ascii="Times New Roman" w:hAnsi="Times New Roman"/>
          <w:color w:val="000000" w:themeColor="text1"/>
          <w:sz w:val="24"/>
        </w:rPr>
        <w:t xml:space="preserve">, który złożył ofertę z najniższą ceną </w:t>
      </w:r>
      <w:r w:rsidRPr="0093034B">
        <w:rPr>
          <w:rFonts w:ascii="Times New Roman" w:hAnsi="Times New Roman"/>
          <w:color w:val="000000" w:themeColor="text1"/>
          <w:sz w:val="24"/>
        </w:rPr>
        <w:t xml:space="preserve"> do negocjacji w okolicznościach przewidzianych w </w:t>
      </w:r>
      <w:r>
        <w:rPr>
          <w:rFonts w:ascii="Times New Roman" w:hAnsi="Times New Roman"/>
          <w:color w:val="000000" w:themeColor="text1"/>
          <w:sz w:val="24"/>
        </w:rPr>
        <w:t xml:space="preserve">pkt. </w:t>
      </w:r>
      <w:r w:rsidR="002533DF">
        <w:rPr>
          <w:rFonts w:ascii="Times New Roman" w:hAnsi="Times New Roman"/>
          <w:color w:val="000000" w:themeColor="text1"/>
          <w:sz w:val="24"/>
        </w:rPr>
        <w:t xml:space="preserve">7.1 </w:t>
      </w:r>
      <w:r w:rsidR="00C47ACC">
        <w:rPr>
          <w:rFonts w:ascii="Times New Roman" w:hAnsi="Times New Roman"/>
          <w:color w:val="000000" w:themeColor="text1"/>
          <w:sz w:val="24"/>
        </w:rPr>
        <w:t>p</w:t>
      </w:r>
      <w:r>
        <w:rPr>
          <w:rFonts w:ascii="Times New Roman" w:hAnsi="Times New Roman"/>
          <w:color w:val="000000" w:themeColor="text1"/>
          <w:sz w:val="24"/>
        </w:rPr>
        <w:t xml:space="preserve">rzedmiotowego ogłoszenia o zamiarze udzielenia zamówienia. </w:t>
      </w:r>
    </w:p>
    <w:p w14:paraId="70D74EDF" w14:textId="6D255B83" w:rsidR="00C47ACC" w:rsidRPr="00C47ACC" w:rsidRDefault="00C47ACC" w:rsidP="00C47AC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Zaproszenie do n</w:t>
      </w:r>
      <w:r w:rsidRPr="007837FF">
        <w:rPr>
          <w:rFonts w:ascii="Times New Roman" w:hAnsi="Times New Roman"/>
          <w:bCs/>
          <w:sz w:val="22"/>
          <w:szCs w:val="22"/>
        </w:rPr>
        <w:t>egocjacj</w:t>
      </w:r>
      <w:r>
        <w:rPr>
          <w:rFonts w:ascii="Times New Roman" w:hAnsi="Times New Roman"/>
          <w:bCs/>
          <w:sz w:val="22"/>
          <w:szCs w:val="22"/>
        </w:rPr>
        <w:t>i</w:t>
      </w:r>
      <w:r w:rsidRPr="007837FF">
        <w:rPr>
          <w:rFonts w:ascii="Times New Roman" w:hAnsi="Times New Roman"/>
          <w:bCs/>
          <w:sz w:val="22"/>
          <w:szCs w:val="22"/>
        </w:rPr>
        <w:t xml:space="preserve"> dotyczył</w:t>
      </w:r>
      <w:r>
        <w:rPr>
          <w:rFonts w:ascii="Times New Roman" w:hAnsi="Times New Roman"/>
          <w:bCs/>
          <w:sz w:val="22"/>
          <w:szCs w:val="22"/>
        </w:rPr>
        <w:t>o</w:t>
      </w:r>
      <w:r w:rsidRPr="007837FF">
        <w:rPr>
          <w:rFonts w:ascii="Times New Roman" w:hAnsi="Times New Roman"/>
          <w:bCs/>
          <w:sz w:val="22"/>
          <w:szCs w:val="22"/>
        </w:rPr>
        <w:t xml:space="preserve"> ceny poz. nr 2 namiot stało ciśnieniowy</w:t>
      </w:r>
      <w:r>
        <w:rPr>
          <w:rFonts w:ascii="Times New Roman" w:hAnsi="Times New Roman"/>
          <w:bCs/>
          <w:sz w:val="22"/>
          <w:szCs w:val="22"/>
        </w:rPr>
        <w:t xml:space="preserve">. </w:t>
      </w:r>
      <w:r w:rsidRPr="007837FF">
        <w:rPr>
          <w:rFonts w:ascii="Times New Roman" w:hAnsi="Times New Roman"/>
          <w:bCs/>
          <w:sz w:val="22"/>
          <w:szCs w:val="22"/>
        </w:rPr>
        <w:t xml:space="preserve">Zamawiający otrzymał dofinansowanie na ten cel w kategorii wydatków bieżących, których wartość jednostkowa  nie przekracza kwoty 10 000,00 złotych brutto. </w:t>
      </w:r>
    </w:p>
    <w:p w14:paraId="153F3C4B" w14:textId="5545C65A" w:rsidR="00934B19" w:rsidRDefault="0093034B" w:rsidP="00934B19">
      <w:pPr>
        <w:tabs>
          <w:tab w:val="left" w:pos="8835"/>
        </w:tabs>
        <w:jc w:val="both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Wykonawca do negocjacji w wyznaczonym terminie nie przystąpił. </w:t>
      </w:r>
    </w:p>
    <w:p w14:paraId="434E59F9" w14:textId="77777777" w:rsidR="0093034B" w:rsidRPr="0093034B" w:rsidRDefault="0093034B" w:rsidP="00934B19">
      <w:pPr>
        <w:tabs>
          <w:tab w:val="left" w:pos="8835"/>
        </w:tabs>
        <w:jc w:val="both"/>
        <w:rPr>
          <w:rFonts w:ascii="Times New Roman" w:hAnsi="Times New Roman"/>
          <w:color w:val="000000" w:themeColor="text1"/>
          <w:sz w:val="24"/>
        </w:rPr>
      </w:pPr>
    </w:p>
    <w:p w14:paraId="6E489690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2BC998BA" w14:textId="77777777" w:rsidR="00934B19" w:rsidRDefault="00934B19" w:rsidP="002E19C6">
      <w:pPr>
        <w:pStyle w:val="Stopka"/>
        <w:jc w:val="both"/>
        <w:rPr>
          <w:rFonts w:ascii="Times New Roman" w:hAnsi="Times New Roman"/>
          <w:sz w:val="22"/>
          <w:szCs w:val="22"/>
        </w:rPr>
      </w:pPr>
    </w:p>
    <w:p w14:paraId="1E5A8ECF" w14:textId="6A62AB65" w:rsidR="00934B19" w:rsidRPr="00BA4A34" w:rsidRDefault="00BA4A34" w:rsidP="00BA4A34">
      <w:pPr>
        <w:pStyle w:val="Stopka"/>
        <w:tabs>
          <w:tab w:val="clear" w:pos="4536"/>
          <w:tab w:val="clear" w:pos="9072"/>
          <w:tab w:val="left" w:pos="5220"/>
        </w:tabs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BA4A34">
        <w:rPr>
          <w:rFonts w:ascii="Times New Roman" w:hAnsi="Times New Roman"/>
          <w:b/>
          <w:bCs/>
          <w:sz w:val="22"/>
          <w:szCs w:val="22"/>
        </w:rPr>
        <w:t xml:space="preserve">Z poważaniem, </w:t>
      </w:r>
    </w:p>
    <w:p w14:paraId="3E57D95E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5AB10B15" w14:textId="77A622CF" w:rsidR="003B33FF" w:rsidRPr="002553F5" w:rsidRDefault="002553F5" w:rsidP="002553F5">
      <w:pPr>
        <w:pStyle w:val="Stopka"/>
        <w:tabs>
          <w:tab w:val="clear" w:pos="4536"/>
          <w:tab w:val="clear" w:pos="9072"/>
          <w:tab w:val="left" w:pos="585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2553F5">
        <w:rPr>
          <w:rFonts w:ascii="Times New Roman" w:hAnsi="Times New Roman"/>
          <w:sz w:val="24"/>
        </w:rPr>
        <w:t xml:space="preserve">( - ) Z up. Burmistrza </w:t>
      </w:r>
    </w:p>
    <w:p w14:paraId="72196E89" w14:textId="77777777" w:rsidR="003B33FF" w:rsidRPr="002553F5" w:rsidRDefault="003B33FF" w:rsidP="002553F5">
      <w:pPr>
        <w:pStyle w:val="Stopka"/>
        <w:jc w:val="right"/>
        <w:rPr>
          <w:rFonts w:ascii="Times New Roman" w:hAnsi="Times New Roman"/>
          <w:sz w:val="24"/>
        </w:rPr>
      </w:pPr>
    </w:p>
    <w:p w14:paraId="5B9AED9A" w14:textId="106A1CE0" w:rsidR="003B33FF" w:rsidRPr="002553F5" w:rsidRDefault="002553F5" w:rsidP="002553F5">
      <w:pPr>
        <w:pStyle w:val="Stopka"/>
        <w:tabs>
          <w:tab w:val="clear" w:pos="4536"/>
          <w:tab w:val="clear" w:pos="9072"/>
          <w:tab w:val="left" w:pos="6000"/>
        </w:tabs>
        <w:jc w:val="right"/>
        <w:rPr>
          <w:rFonts w:ascii="Times New Roman" w:hAnsi="Times New Roman"/>
          <w:sz w:val="24"/>
        </w:rPr>
      </w:pPr>
      <w:r w:rsidRPr="002553F5">
        <w:rPr>
          <w:rFonts w:ascii="Times New Roman" w:hAnsi="Times New Roman"/>
          <w:sz w:val="24"/>
        </w:rPr>
        <w:tab/>
        <w:t>Agnieszka Pomieszcz</w:t>
      </w:r>
    </w:p>
    <w:p w14:paraId="714A4D6A" w14:textId="77777777" w:rsidR="003B33FF" w:rsidRPr="002553F5" w:rsidRDefault="003B33FF" w:rsidP="002553F5">
      <w:pPr>
        <w:pStyle w:val="Stopka"/>
        <w:jc w:val="right"/>
        <w:rPr>
          <w:rFonts w:ascii="Times New Roman" w:hAnsi="Times New Roman"/>
          <w:sz w:val="24"/>
        </w:rPr>
      </w:pPr>
    </w:p>
    <w:p w14:paraId="78F03744" w14:textId="25098C89" w:rsidR="002553F5" w:rsidRPr="002553F5" w:rsidRDefault="002553F5" w:rsidP="002553F5">
      <w:pPr>
        <w:tabs>
          <w:tab w:val="left" w:pos="5970"/>
        </w:tabs>
        <w:jc w:val="right"/>
        <w:rPr>
          <w:rFonts w:ascii="Times New Roman" w:hAnsi="Times New Roman"/>
          <w:sz w:val="24"/>
        </w:rPr>
      </w:pPr>
      <w:r w:rsidRPr="002553F5">
        <w:rPr>
          <w:rFonts w:ascii="Times New Roman" w:hAnsi="Times New Roman"/>
          <w:sz w:val="24"/>
        </w:rPr>
        <w:tab/>
        <w:t xml:space="preserve">Kierownik Biura Zamówień Publicznych </w:t>
      </w:r>
    </w:p>
    <w:sectPr w:rsidR="002553F5" w:rsidRPr="002553F5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43BC5" w14:textId="77777777" w:rsidR="00294523" w:rsidRDefault="00294523" w:rsidP="00C32ED0">
      <w:r>
        <w:separator/>
      </w:r>
    </w:p>
  </w:endnote>
  <w:endnote w:type="continuationSeparator" w:id="0">
    <w:p w14:paraId="37F4A727" w14:textId="77777777" w:rsidR="00294523" w:rsidRDefault="00294523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D3D3A" w14:textId="77777777" w:rsidR="00294523" w:rsidRDefault="00294523" w:rsidP="00C32ED0">
      <w:r>
        <w:separator/>
      </w:r>
    </w:p>
  </w:footnote>
  <w:footnote w:type="continuationSeparator" w:id="0">
    <w:p w14:paraId="6772FB2F" w14:textId="77777777" w:rsidR="00294523" w:rsidRDefault="00294523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977A90"/>
    <w:multiLevelType w:val="hybridMultilevel"/>
    <w:tmpl w:val="3E36FAB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9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6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1A40CF6"/>
    <w:multiLevelType w:val="hybridMultilevel"/>
    <w:tmpl w:val="38CC3A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5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9"/>
  </w:num>
  <w:num w:numId="2" w16cid:durableId="341052185">
    <w:abstractNumId w:val="37"/>
  </w:num>
  <w:num w:numId="3" w16cid:durableId="1587375060">
    <w:abstractNumId w:val="27"/>
  </w:num>
  <w:num w:numId="4" w16cid:durableId="206505969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8"/>
  </w:num>
  <w:num w:numId="6" w16cid:durableId="815950347">
    <w:abstractNumId w:val="4"/>
  </w:num>
  <w:num w:numId="7" w16cid:durableId="37366869">
    <w:abstractNumId w:val="36"/>
  </w:num>
  <w:num w:numId="8" w16cid:durableId="1406299598">
    <w:abstractNumId w:val="29"/>
  </w:num>
  <w:num w:numId="9" w16cid:durableId="22024894">
    <w:abstractNumId w:val="57"/>
  </w:num>
  <w:num w:numId="10" w16cid:durableId="2037726616">
    <w:abstractNumId w:val="24"/>
  </w:num>
  <w:num w:numId="11" w16cid:durableId="1230655686">
    <w:abstractNumId w:val="11"/>
  </w:num>
  <w:num w:numId="12" w16cid:durableId="1853294922">
    <w:abstractNumId w:val="13"/>
  </w:num>
  <w:num w:numId="13" w16cid:durableId="573928166">
    <w:abstractNumId w:val="40"/>
  </w:num>
  <w:num w:numId="14" w16cid:durableId="416365882">
    <w:abstractNumId w:val="51"/>
  </w:num>
  <w:num w:numId="15" w16cid:durableId="142507096">
    <w:abstractNumId w:val="33"/>
  </w:num>
  <w:num w:numId="16" w16cid:durableId="825168614">
    <w:abstractNumId w:val="20"/>
  </w:num>
  <w:num w:numId="17" w16cid:durableId="139620446">
    <w:abstractNumId w:val="3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3"/>
  </w:num>
  <w:num w:numId="19" w16cid:durableId="79109401">
    <w:abstractNumId w:val="1"/>
  </w:num>
  <w:num w:numId="20" w16cid:durableId="116995589">
    <w:abstractNumId w:val="31"/>
  </w:num>
  <w:num w:numId="21" w16cid:durableId="187065398">
    <w:abstractNumId w:val="52"/>
  </w:num>
  <w:num w:numId="22" w16cid:durableId="1313026362">
    <w:abstractNumId w:val="35"/>
  </w:num>
  <w:num w:numId="23" w16cid:durableId="624313114">
    <w:abstractNumId w:val="14"/>
  </w:num>
  <w:num w:numId="24" w16cid:durableId="1541818774">
    <w:abstractNumId w:val="44"/>
  </w:num>
  <w:num w:numId="25" w16cid:durableId="2006283337">
    <w:abstractNumId w:val="55"/>
  </w:num>
  <w:num w:numId="26" w16cid:durableId="614946948">
    <w:abstractNumId w:val="6"/>
  </w:num>
  <w:num w:numId="27" w16cid:durableId="1823963669">
    <w:abstractNumId w:val="23"/>
  </w:num>
  <w:num w:numId="28" w16cid:durableId="99734547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2"/>
  </w:num>
  <w:num w:numId="35" w16cid:durableId="1677491259">
    <w:abstractNumId w:val="41"/>
  </w:num>
  <w:num w:numId="36" w16cid:durableId="96751593">
    <w:abstractNumId w:val="32"/>
  </w:num>
  <w:num w:numId="37" w16cid:durableId="805588176">
    <w:abstractNumId w:val="46"/>
  </w:num>
  <w:num w:numId="38" w16cid:durableId="198008221">
    <w:abstractNumId w:val="58"/>
  </w:num>
  <w:num w:numId="39" w16cid:durableId="1010990951">
    <w:abstractNumId w:val="26"/>
  </w:num>
  <w:num w:numId="40" w16cid:durableId="2099249384">
    <w:abstractNumId w:val="38"/>
  </w:num>
  <w:num w:numId="41" w16cid:durableId="591815183">
    <w:abstractNumId w:val="16"/>
  </w:num>
  <w:num w:numId="42" w16cid:durableId="12667686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9"/>
  </w:num>
  <w:num w:numId="44" w16cid:durableId="76973921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2"/>
  </w:num>
  <w:num w:numId="47" w16cid:durableId="938568280">
    <w:abstractNumId w:val="39"/>
  </w:num>
  <w:num w:numId="48" w16cid:durableId="947853281">
    <w:abstractNumId w:val="54"/>
  </w:num>
  <w:num w:numId="49" w16cid:durableId="87924">
    <w:abstractNumId w:val="18"/>
  </w:num>
  <w:num w:numId="50" w16cid:durableId="2108961637">
    <w:abstractNumId w:val="56"/>
  </w:num>
  <w:num w:numId="51" w16cid:durableId="421727977">
    <w:abstractNumId w:val="17"/>
  </w:num>
  <w:num w:numId="52" w16cid:durableId="778182602">
    <w:abstractNumId w:val="5"/>
  </w:num>
  <w:num w:numId="53" w16cid:durableId="1605727953">
    <w:abstractNumId w:val="15"/>
  </w:num>
  <w:num w:numId="54" w16cid:durableId="1115061573">
    <w:abstractNumId w:val="21"/>
  </w:num>
  <w:num w:numId="55" w16cid:durableId="1555461131">
    <w:abstractNumId w:val="49"/>
  </w:num>
  <w:num w:numId="56" w16cid:durableId="722675544">
    <w:abstractNumId w:val="43"/>
  </w:num>
  <w:num w:numId="57" w16cid:durableId="2011833028">
    <w:abstractNumId w:val="34"/>
  </w:num>
  <w:num w:numId="58" w16cid:durableId="1132871023">
    <w:abstractNumId w:val="50"/>
  </w:num>
  <w:num w:numId="59" w16cid:durableId="1559050427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40A"/>
    <w:rsid w:val="00004BB1"/>
    <w:rsid w:val="00004CAD"/>
    <w:rsid w:val="000050AC"/>
    <w:rsid w:val="0000697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3D27"/>
    <w:rsid w:val="00023E1F"/>
    <w:rsid w:val="00024CDA"/>
    <w:rsid w:val="00030335"/>
    <w:rsid w:val="00030994"/>
    <w:rsid w:val="00032FF6"/>
    <w:rsid w:val="000336CC"/>
    <w:rsid w:val="000339D4"/>
    <w:rsid w:val="000352EA"/>
    <w:rsid w:val="000358E3"/>
    <w:rsid w:val="000361E7"/>
    <w:rsid w:val="000366FC"/>
    <w:rsid w:val="00036814"/>
    <w:rsid w:val="0003759C"/>
    <w:rsid w:val="000376B5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106D"/>
    <w:rsid w:val="000530B5"/>
    <w:rsid w:val="00053142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B55"/>
    <w:rsid w:val="00083F84"/>
    <w:rsid w:val="0008441D"/>
    <w:rsid w:val="000850AF"/>
    <w:rsid w:val="0008560E"/>
    <w:rsid w:val="00086531"/>
    <w:rsid w:val="00086B13"/>
    <w:rsid w:val="00087D95"/>
    <w:rsid w:val="00090425"/>
    <w:rsid w:val="000904CC"/>
    <w:rsid w:val="000909B2"/>
    <w:rsid w:val="00090DA2"/>
    <w:rsid w:val="000938B5"/>
    <w:rsid w:val="00093A7D"/>
    <w:rsid w:val="00095A82"/>
    <w:rsid w:val="00096C3D"/>
    <w:rsid w:val="000A050C"/>
    <w:rsid w:val="000A0AE7"/>
    <w:rsid w:val="000A11F0"/>
    <w:rsid w:val="000A1AA8"/>
    <w:rsid w:val="000A25C9"/>
    <w:rsid w:val="000A3289"/>
    <w:rsid w:val="000A32FD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8A2"/>
    <w:rsid w:val="000C4CC8"/>
    <w:rsid w:val="000C553D"/>
    <w:rsid w:val="000C6066"/>
    <w:rsid w:val="000C6DDF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39BC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11DB"/>
    <w:rsid w:val="001021B4"/>
    <w:rsid w:val="00103363"/>
    <w:rsid w:val="00103A7E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21C0"/>
    <w:rsid w:val="001E2530"/>
    <w:rsid w:val="001E3530"/>
    <w:rsid w:val="001E414A"/>
    <w:rsid w:val="001E54E4"/>
    <w:rsid w:val="001E7547"/>
    <w:rsid w:val="001E7E4F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0D1D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0E0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33DF"/>
    <w:rsid w:val="0025439E"/>
    <w:rsid w:val="002553F5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3155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4056"/>
    <w:rsid w:val="00294523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6957"/>
    <w:rsid w:val="002A7DB5"/>
    <w:rsid w:val="002B040F"/>
    <w:rsid w:val="002B0567"/>
    <w:rsid w:val="002B09A1"/>
    <w:rsid w:val="002B0F12"/>
    <w:rsid w:val="002B1D1B"/>
    <w:rsid w:val="002B2114"/>
    <w:rsid w:val="002B2315"/>
    <w:rsid w:val="002B4F72"/>
    <w:rsid w:val="002B5A52"/>
    <w:rsid w:val="002B7069"/>
    <w:rsid w:val="002B7CCC"/>
    <w:rsid w:val="002C1529"/>
    <w:rsid w:val="002C216D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6D9A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59B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EC0"/>
    <w:rsid w:val="00326F8B"/>
    <w:rsid w:val="00327502"/>
    <w:rsid w:val="00327924"/>
    <w:rsid w:val="00327B79"/>
    <w:rsid w:val="00330D60"/>
    <w:rsid w:val="0033430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1D8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0580"/>
    <w:rsid w:val="0038114F"/>
    <w:rsid w:val="00381353"/>
    <w:rsid w:val="00381B7D"/>
    <w:rsid w:val="00382021"/>
    <w:rsid w:val="003835FF"/>
    <w:rsid w:val="0038489C"/>
    <w:rsid w:val="0038629C"/>
    <w:rsid w:val="003867D7"/>
    <w:rsid w:val="00386864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3F2D"/>
    <w:rsid w:val="003B438D"/>
    <w:rsid w:val="003B4F73"/>
    <w:rsid w:val="003B4FCC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345"/>
    <w:rsid w:val="00407108"/>
    <w:rsid w:val="00407653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3A10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153B"/>
    <w:rsid w:val="00461578"/>
    <w:rsid w:val="00462802"/>
    <w:rsid w:val="00462D17"/>
    <w:rsid w:val="004640D6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2B1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D74F0"/>
    <w:rsid w:val="004E1489"/>
    <w:rsid w:val="004E18C2"/>
    <w:rsid w:val="004E2DE9"/>
    <w:rsid w:val="004E2EB4"/>
    <w:rsid w:val="004E3041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0F73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CB4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FC3"/>
    <w:rsid w:val="0059262F"/>
    <w:rsid w:val="005931E1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78E"/>
    <w:rsid w:val="005A59AF"/>
    <w:rsid w:val="005A5CAB"/>
    <w:rsid w:val="005A6502"/>
    <w:rsid w:val="005A69C6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DA"/>
    <w:rsid w:val="005E55DC"/>
    <w:rsid w:val="005E5A4A"/>
    <w:rsid w:val="005E5A4B"/>
    <w:rsid w:val="005E60DA"/>
    <w:rsid w:val="005E70DD"/>
    <w:rsid w:val="005F0AB9"/>
    <w:rsid w:val="005F22BD"/>
    <w:rsid w:val="005F37E1"/>
    <w:rsid w:val="005F39E9"/>
    <w:rsid w:val="005F3BF5"/>
    <w:rsid w:val="006003A9"/>
    <w:rsid w:val="0060074B"/>
    <w:rsid w:val="00602436"/>
    <w:rsid w:val="00604BFD"/>
    <w:rsid w:val="00604D20"/>
    <w:rsid w:val="006055B0"/>
    <w:rsid w:val="0060799C"/>
    <w:rsid w:val="00607FAE"/>
    <w:rsid w:val="006125F6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EA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4EE6"/>
    <w:rsid w:val="006463F8"/>
    <w:rsid w:val="0064678D"/>
    <w:rsid w:val="0064681A"/>
    <w:rsid w:val="00646CB0"/>
    <w:rsid w:val="006505F6"/>
    <w:rsid w:val="00650AF5"/>
    <w:rsid w:val="00650FEF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247D"/>
    <w:rsid w:val="006827BC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E80"/>
    <w:rsid w:val="00692594"/>
    <w:rsid w:val="006934A6"/>
    <w:rsid w:val="0069521F"/>
    <w:rsid w:val="00697842"/>
    <w:rsid w:val="006A01EA"/>
    <w:rsid w:val="006A0F6A"/>
    <w:rsid w:val="006A1066"/>
    <w:rsid w:val="006A1A5E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3B44"/>
    <w:rsid w:val="006D44A6"/>
    <w:rsid w:val="006D5744"/>
    <w:rsid w:val="006D59AC"/>
    <w:rsid w:val="006D7B97"/>
    <w:rsid w:val="006D7DB7"/>
    <w:rsid w:val="006E039F"/>
    <w:rsid w:val="006E09E1"/>
    <w:rsid w:val="006E2616"/>
    <w:rsid w:val="006E39E1"/>
    <w:rsid w:val="006E4930"/>
    <w:rsid w:val="006E4BE8"/>
    <w:rsid w:val="006E590E"/>
    <w:rsid w:val="006E629D"/>
    <w:rsid w:val="006E6BE4"/>
    <w:rsid w:val="006E6F7B"/>
    <w:rsid w:val="006F0A60"/>
    <w:rsid w:val="006F1894"/>
    <w:rsid w:val="006F3E03"/>
    <w:rsid w:val="006F498B"/>
    <w:rsid w:val="006F58B7"/>
    <w:rsid w:val="006F5A1D"/>
    <w:rsid w:val="006F64AC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05AE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0FEE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7A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0FE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42A9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0FCC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50B"/>
    <w:rsid w:val="00876937"/>
    <w:rsid w:val="008771BD"/>
    <w:rsid w:val="00880B98"/>
    <w:rsid w:val="0088123A"/>
    <w:rsid w:val="00881927"/>
    <w:rsid w:val="008833A2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B7551"/>
    <w:rsid w:val="008B7E95"/>
    <w:rsid w:val="008C0C62"/>
    <w:rsid w:val="008C34E1"/>
    <w:rsid w:val="008C4364"/>
    <w:rsid w:val="008C49E6"/>
    <w:rsid w:val="008C50F0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5A98"/>
    <w:rsid w:val="008E60F5"/>
    <w:rsid w:val="008E6173"/>
    <w:rsid w:val="008E63E7"/>
    <w:rsid w:val="008F0526"/>
    <w:rsid w:val="008F1155"/>
    <w:rsid w:val="008F13B7"/>
    <w:rsid w:val="008F1C1C"/>
    <w:rsid w:val="008F212D"/>
    <w:rsid w:val="008F25C1"/>
    <w:rsid w:val="008F2E4E"/>
    <w:rsid w:val="008F2E63"/>
    <w:rsid w:val="008F3179"/>
    <w:rsid w:val="008F331F"/>
    <w:rsid w:val="008F348B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133F"/>
    <w:rsid w:val="00902471"/>
    <w:rsid w:val="00902907"/>
    <w:rsid w:val="00903352"/>
    <w:rsid w:val="00903CD0"/>
    <w:rsid w:val="00904D62"/>
    <w:rsid w:val="0090561E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34B"/>
    <w:rsid w:val="00930BF5"/>
    <w:rsid w:val="00931237"/>
    <w:rsid w:val="0093192E"/>
    <w:rsid w:val="00932137"/>
    <w:rsid w:val="00932175"/>
    <w:rsid w:val="00932A6F"/>
    <w:rsid w:val="00932AB4"/>
    <w:rsid w:val="009331F4"/>
    <w:rsid w:val="0093324D"/>
    <w:rsid w:val="0093357E"/>
    <w:rsid w:val="00933A49"/>
    <w:rsid w:val="00934A2B"/>
    <w:rsid w:val="00934B19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35AC"/>
    <w:rsid w:val="009540C1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4A24"/>
    <w:rsid w:val="0098656D"/>
    <w:rsid w:val="00987430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6D1C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1583"/>
    <w:rsid w:val="00A42E7F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69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A7D"/>
    <w:rsid w:val="00A61F99"/>
    <w:rsid w:val="00A6220C"/>
    <w:rsid w:val="00A6372B"/>
    <w:rsid w:val="00A64071"/>
    <w:rsid w:val="00A64F07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248"/>
    <w:rsid w:val="00AA074D"/>
    <w:rsid w:val="00AA0B9F"/>
    <w:rsid w:val="00AA2FBA"/>
    <w:rsid w:val="00AA4E2A"/>
    <w:rsid w:val="00AA5B5E"/>
    <w:rsid w:val="00AA652F"/>
    <w:rsid w:val="00AB0511"/>
    <w:rsid w:val="00AB1057"/>
    <w:rsid w:val="00AB216C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0243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2478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1CDC"/>
    <w:rsid w:val="00B41D26"/>
    <w:rsid w:val="00B4208F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7E1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161A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5D7"/>
    <w:rsid w:val="00B9367A"/>
    <w:rsid w:val="00B93FB7"/>
    <w:rsid w:val="00B9685C"/>
    <w:rsid w:val="00B96CF2"/>
    <w:rsid w:val="00BA0CC1"/>
    <w:rsid w:val="00BA1BD3"/>
    <w:rsid w:val="00BA20A5"/>
    <w:rsid w:val="00BA2DD5"/>
    <w:rsid w:val="00BA36AA"/>
    <w:rsid w:val="00BA3A86"/>
    <w:rsid w:val="00BA41D8"/>
    <w:rsid w:val="00BA4A34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33EB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301"/>
    <w:rsid w:val="00BD2CC8"/>
    <w:rsid w:val="00BD2CF8"/>
    <w:rsid w:val="00BD3139"/>
    <w:rsid w:val="00BD3399"/>
    <w:rsid w:val="00BD5957"/>
    <w:rsid w:val="00BD5AF1"/>
    <w:rsid w:val="00BD5B69"/>
    <w:rsid w:val="00BD5D45"/>
    <w:rsid w:val="00BD6056"/>
    <w:rsid w:val="00BD6099"/>
    <w:rsid w:val="00BD65EB"/>
    <w:rsid w:val="00BD6C01"/>
    <w:rsid w:val="00BE0021"/>
    <w:rsid w:val="00BE0C84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36D"/>
    <w:rsid w:val="00BF069C"/>
    <w:rsid w:val="00BF1F33"/>
    <w:rsid w:val="00BF23E9"/>
    <w:rsid w:val="00BF268B"/>
    <w:rsid w:val="00BF3E18"/>
    <w:rsid w:val="00BF4929"/>
    <w:rsid w:val="00BF5265"/>
    <w:rsid w:val="00BF697A"/>
    <w:rsid w:val="00C0146F"/>
    <w:rsid w:val="00C021BD"/>
    <w:rsid w:val="00C023A5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4D30"/>
    <w:rsid w:val="00C457B6"/>
    <w:rsid w:val="00C459ED"/>
    <w:rsid w:val="00C47143"/>
    <w:rsid w:val="00C47616"/>
    <w:rsid w:val="00C47ACC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584C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82A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0F6"/>
    <w:rsid w:val="00C963CB"/>
    <w:rsid w:val="00C9644C"/>
    <w:rsid w:val="00C965E5"/>
    <w:rsid w:val="00C9713F"/>
    <w:rsid w:val="00CA0A9E"/>
    <w:rsid w:val="00CA1FA0"/>
    <w:rsid w:val="00CA29DF"/>
    <w:rsid w:val="00CA2D2E"/>
    <w:rsid w:val="00CA3972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223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0B3C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6905"/>
    <w:rsid w:val="00CF7272"/>
    <w:rsid w:val="00D005D6"/>
    <w:rsid w:val="00D0110A"/>
    <w:rsid w:val="00D01A9F"/>
    <w:rsid w:val="00D028BB"/>
    <w:rsid w:val="00D0369E"/>
    <w:rsid w:val="00D03786"/>
    <w:rsid w:val="00D04302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141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7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4C07"/>
    <w:rsid w:val="00D762DF"/>
    <w:rsid w:val="00D805C6"/>
    <w:rsid w:val="00D80D84"/>
    <w:rsid w:val="00D819BE"/>
    <w:rsid w:val="00D81A36"/>
    <w:rsid w:val="00D81F55"/>
    <w:rsid w:val="00D82594"/>
    <w:rsid w:val="00D82A7A"/>
    <w:rsid w:val="00D82B4A"/>
    <w:rsid w:val="00D82F43"/>
    <w:rsid w:val="00D83289"/>
    <w:rsid w:val="00D83DDB"/>
    <w:rsid w:val="00D84A1F"/>
    <w:rsid w:val="00D851AE"/>
    <w:rsid w:val="00D92A2D"/>
    <w:rsid w:val="00D92C21"/>
    <w:rsid w:val="00D932EF"/>
    <w:rsid w:val="00D93E59"/>
    <w:rsid w:val="00D93E8F"/>
    <w:rsid w:val="00D9423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69AA"/>
    <w:rsid w:val="00DA71D0"/>
    <w:rsid w:val="00DA73F4"/>
    <w:rsid w:val="00DB28FE"/>
    <w:rsid w:val="00DB30DF"/>
    <w:rsid w:val="00DB66A5"/>
    <w:rsid w:val="00DB7AD0"/>
    <w:rsid w:val="00DB7C9A"/>
    <w:rsid w:val="00DC005B"/>
    <w:rsid w:val="00DC07F9"/>
    <w:rsid w:val="00DC099C"/>
    <w:rsid w:val="00DC0DC5"/>
    <w:rsid w:val="00DC1B46"/>
    <w:rsid w:val="00DC1C91"/>
    <w:rsid w:val="00DC2129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0F46"/>
    <w:rsid w:val="00DE15A6"/>
    <w:rsid w:val="00DE26AC"/>
    <w:rsid w:val="00DE284D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3DC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1698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564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87A5A"/>
    <w:rsid w:val="00E92816"/>
    <w:rsid w:val="00E93782"/>
    <w:rsid w:val="00E93E65"/>
    <w:rsid w:val="00E93F26"/>
    <w:rsid w:val="00E95443"/>
    <w:rsid w:val="00E958C2"/>
    <w:rsid w:val="00E96ED7"/>
    <w:rsid w:val="00E97F7B"/>
    <w:rsid w:val="00EA02DF"/>
    <w:rsid w:val="00EA0518"/>
    <w:rsid w:val="00EA0C65"/>
    <w:rsid w:val="00EA6309"/>
    <w:rsid w:val="00EA6560"/>
    <w:rsid w:val="00EA6696"/>
    <w:rsid w:val="00EA7882"/>
    <w:rsid w:val="00EA78E8"/>
    <w:rsid w:val="00EB001E"/>
    <w:rsid w:val="00EB0045"/>
    <w:rsid w:val="00EB0803"/>
    <w:rsid w:val="00EB08E8"/>
    <w:rsid w:val="00EB0AB0"/>
    <w:rsid w:val="00EB10FF"/>
    <w:rsid w:val="00EB25A0"/>
    <w:rsid w:val="00EB38C8"/>
    <w:rsid w:val="00EB4665"/>
    <w:rsid w:val="00EB4C09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483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5D9F"/>
    <w:rsid w:val="00F06294"/>
    <w:rsid w:val="00F076B7"/>
    <w:rsid w:val="00F111BD"/>
    <w:rsid w:val="00F120AC"/>
    <w:rsid w:val="00F143B1"/>
    <w:rsid w:val="00F1501E"/>
    <w:rsid w:val="00F2019D"/>
    <w:rsid w:val="00F2085A"/>
    <w:rsid w:val="00F21CCE"/>
    <w:rsid w:val="00F22247"/>
    <w:rsid w:val="00F23004"/>
    <w:rsid w:val="00F24A03"/>
    <w:rsid w:val="00F24DE3"/>
    <w:rsid w:val="00F2514E"/>
    <w:rsid w:val="00F2549A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1011"/>
    <w:rsid w:val="00FA13B1"/>
    <w:rsid w:val="00FA1DB6"/>
    <w:rsid w:val="00FA1E2B"/>
    <w:rsid w:val="00FA34DE"/>
    <w:rsid w:val="00FA3766"/>
    <w:rsid w:val="00FA58C3"/>
    <w:rsid w:val="00FA5CE5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A33"/>
    <w:rsid w:val="00FD0CEB"/>
    <w:rsid w:val="00FD2CAA"/>
    <w:rsid w:val="00FD326E"/>
    <w:rsid w:val="00FD4E16"/>
    <w:rsid w:val="00FD551F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E6E22"/>
    <w:rsid w:val="00FF0A3B"/>
    <w:rsid w:val="00FF12DC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7A37A7"/>
    <w:rPr>
      <w:rFonts w:ascii="Calibri" w:eastAsia="Calibri" w:hAnsi="Calibr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7A3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244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7</cp:revision>
  <cp:lastPrinted>2026-09-22T11:09:00Z</cp:lastPrinted>
  <dcterms:created xsi:type="dcterms:W3CDTF">2026-09-22T11:05:00Z</dcterms:created>
  <dcterms:modified xsi:type="dcterms:W3CDTF">2026-09-22T11:10:00Z</dcterms:modified>
</cp:coreProperties>
</file>