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29714C19" w:rsidR="006F7C61" w:rsidRDefault="005A578E" w:rsidP="006F7C61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</w:t>
      </w:r>
    </w:p>
    <w:p w14:paraId="08E1D1AE" w14:textId="77777777" w:rsidR="008A38D6" w:rsidRPr="004640D6" w:rsidRDefault="008A38D6" w:rsidP="006F7C61">
      <w:pPr>
        <w:rPr>
          <w:rFonts w:ascii="Times New Roman" w:hAnsi="Times New Roman"/>
          <w:b/>
          <w:bCs/>
          <w:sz w:val="24"/>
        </w:rPr>
      </w:pPr>
    </w:p>
    <w:p w14:paraId="0370EE46" w14:textId="4D899C10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</w:t>
      </w:r>
      <w:r w:rsidR="005A578E">
        <w:rPr>
          <w:rFonts w:ascii="Times New Roman" w:hAnsi="Times New Roman"/>
          <w:sz w:val="20"/>
        </w:rPr>
        <w:t xml:space="preserve"> r. </w:t>
      </w:r>
      <w:r w:rsidRPr="006F7C61">
        <w:rPr>
          <w:rFonts w:ascii="Times New Roman" w:hAnsi="Times New Roman"/>
          <w:sz w:val="20"/>
        </w:rPr>
        <w:t xml:space="preserve">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1191E921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A53696">
        <w:rPr>
          <w:rFonts w:ascii="Times New Roman" w:hAnsi="Times New Roman"/>
          <w:sz w:val="24"/>
        </w:rPr>
        <w:t>1</w:t>
      </w:r>
      <w:r w:rsidR="005A69C6">
        <w:rPr>
          <w:rFonts w:ascii="Times New Roman" w:hAnsi="Times New Roman"/>
          <w:sz w:val="24"/>
        </w:rPr>
        <w:t>6.</w:t>
      </w:r>
      <w:r w:rsidR="00C0598E">
        <w:rPr>
          <w:rFonts w:ascii="Times New Roman" w:hAnsi="Times New Roman"/>
          <w:sz w:val="24"/>
        </w:rPr>
        <w:t>0</w:t>
      </w:r>
      <w:r w:rsidR="00EB0803">
        <w:rPr>
          <w:rFonts w:ascii="Times New Roman" w:hAnsi="Times New Roman"/>
          <w:sz w:val="24"/>
        </w:rPr>
        <w:t>9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64BC4EAD" w:rsidR="00EE374C" w:rsidRPr="0000440A" w:rsidRDefault="0008441D" w:rsidP="006A3409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EB0803">
        <w:rPr>
          <w:rFonts w:ascii="Times New Roman" w:hAnsi="Times New Roman"/>
          <w:b/>
          <w:bCs/>
          <w:sz w:val="22"/>
        </w:rPr>
        <w:t>8</w:t>
      </w:r>
      <w:r w:rsidR="005A69C6">
        <w:rPr>
          <w:rFonts w:ascii="Times New Roman" w:hAnsi="Times New Roman"/>
          <w:b/>
          <w:bCs/>
          <w:sz w:val="22"/>
        </w:rPr>
        <w:t>4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</w:t>
      </w:r>
      <w:r w:rsidR="00391D1B">
        <w:rPr>
          <w:rFonts w:ascii="Times New Roman" w:hAnsi="Times New Roman"/>
          <w:sz w:val="24"/>
        </w:rPr>
        <w:t xml:space="preserve">  </w:t>
      </w:r>
      <w:r w:rsidR="006A3409">
        <w:rPr>
          <w:rFonts w:ascii="Times New Roman" w:hAnsi="Times New Roman"/>
          <w:b/>
          <w:bCs/>
          <w:sz w:val="24"/>
        </w:rPr>
        <w:t xml:space="preserve">Wykonawcy cz. 3 </w:t>
      </w:r>
    </w:p>
    <w:p w14:paraId="3BBEFCDC" w14:textId="77777777" w:rsidR="00673E7A" w:rsidRPr="0000440A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Pr="00083B55" w:rsidRDefault="00B27BF7" w:rsidP="00932175">
      <w:pPr>
        <w:pStyle w:val="Stopka"/>
        <w:jc w:val="center"/>
        <w:rPr>
          <w:rFonts w:ascii="Times New Roman" w:hAnsi="Times New Roman"/>
          <w:sz w:val="24"/>
        </w:rPr>
      </w:pPr>
      <w:r w:rsidRPr="00083B55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083B55">
        <w:rPr>
          <w:rFonts w:ascii="Times New Roman" w:hAnsi="Times New Roman"/>
          <w:sz w:val="24"/>
        </w:rPr>
        <w:t>na:</w:t>
      </w:r>
    </w:p>
    <w:p w14:paraId="514FB3E3" w14:textId="77777777" w:rsidR="0000440A" w:rsidRPr="00083B55" w:rsidRDefault="0000440A" w:rsidP="0000440A">
      <w:pPr>
        <w:shd w:val="clear" w:color="auto" w:fill="FFFFFF"/>
        <w:spacing w:beforeAutospacing="1" w:afterAutospacing="1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</w:rPr>
      </w:pPr>
      <w:r w:rsidRPr="00083B55">
        <w:rPr>
          <w:rFonts w:ascii="Times New Roman" w:hAnsi="Times New Roman"/>
          <w:b/>
          <w:bCs/>
          <w:color w:val="000000"/>
          <w:kern w:val="36"/>
          <w:sz w:val="24"/>
        </w:rPr>
        <w:t>,, Dostawa namiotów i wyposażenia terenowego w ramach Programu Ochrony Ludności i Obrony Cywilnej,,.</w:t>
      </w:r>
    </w:p>
    <w:p w14:paraId="6A4FCC43" w14:textId="77777777" w:rsidR="005A69C6" w:rsidRPr="00083B55" w:rsidRDefault="005A69C6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</w:p>
    <w:p w14:paraId="66E62274" w14:textId="24925D4B" w:rsidR="0090133F" w:rsidRPr="004C72B1" w:rsidRDefault="006A3409" w:rsidP="00934B19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Informuję  Państwa, </w:t>
      </w:r>
      <w:r w:rsidR="0090133F" w:rsidRPr="004C72B1">
        <w:rPr>
          <w:rFonts w:ascii="Times New Roman" w:hAnsi="Times New Roman"/>
          <w:sz w:val="24"/>
        </w:rPr>
        <w:t>co następuje:</w:t>
      </w:r>
    </w:p>
    <w:p w14:paraId="35DDA03D" w14:textId="77777777" w:rsidR="00B8161A" w:rsidRPr="004C72B1" w:rsidRDefault="00B8161A" w:rsidP="00934B19">
      <w:pPr>
        <w:pStyle w:val="Stopka"/>
        <w:jc w:val="both"/>
        <w:rPr>
          <w:rFonts w:ascii="Times New Roman" w:hAnsi="Times New Roman"/>
          <w:sz w:val="24"/>
        </w:rPr>
      </w:pPr>
    </w:p>
    <w:p w14:paraId="153F3C4B" w14:textId="77777777" w:rsidR="00934B19" w:rsidRPr="004C72B1" w:rsidRDefault="00934B19" w:rsidP="00934B19">
      <w:pPr>
        <w:tabs>
          <w:tab w:val="left" w:pos="8835"/>
        </w:tabs>
        <w:jc w:val="both"/>
        <w:rPr>
          <w:rFonts w:ascii="Times New Roman" w:hAnsi="Times New Roman"/>
          <w:b/>
          <w:bCs/>
          <w:sz w:val="24"/>
        </w:rPr>
      </w:pPr>
    </w:p>
    <w:p w14:paraId="35F8CE55" w14:textId="77777777" w:rsidR="00934B19" w:rsidRPr="004C72B1" w:rsidRDefault="00934B19" w:rsidP="00934B19">
      <w:pPr>
        <w:jc w:val="both"/>
        <w:rPr>
          <w:rFonts w:ascii="Times New Roman" w:hAnsi="Times New Roman"/>
          <w:sz w:val="24"/>
        </w:rPr>
      </w:pPr>
      <w:r w:rsidRPr="004C72B1">
        <w:rPr>
          <w:rFonts w:ascii="Times New Roman" w:hAnsi="Times New Roman"/>
          <w:b/>
          <w:bCs/>
          <w:color w:val="000000"/>
          <w:sz w:val="24"/>
        </w:rPr>
        <w:t xml:space="preserve">Cz. 3  </w:t>
      </w:r>
      <w:r w:rsidRPr="004C72B1">
        <w:rPr>
          <w:rFonts w:ascii="Times New Roman" w:hAnsi="Times New Roman"/>
          <w:b/>
          <w:bCs/>
          <w:sz w:val="24"/>
        </w:rPr>
        <w:t xml:space="preserve">Zakup nagrzewnic elektrycznych </w:t>
      </w:r>
      <w:r w:rsidRPr="004C72B1">
        <w:rPr>
          <w:rFonts w:ascii="Times New Roman" w:hAnsi="Times New Roman"/>
          <w:b/>
          <w:bCs/>
          <w:color w:val="000000"/>
          <w:sz w:val="24"/>
        </w:rPr>
        <w:t>w ramach Programu Ochrony Ludności i Obrony Cywilnej</w:t>
      </w:r>
    </w:p>
    <w:p w14:paraId="267A2581" w14:textId="77777777" w:rsidR="00FD0A33" w:rsidRPr="004C72B1" w:rsidRDefault="00FD0A33" w:rsidP="002E19C6">
      <w:pPr>
        <w:pStyle w:val="Stopka"/>
        <w:jc w:val="both"/>
        <w:rPr>
          <w:rFonts w:ascii="Times New Roman" w:hAnsi="Times New Roman"/>
          <w:sz w:val="24"/>
        </w:rPr>
      </w:pPr>
    </w:p>
    <w:p w14:paraId="22A688A8" w14:textId="3214B697" w:rsidR="00934B19" w:rsidRDefault="000A32FD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</w:rPr>
        <w:t>- wskaza</w:t>
      </w:r>
      <w:r w:rsidR="006A3409">
        <w:rPr>
          <w:rFonts w:ascii="Times New Roman" w:hAnsi="Times New Roman"/>
          <w:sz w:val="24"/>
        </w:rPr>
        <w:t xml:space="preserve">no </w:t>
      </w:r>
      <w:r>
        <w:rPr>
          <w:rFonts w:ascii="Times New Roman" w:hAnsi="Times New Roman"/>
          <w:sz w:val="24"/>
        </w:rPr>
        <w:t xml:space="preserve"> jako najkorzystniejszą w cz. 3 postępowania ofertę nr </w:t>
      </w:r>
      <w:r w:rsidR="007105AE">
        <w:rPr>
          <w:rFonts w:ascii="Times New Roman" w:hAnsi="Times New Roman"/>
          <w:sz w:val="24"/>
        </w:rPr>
        <w:t xml:space="preserve">2, złożoną przez </w:t>
      </w:r>
      <w:r w:rsidR="005F3BF5" w:rsidRPr="005F3BF5">
        <w:rPr>
          <w:rFonts w:ascii="Times New Roman" w:hAnsi="Times New Roman"/>
          <w:sz w:val="24"/>
        </w:rPr>
        <w:t>P.P.U.H. Supron1 Spółka Jawna Zenon Piasny, Zygmunt Czarnota, ul. Kluczewska 3, 32-300 Olkusz</w:t>
      </w:r>
      <w:r w:rsidR="005F3BF5">
        <w:rPr>
          <w:rFonts w:ascii="Times New Roman" w:hAnsi="Times New Roman"/>
          <w:sz w:val="24"/>
        </w:rPr>
        <w:t xml:space="preserve"> z ceną </w:t>
      </w:r>
      <w:r w:rsidR="005A578E" w:rsidRPr="002E7408">
        <w:rPr>
          <w:rFonts w:ascii="Times New Roman" w:hAnsi="Times New Roman"/>
          <w:bCs/>
          <w:sz w:val="24"/>
        </w:rPr>
        <w:t>5 719,50 złotych</w:t>
      </w:r>
      <w:r w:rsidR="005A578E">
        <w:rPr>
          <w:rFonts w:ascii="Times New Roman" w:hAnsi="Times New Roman"/>
          <w:bCs/>
          <w:sz w:val="24"/>
        </w:rPr>
        <w:t xml:space="preserve">. Jest to oferta z najniższą ceną wśród ofert złożonych w cz. 3 postępowania. Oferta jest zgodna z treścią ogłoszenia. Wykonawca nie podlega wykluczeniu. Ocena oferty 100,00 pkt. Podpisanie umowy planuje się na dzień 23.09.2026 r. </w:t>
      </w:r>
    </w:p>
    <w:p w14:paraId="37344A6D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6E489690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2BC998BA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43FD586B" w14:textId="27E08B9E" w:rsidR="004423E7" w:rsidRPr="006A3409" w:rsidRDefault="006A3409" w:rsidP="006A3409">
      <w:pPr>
        <w:pStyle w:val="Stopka"/>
        <w:jc w:val="center"/>
        <w:rPr>
          <w:rFonts w:ascii="Times New Roman" w:hAnsi="Times New Roman"/>
          <w:b/>
          <w:bCs/>
          <w:sz w:val="24"/>
        </w:rPr>
      </w:pPr>
      <w:r w:rsidRPr="006A3409">
        <w:rPr>
          <w:rFonts w:ascii="Times New Roman" w:hAnsi="Times New Roman"/>
          <w:b/>
          <w:bCs/>
          <w:sz w:val="22"/>
          <w:szCs w:val="22"/>
        </w:rPr>
        <w:t xml:space="preserve">Z poważaniem, </w:t>
      </w:r>
    </w:p>
    <w:p w14:paraId="3E57D95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AB10B15" w14:textId="73D074D2" w:rsidR="003B33FF" w:rsidRPr="005B6867" w:rsidRDefault="005B6867" w:rsidP="005B6867">
      <w:pPr>
        <w:pStyle w:val="Stopka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 - </w:t>
      </w:r>
      <w:r w:rsidRPr="005B6867">
        <w:rPr>
          <w:rFonts w:ascii="Times New Roman" w:hAnsi="Times New Roman"/>
          <w:sz w:val="24"/>
        </w:rPr>
        <w:t xml:space="preserve">)  Z up. Burmistrza </w:t>
      </w:r>
    </w:p>
    <w:p w14:paraId="72196E89" w14:textId="77777777" w:rsidR="003B33FF" w:rsidRPr="005B6867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B9AED9A" w14:textId="41AC5604" w:rsidR="003B33FF" w:rsidRPr="005B6867" w:rsidRDefault="005B6867" w:rsidP="005B6867">
      <w:pPr>
        <w:pStyle w:val="Stopka"/>
        <w:tabs>
          <w:tab w:val="clear" w:pos="4536"/>
          <w:tab w:val="clear" w:pos="9072"/>
          <w:tab w:val="left" w:pos="3465"/>
        </w:tabs>
        <w:rPr>
          <w:rFonts w:ascii="Times New Roman" w:hAnsi="Times New Roman"/>
          <w:sz w:val="24"/>
        </w:rPr>
      </w:pPr>
      <w:r w:rsidRPr="005B6867">
        <w:rPr>
          <w:rFonts w:ascii="Times New Roman" w:hAnsi="Times New Roman"/>
          <w:sz w:val="24"/>
        </w:rPr>
        <w:tab/>
        <w:t>Agnieszka Pomieszcz</w:t>
      </w:r>
    </w:p>
    <w:p w14:paraId="714A4D6A" w14:textId="77777777" w:rsidR="003B33FF" w:rsidRPr="005B6867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6416B933" w14:textId="77777777" w:rsidR="005B6867" w:rsidRPr="005B6867" w:rsidRDefault="005B6867" w:rsidP="005B6867">
      <w:pPr>
        <w:rPr>
          <w:rFonts w:ascii="Times New Roman" w:hAnsi="Times New Roman"/>
          <w:sz w:val="24"/>
        </w:rPr>
      </w:pPr>
    </w:p>
    <w:p w14:paraId="63E2DE52" w14:textId="6D7A884F" w:rsidR="005B6867" w:rsidRPr="005B6867" w:rsidRDefault="005B6867" w:rsidP="005B6867">
      <w:pPr>
        <w:tabs>
          <w:tab w:val="left" w:pos="3555"/>
        </w:tabs>
        <w:rPr>
          <w:rFonts w:ascii="Times New Roman" w:hAnsi="Times New Roman"/>
          <w:sz w:val="24"/>
        </w:rPr>
      </w:pPr>
      <w:r w:rsidRPr="005B6867">
        <w:rPr>
          <w:rFonts w:ascii="Times New Roman" w:hAnsi="Times New Roman"/>
          <w:sz w:val="24"/>
        </w:rPr>
        <w:tab/>
        <w:t xml:space="preserve">Kierownik Biura Zamówień Publicznych </w:t>
      </w:r>
    </w:p>
    <w:sectPr w:rsidR="005B6867" w:rsidRPr="005B6867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6A97" w14:textId="77777777" w:rsidR="002166ED" w:rsidRDefault="002166ED" w:rsidP="00C32ED0">
      <w:r>
        <w:separator/>
      </w:r>
    </w:p>
  </w:endnote>
  <w:endnote w:type="continuationSeparator" w:id="0">
    <w:p w14:paraId="1FECB351" w14:textId="77777777" w:rsidR="002166ED" w:rsidRDefault="002166ED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54B4" w14:textId="77777777" w:rsidR="002166ED" w:rsidRDefault="002166ED" w:rsidP="00C32ED0">
      <w:r>
        <w:separator/>
      </w:r>
    </w:p>
  </w:footnote>
  <w:footnote w:type="continuationSeparator" w:id="0">
    <w:p w14:paraId="0696824C" w14:textId="77777777" w:rsidR="002166ED" w:rsidRDefault="002166ED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3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8"/>
  </w:num>
  <w:num w:numId="2" w16cid:durableId="341052185">
    <w:abstractNumId w:val="36"/>
  </w:num>
  <w:num w:numId="3" w16cid:durableId="1587375060">
    <w:abstractNumId w:val="26"/>
  </w:num>
  <w:num w:numId="4" w16cid:durableId="20650596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7"/>
  </w:num>
  <w:num w:numId="6" w16cid:durableId="815950347">
    <w:abstractNumId w:val="4"/>
  </w:num>
  <w:num w:numId="7" w16cid:durableId="37366869">
    <w:abstractNumId w:val="35"/>
  </w:num>
  <w:num w:numId="8" w16cid:durableId="1406299598">
    <w:abstractNumId w:val="28"/>
  </w:num>
  <w:num w:numId="9" w16cid:durableId="22024894">
    <w:abstractNumId w:val="55"/>
  </w:num>
  <w:num w:numId="10" w16cid:durableId="2037726616">
    <w:abstractNumId w:val="23"/>
  </w:num>
  <w:num w:numId="11" w16cid:durableId="1230655686">
    <w:abstractNumId w:val="10"/>
  </w:num>
  <w:num w:numId="12" w16cid:durableId="1853294922">
    <w:abstractNumId w:val="12"/>
  </w:num>
  <w:num w:numId="13" w16cid:durableId="573928166">
    <w:abstractNumId w:val="39"/>
  </w:num>
  <w:num w:numId="14" w16cid:durableId="416365882">
    <w:abstractNumId w:val="49"/>
  </w:num>
  <w:num w:numId="15" w16cid:durableId="142507096">
    <w:abstractNumId w:val="32"/>
  </w:num>
  <w:num w:numId="16" w16cid:durableId="825168614">
    <w:abstractNumId w:val="19"/>
  </w:num>
  <w:num w:numId="17" w16cid:durableId="139620446">
    <w:abstractNumId w:val="3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1"/>
  </w:num>
  <w:num w:numId="19" w16cid:durableId="79109401">
    <w:abstractNumId w:val="1"/>
  </w:num>
  <w:num w:numId="20" w16cid:durableId="116995589">
    <w:abstractNumId w:val="30"/>
  </w:num>
  <w:num w:numId="21" w16cid:durableId="187065398">
    <w:abstractNumId w:val="50"/>
  </w:num>
  <w:num w:numId="22" w16cid:durableId="1313026362">
    <w:abstractNumId w:val="34"/>
  </w:num>
  <w:num w:numId="23" w16cid:durableId="624313114">
    <w:abstractNumId w:val="13"/>
  </w:num>
  <w:num w:numId="24" w16cid:durableId="1541818774">
    <w:abstractNumId w:val="43"/>
  </w:num>
  <w:num w:numId="25" w16cid:durableId="2006283337">
    <w:abstractNumId w:val="53"/>
  </w:num>
  <w:num w:numId="26" w16cid:durableId="614946948">
    <w:abstractNumId w:val="6"/>
  </w:num>
  <w:num w:numId="27" w16cid:durableId="1823963669">
    <w:abstractNumId w:val="22"/>
  </w:num>
  <w:num w:numId="28" w16cid:durableId="99734547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1"/>
  </w:num>
  <w:num w:numId="35" w16cid:durableId="1677491259">
    <w:abstractNumId w:val="40"/>
  </w:num>
  <w:num w:numId="36" w16cid:durableId="96751593">
    <w:abstractNumId w:val="31"/>
  </w:num>
  <w:num w:numId="37" w16cid:durableId="805588176">
    <w:abstractNumId w:val="45"/>
  </w:num>
  <w:num w:numId="38" w16cid:durableId="198008221">
    <w:abstractNumId w:val="56"/>
  </w:num>
  <w:num w:numId="39" w16cid:durableId="1010990951">
    <w:abstractNumId w:val="25"/>
  </w:num>
  <w:num w:numId="40" w16cid:durableId="2099249384">
    <w:abstractNumId w:val="37"/>
  </w:num>
  <w:num w:numId="41" w16cid:durableId="591815183">
    <w:abstractNumId w:val="15"/>
  </w:num>
  <w:num w:numId="42" w16cid:durableId="12667686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8"/>
  </w:num>
  <w:num w:numId="44" w16cid:durableId="7697392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1"/>
  </w:num>
  <w:num w:numId="47" w16cid:durableId="938568280">
    <w:abstractNumId w:val="38"/>
  </w:num>
  <w:num w:numId="48" w16cid:durableId="947853281">
    <w:abstractNumId w:val="52"/>
  </w:num>
  <w:num w:numId="49" w16cid:durableId="87924">
    <w:abstractNumId w:val="17"/>
  </w:num>
  <w:num w:numId="50" w16cid:durableId="2108961637">
    <w:abstractNumId w:val="54"/>
  </w:num>
  <w:num w:numId="51" w16cid:durableId="421727977">
    <w:abstractNumId w:val="16"/>
  </w:num>
  <w:num w:numId="52" w16cid:durableId="778182602">
    <w:abstractNumId w:val="5"/>
  </w:num>
  <w:num w:numId="53" w16cid:durableId="1605727953">
    <w:abstractNumId w:val="14"/>
  </w:num>
  <w:num w:numId="54" w16cid:durableId="1115061573">
    <w:abstractNumId w:val="20"/>
  </w:num>
  <w:num w:numId="55" w16cid:durableId="1555461131">
    <w:abstractNumId w:val="48"/>
  </w:num>
  <w:num w:numId="56" w16cid:durableId="722675544">
    <w:abstractNumId w:val="42"/>
  </w:num>
  <w:num w:numId="57" w16cid:durableId="2011833028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40A"/>
    <w:rsid w:val="00004BB1"/>
    <w:rsid w:val="00004CAD"/>
    <w:rsid w:val="000050AC"/>
    <w:rsid w:val="00005BE0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3D27"/>
    <w:rsid w:val="00023E1F"/>
    <w:rsid w:val="00024CDA"/>
    <w:rsid w:val="00030335"/>
    <w:rsid w:val="00030994"/>
    <w:rsid w:val="00032FF6"/>
    <w:rsid w:val="000336CC"/>
    <w:rsid w:val="000339D4"/>
    <w:rsid w:val="000352EA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106D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B55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8B5"/>
    <w:rsid w:val="00093A7D"/>
    <w:rsid w:val="00095A82"/>
    <w:rsid w:val="00096C3D"/>
    <w:rsid w:val="000A050C"/>
    <w:rsid w:val="000A0AE7"/>
    <w:rsid w:val="000A11F0"/>
    <w:rsid w:val="000A1AA8"/>
    <w:rsid w:val="000A25C9"/>
    <w:rsid w:val="000A3289"/>
    <w:rsid w:val="000A32FD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C6DDF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E7E4F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0D1D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6ED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3155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6957"/>
    <w:rsid w:val="002A7DB5"/>
    <w:rsid w:val="002B040F"/>
    <w:rsid w:val="002B0567"/>
    <w:rsid w:val="002B09A1"/>
    <w:rsid w:val="002B0F12"/>
    <w:rsid w:val="002B1D1B"/>
    <w:rsid w:val="002B2315"/>
    <w:rsid w:val="002B4F72"/>
    <w:rsid w:val="002B5A52"/>
    <w:rsid w:val="002B7069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6D9A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59B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1D8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2021"/>
    <w:rsid w:val="003835FF"/>
    <w:rsid w:val="0038489C"/>
    <w:rsid w:val="0038629C"/>
    <w:rsid w:val="003867D7"/>
    <w:rsid w:val="00386864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3A10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1578"/>
    <w:rsid w:val="00462802"/>
    <w:rsid w:val="00462D17"/>
    <w:rsid w:val="004640D6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2B1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D74F0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78E"/>
    <w:rsid w:val="005A59AF"/>
    <w:rsid w:val="005A5CAB"/>
    <w:rsid w:val="005A6502"/>
    <w:rsid w:val="005A69C6"/>
    <w:rsid w:val="005A7B64"/>
    <w:rsid w:val="005B09E8"/>
    <w:rsid w:val="005B19B2"/>
    <w:rsid w:val="005B2E63"/>
    <w:rsid w:val="005B2FBE"/>
    <w:rsid w:val="005B34AD"/>
    <w:rsid w:val="005B6867"/>
    <w:rsid w:val="005B7A0C"/>
    <w:rsid w:val="005B7CC3"/>
    <w:rsid w:val="005B7D77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5F3BF5"/>
    <w:rsid w:val="006003A9"/>
    <w:rsid w:val="0060074B"/>
    <w:rsid w:val="00602436"/>
    <w:rsid w:val="00604BFD"/>
    <w:rsid w:val="00604D20"/>
    <w:rsid w:val="006055B0"/>
    <w:rsid w:val="0060799C"/>
    <w:rsid w:val="00607FAE"/>
    <w:rsid w:val="006125F6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0FEF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27BC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521F"/>
    <w:rsid w:val="00697842"/>
    <w:rsid w:val="006A01EA"/>
    <w:rsid w:val="006A0F6A"/>
    <w:rsid w:val="006A1066"/>
    <w:rsid w:val="006A1A5E"/>
    <w:rsid w:val="006A3409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2616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498B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05AE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3827"/>
    <w:rsid w:val="00764E16"/>
    <w:rsid w:val="007657A9"/>
    <w:rsid w:val="0077081B"/>
    <w:rsid w:val="00770FEE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0FCC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5A98"/>
    <w:rsid w:val="008E60F5"/>
    <w:rsid w:val="008E6173"/>
    <w:rsid w:val="008E63E7"/>
    <w:rsid w:val="008F0526"/>
    <w:rsid w:val="008F1155"/>
    <w:rsid w:val="008F13B7"/>
    <w:rsid w:val="008F1C1C"/>
    <w:rsid w:val="008F212D"/>
    <w:rsid w:val="008F25C1"/>
    <w:rsid w:val="008F2E4E"/>
    <w:rsid w:val="008F2E63"/>
    <w:rsid w:val="008F3179"/>
    <w:rsid w:val="008F331F"/>
    <w:rsid w:val="008F348B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133F"/>
    <w:rsid w:val="00902471"/>
    <w:rsid w:val="00902907"/>
    <w:rsid w:val="00903352"/>
    <w:rsid w:val="00903CD0"/>
    <w:rsid w:val="00904D62"/>
    <w:rsid w:val="0090561E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175"/>
    <w:rsid w:val="00932A6F"/>
    <w:rsid w:val="00932AB4"/>
    <w:rsid w:val="009331F4"/>
    <w:rsid w:val="0093324D"/>
    <w:rsid w:val="0093357E"/>
    <w:rsid w:val="00933A49"/>
    <w:rsid w:val="00934A2B"/>
    <w:rsid w:val="00934B19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35AC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0606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273C"/>
    <w:rsid w:val="00A42E7F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69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A7D"/>
    <w:rsid w:val="00A61F99"/>
    <w:rsid w:val="00A6220C"/>
    <w:rsid w:val="00A6372B"/>
    <w:rsid w:val="00A64071"/>
    <w:rsid w:val="00A64F07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16C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2478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08F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7E1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161A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5D7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33EB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0021"/>
    <w:rsid w:val="00BE0C84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3A5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82A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223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6905"/>
    <w:rsid w:val="00CF7272"/>
    <w:rsid w:val="00D005D6"/>
    <w:rsid w:val="00D0110A"/>
    <w:rsid w:val="00D01A9F"/>
    <w:rsid w:val="00D028BB"/>
    <w:rsid w:val="00D0369E"/>
    <w:rsid w:val="00D03786"/>
    <w:rsid w:val="00D04302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141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7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289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69AA"/>
    <w:rsid w:val="00DA71D0"/>
    <w:rsid w:val="00DA73F4"/>
    <w:rsid w:val="00DB28FE"/>
    <w:rsid w:val="00DB30DF"/>
    <w:rsid w:val="00DB66A5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0F46"/>
    <w:rsid w:val="00DE15A6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3FD"/>
    <w:rsid w:val="00E92816"/>
    <w:rsid w:val="00E93782"/>
    <w:rsid w:val="00E93E65"/>
    <w:rsid w:val="00E93F26"/>
    <w:rsid w:val="00E95443"/>
    <w:rsid w:val="00E958C2"/>
    <w:rsid w:val="00E96ED7"/>
    <w:rsid w:val="00E97F7B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03"/>
    <w:rsid w:val="00EB08E8"/>
    <w:rsid w:val="00EB0AB0"/>
    <w:rsid w:val="00EB10FF"/>
    <w:rsid w:val="00EB25A0"/>
    <w:rsid w:val="00EB38C8"/>
    <w:rsid w:val="00EB4665"/>
    <w:rsid w:val="00EB4C09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483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5D9F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14E"/>
    <w:rsid w:val="00F2549A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A33"/>
    <w:rsid w:val="00FD0CEB"/>
    <w:rsid w:val="00FD2CAA"/>
    <w:rsid w:val="00FD326E"/>
    <w:rsid w:val="00FD4E16"/>
    <w:rsid w:val="00FD551F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E6E22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2</cp:revision>
  <cp:lastPrinted>2026-09-16T11:06:00Z</cp:lastPrinted>
  <dcterms:created xsi:type="dcterms:W3CDTF">2026-09-16T11:12:00Z</dcterms:created>
  <dcterms:modified xsi:type="dcterms:W3CDTF">2026-09-16T11:12:00Z</dcterms:modified>
</cp:coreProperties>
</file>