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127FFC14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4261D7">
        <w:rPr>
          <w:rFonts w:ascii="Times New Roman" w:hAnsi="Times New Roman"/>
          <w:sz w:val="24"/>
        </w:rPr>
        <w:t>0</w:t>
      </w:r>
      <w:r w:rsidR="00024A64">
        <w:rPr>
          <w:rFonts w:ascii="Times New Roman" w:hAnsi="Times New Roman"/>
          <w:sz w:val="24"/>
        </w:rPr>
        <w:t>7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4261D7">
        <w:rPr>
          <w:rFonts w:ascii="Times New Roman" w:hAnsi="Times New Roman"/>
          <w:sz w:val="24"/>
        </w:rPr>
        <w:t>8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74142EE6" w:rsidR="00EE374C" w:rsidRDefault="0008441D" w:rsidP="00D854CC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BF4929">
        <w:rPr>
          <w:rFonts w:ascii="Times New Roman" w:hAnsi="Times New Roman"/>
          <w:b/>
          <w:bCs/>
          <w:sz w:val="22"/>
        </w:rPr>
        <w:t>62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           </w:t>
      </w:r>
      <w:r w:rsidR="00391D1B">
        <w:rPr>
          <w:rFonts w:ascii="Times New Roman" w:hAnsi="Times New Roman"/>
          <w:sz w:val="24"/>
        </w:rPr>
        <w:t xml:space="preserve">  </w:t>
      </w:r>
      <w:r w:rsidR="009E7122">
        <w:rPr>
          <w:rFonts w:ascii="Times New Roman" w:hAnsi="Times New Roman"/>
          <w:b/>
          <w:bCs/>
          <w:sz w:val="24"/>
        </w:rPr>
        <w:t xml:space="preserve"> </w:t>
      </w:r>
      <w:r w:rsidR="00D854CC">
        <w:rPr>
          <w:rFonts w:ascii="Times New Roman" w:hAnsi="Times New Roman"/>
          <w:b/>
          <w:bCs/>
          <w:sz w:val="24"/>
        </w:rPr>
        <w:t xml:space="preserve">Wykonawcy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Default="00B27BF7" w:rsidP="0053463A">
      <w:pPr>
        <w:pStyle w:val="Stopka"/>
        <w:jc w:val="center"/>
        <w:rPr>
          <w:rFonts w:ascii="Times New Roman" w:hAnsi="Times New Roman"/>
          <w:sz w:val="24"/>
        </w:rPr>
      </w:pPr>
      <w:r w:rsidRPr="0053463A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53463A">
        <w:rPr>
          <w:rFonts w:ascii="Times New Roman" w:hAnsi="Times New Roman"/>
          <w:sz w:val="24"/>
        </w:rPr>
        <w:t>na:</w:t>
      </w:r>
    </w:p>
    <w:p w14:paraId="7B5A9007" w14:textId="3E157AB2" w:rsidR="00BF4929" w:rsidRDefault="001B39E9" w:rsidP="0053463A">
      <w:pPr>
        <w:pStyle w:val="Stopka"/>
        <w:jc w:val="center"/>
        <w:rPr>
          <w:rFonts w:ascii="Times New Roman" w:hAnsi="Times New Roman"/>
          <w:b/>
          <w:bCs/>
          <w:color w:val="000000"/>
          <w:kern w:val="36"/>
          <w:sz w:val="24"/>
        </w:rPr>
      </w:pPr>
      <w:r>
        <w:rPr>
          <w:rFonts w:ascii="Times New Roman" w:hAnsi="Times New Roman"/>
          <w:b/>
          <w:bCs/>
          <w:color w:val="000000"/>
          <w:kern w:val="36"/>
          <w:sz w:val="24"/>
        </w:rPr>
        <w:t xml:space="preserve">,, </w:t>
      </w:r>
      <w:r w:rsidRPr="001B39E9">
        <w:rPr>
          <w:rFonts w:ascii="Times New Roman" w:hAnsi="Times New Roman"/>
          <w:b/>
          <w:bCs/>
          <w:color w:val="000000"/>
          <w:kern w:val="36"/>
          <w:sz w:val="24"/>
        </w:rPr>
        <w:t>Dostawę wyposażenia zaplecza magazynowego  w ramach Programu Ochrony Ludności i Obrony Cywilnej,,.</w:t>
      </w:r>
    </w:p>
    <w:p w14:paraId="3BB22EC6" w14:textId="77777777" w:rsidR="001B39E9" w:rsidRDefault="001B39E9" w:rsidP="0053463A">
      <w:pPr>
        <w:pStyle w:val="Stopka"/>
        <w:jc w:val="center"/>
        <w:rPr>
          <w:rFonts w:ascii="Times New Roman" w:hAnsi="Times New Roman"/>
          <w:b/>
          <w:bCs/>
          <w:color w:val="000000"/>
          <w:kern w:val="36"/>
          <w:sz w:val="24"/>
        </w:rPr>
      </w:pPr>
    </w:p>
    <w:p w14:paraId="3C39EB7B" w14:textId="265648D3" w:rsidR="001B39E9" w:rsidRPr="00A16187" w:rsidRDefault="00D854CC" w:rsidP="00A16187">
      <w:pPr>
        <w:pStyle w:val="Stopka"/>
        <w:jc w:val="both"/>
        <w:rPr>
          <w:rFonts w:ascii="Times New Roman" w:hAnsi="Times New Roman"/>
          <w:color w:val="000000"/>
          <w:kern w:val="36"/>
          <w:sz w:val="24"/>
        </w:rPr>
      </w:pPr>
      <w:r>
        <w:rPr>
          <w:rFonts w:ascii="Times New Roman" w:hAnsi="Times New Roman"/>
          <w:color w:val="000000"/>
          <w:kern w:val="36"/>
          <w:sz w:val="24"/>
        </w:rPr>
        <w:t>Informuję Państwa</w:t>
      </w:r>
      <w:r w:rsidR="001B39E9" w:rsidRPr="00A16187">
        <w:rPr>
          <w:rFonts w:ascii="Times New Roman" w:hAnsi="Times New Roman"/>
          <w:color w:val="000000"/>
          <w:kern w:val="36"/>
          <w:sz w:val="24"/>
        </w:rPr>
        <w:t>, co następuje:</w:t>
      </w:r>
    </w:p>
    <w:p w14:paraId="4FA51CF8" w14:textId="0C493DCB" w:rsidR="001B39E9" w:rsidRPr="00A16187" w:rsidRDefault="001B39E9" w:rsidP="00A16187">
      <w:pPr>
        <w:pStyle w:val="Stopka"/>
        <w:jc w:val="both"/>
        <w:rPr>
          <w:rFonts w:ascii="Times New Roman" w:hAnsi="Times New Roman"/>
          <w:sz w:val="24"/>
        </w:rPr>
      </w:pPr>
      <w:r w:rsidRPr="00A16187">
        <w:rPr>
          <w:rFonts w:ascii="Times New Roman" w:hAnsi="Times New Roman"/>
          <w:sz w:val="24"/>
        </w:rPr>
        <w:t>- wskaza</w:t>
      </w:r>
      <w:r w:rsidR="00D854CC">
        <w:rPr>
          <w:rFonts w:ascii="Times New Roman" w:hAnsi="Times New Roman"/>
          <w:sz w:val="24"/>
        </w:rPr>
        <w:t xml:space="preserve">no </w:t>
      </w:r>
      <w:r w:rsidRPr="00A16187">
        <w:rPr>
          <w:rFonts w:ascii="Times New Roman" w:hAnsi="Times New Roman"/>
          <w:sz w:val="24"/>
        </w:rPr>
        <w:t xml:space="preserve"> jako najkorzystniejszą </w:t>
      </w:r>
      <w:r w:rsidR="00D854CC">
        <w:rPr>
          <w:rFonts w:ascii="Times New Roman" w:hAnsi="Times New Roman"/>
          <w:sz w:val="24"/>
        </w:rPr>
        <w:t xml:space="preserve">w postępowaniu </w:t>
      </w:r>
      <w:r w:rsidRPr="00A16187">
        <w:rPr>
          <w:rFonts w:ascii="Times New Roman" w:hAnsi="Times New Roman"/>
          <w:sz w:val="24"/>
        </w:rPr>
        <w:t xml:space="preserve">ofertę nr 1, złożoną przez </w:t>
      </w:r>
      <w:r w:rsidR="00A16187" w:rsidRPr="00A16187">
        <w:rPr>
          <w:rFonts w:ascii="Times New Roman" w:hAnsi="Times New Roman"/>
          <w:bCs/>
          <w:color w:val="000000"/>
          <w:sz w:val="24"/>
        </w:rPr>
        <w:t xml:space="preserve">Firmę Handlowo- Usługową AGROTECH II Kamil Waligóra, Plac Marii Curie Skłodowskiej 25, 280-530 Skalbmierz z ceną 9 744,06 złotych. Jest to oferta z najniższą ceną wśród ofert złożonych w postępowaniu. Ocena oferty 100,00 pkt. Wykonawca, który ją złożył nie podlega wykluczeniu, a jego oferta nie podlega odrzuceniu. </w:t>
      </w:r>
    </w:p>
    <w:p w14:paraId="09E84B1D" w14:textId="44B79FF1" w:rsidR="00B142F5" w:rsidRDefault="00A42C70" w:rsidP="00F06294">
      <w:pPr>
        <w:pStyle w:val="Stopka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Podpisanie umowy z w. w. Wykonawcą planuje się na dzień 11.08.2026 r. </w:t>
      </w:r>
    </w:p>
    <w:p w14:paraId="5CC9C0C8" w14:textId="619EC651" w:rsidR="00A16187" w:rsidRPr="001B39E9" w:rsidRDefault="00D854CC" w:rsidP="00F06294">
      <w:pPr>
        <w:pStyle w:val="Stopka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załączeniu streszczenie i ocena ofert.</w:t>
      </w:r>
    </w:p>
    <w:p w14:paraId="0F52BD85" w14:textId="77777777" w:rsidR="00A070AF" w:rsidRPr="00AE45F8" w:rsidRDefault="00A070AF" w:rsidP="004C66AD">
      <w:pPr>
        <w:pStyle w:val="Stopka"/>
        <w:rPr>
          <w:rFonts w:ascii="Times New Roman" w:hAnsi="Times New Roman"/>
          <w:sz w:val="24"/>
        </w:rPr>
      </w:pPr>
    </w:p>
    <w:p w14:paraId="711D0061" w14:textId="77777777" w:rsidR="00A070AF" w:rsidRPr="00AE45F8" w:rsidRDefault="00A070AF" w:rsidP="004C66AD">
      <w:pPr>
        <w:pStyle w:val="Stopka"/>
        <w:rPr>
          <w:rFonts w:ascii="Times New Roman" w:hAnsi="Times New Roman"/>
          <w:sz w:val="24"/>
        </w:rPr>
      </w:pPr>
    </w:p>
    <w:p w14:paraId="3E57D95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2AA0B8B1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3883306F" w14:textId="05C3EB9F" w:rsidR="003B33FF" w:rsidRPr="00D854CC" w:rsidRDefault="00D854CC" w:rsidP="00D854CC">
      <w:pPr>
        <w:pStyle w:val="Stopka"/>
        <w:tabs>
          <w:tab w:val="clear" w:pos="4536"/>
          <w:tab w:val="clear" w:pos="9072"/>
          <w:tab w:val="left" w:pos="504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D854CC">
        <w:rPr>
          <w:rFonts w:ascii="Times New Roman" w:hAnsi="Times New Roman"/>
          <w:b/>
          <w:bCs/>
          <w:sz w:val="24"/>
        </w:rPr>
        <w:t xml:space="preserve">Z poważaniem, </w:t>
      </w:r>
    </w:p>
    <w:p w14:paraId="5B1B4189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152F48C1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6BC45F43" w14:textId="6F53C11E" w:rsidR="003B33FF" w:rsidRPr="00AE45F8" w:rsidRDefault="008A57E8" w:rsidP="008A57E8">
      <w:pPr>
        <w:pStyle w:val="Stopka"/>
        <w:tabs>
          <w:tab w:val="clear" w:pos="4536"/>
          <w:tab w:val="clear" w:pos="9072"/>
          <w:tab w:val="left" w:pos="502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( - ) Z up. Burmistrza </w:t>
      </w:r>
    </w:p>
    <w:p w14:paraId="55736912" w14:textId="77777777" w:rsidR="003B33FF" w:rsidRPr="00AE45F8" w:rsidRDefault="003B33FF" w:rsidP="008A57E8">
      <w:pPr>
        <w:pStyle w:val="Stopka"/>
        <w:jc w:val="right"/>
        <w:rPr>
          <w:rFonts w:ascii="Times New Roman" w:hAnsi="Times New Roman"/>
          <w:sz w:val="24"/>
        </w:rPr>
      </w:pPr>
    </w:p>
    <w:p w14:paraId="639731CB" w14:textId="1F54E5E4" w:rsidR="003B33FF" w:rsidRPr="00AE45F8" w:rsidRDefault="008A57E8" w:rsidP="008A57E8">
      <w:pPr>
        <w:pStyle w:val="Stopka"/>
        <w:tabs>
          <w:tab w:val="clear" w:pos="4536"/>
          <w:tab w:val="clear" w:pos="9072"/>
          <w:tab w:val="left" w:pos="522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Agnieszka Pomieszcz</w:t>
      </w:r>
    </w:p>
    <w:p w14:paraId="498B0D2B" w14:textId="77777777" w:rsidR="003B33FF" w:rsidRPr="00AE45F8" w:rsidRDefault="003B33FF" w:rsidP="008A57E8">
      <w:pPr>
        <w:pStyle w:val="Stopka"/>
        <w:jc w:val="right"/>
        <w:rPr>
          <w:rFonts w:ascii="Times New Roman" w:hAnsi="Times New Roman"/>
          <w:sz w:val="24"/>
        </w:rPr>
      </w:pPr>
    </w:p>
    <w:p w14:paraId="67AA18CE" w14:textId="3CF1B260" w:rsidR="003B33FF" w:rsidRPr="00AE45F8" w:rsidRDefault="008A57E8" w:rsidP="008A57E8">
      <w:pPr>
        <w:pStyle w:val="Stopka"/>
        <w:tabs>
          <w:tab w:val="clear" w:pos="4536"/>
          <w:tab w:val="clear" w:pos="9072"/>
          <w:tab w:val="left" w:pos="538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Kierownik Biura Zamówień Publicznych </w:t>
      </w:r>
    </w:p>
    <w:p w14:paraId="5AB10B15" w14:textId="77777777" w:rsidR="003B33FF" w:rsidRDefault="003B33FF" w:rsidP="008A57E8">
      <w:pPr>
        <w:pStyle w:val="Stopka"/>
        <w:jc w:val="right"/>
        <w:rPr>
          <w:rFonts w:ascii="Times New Roman" w:hAnsi="Times New Roman"/>
          <w:sz w:val="24"/>
        </w:rPr>
      </w:pPr>
    </w:p>
    <w:p w14:paraId="72196E89" w14:textId="77777777" w:rsidR="003B33FF" w:rsidRDefault="003B33FF" w:rsidP="008A57E8">
      <w:pPr>
        <w:pStyle w:val="Stopka"/>
        <w:jc w:val="right"/>
        <w:rPr>
          <w:rFonts w:ascii="Times New Roman" w:hAnsi="Times New Roman"/>
          <w:sz w:val="24"/>
        </w:rPr>
      </w:pPr>
    </w:p>
    <w:p w14:paraId="5B9AED9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714A4D6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sectPr w:rsidR="003B33FF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EF9DB" w14:textId="77777777" w:rsidR="001C0CDD" w:rsidRDefault="001C0CDD" w:rsidP="00C32ED0">
      <w:r>
        <w:separator/>
      </w:r>
    </w:p>
  </w:endnote>
  <w:endnote w:type="continuationSeparator" w:id="0">
    <w:p w14:paraId="6ED6D488" w14:textId="77777777" w:rsidR="001C0CDD" w:rsidRDefault="001C0CDD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4489B" w14:textId="77777777" w:rsidR="001C0CDD" w:rsidRDefault="001C0CDD" w:rsidP="00C32ED0">
      <w:r>
        <w:separator/>
      </w:r>
    </w:p>
  </w:footnote>
  <w:footnote w:type="continuationSeparator" w:id="0">
    <w:p w14:paraId="3DE99D2F" w14:textId="77777777" w:rsidR="001C0CDD" w:rsidRDefault="001C0CDD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4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9"/>
  </w:num>
  <w:num w:numId="2" w16cid:durableId="341052185">
    <w:abstractNumId w:val="37"/>
  </w:num>
  <w:num w:numId="3" w16cid:durableId="1587375060">
    <w:abstractNumId w:val="27"/>
  </w:num>
  <w:num w:numId="4" w16cid:durableId="2065059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4"/>
  </w:num>
  <w:num w:numId="7" w16cid:durableId="37366869">
    <w:abstractNumId w:val="36"/>
  </w:num>
  <w:num w:numId="8" w16cid:durableId="1406299598">
    <w:abstractNumId w:val="29"/>
  </w:num>
  <w:num w:numId="9" w16cid:durableId="22024894">
    <w:abstractNumId w:val="56"/>
  </w:num>
  <w:num w:numId="10" w16cid:durableId="2037726616">
    <w:abstractNumId w:val="24"/>
  </w:num>
  <w:num w:numId="11" w16cid:durableId="1230655686">
    <w:abstractNumId w:val="11"/>
  </w:num>
  <w:num w:numId="12" w16cid:durableId="1853294922">
    <w:abstractNumId w:val="13"/>
  </w:num>
  <w:num w:numId="13" w16cid:durableId="573928166">
    <w:abstractNumId w:val="40"/>
  </w:num>
  <w:num w:numId="14" w16cid:durableId="416365882">
    <w:abstractNumId w:val="50"/>
  </w:num>
  <w:num w:numId="15" w16cid:durableId="142507096">
    <w:abstractNumId w:val="33"/>
  </w:num>
  <w:num w:numId="16" w16cid:durableId="825168614">
    <w:abstractNumId w:val="20"/>
  </w:num>
  <w:num w:numId="17" w16cid:durableId="139620446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2"/>
  </w:num>
  <w:num w:numId="19" w16cid:durableId="79109401">
    <w:abstractNumId w:val="1"/>
  </w:num>
  <w:num w:numId="20" w16cid:durableId="116995589">
    <w:abstractNumId w:val="31"/>
  </w:num>
  <w:num w:numId="21" w16cid:durableId="187065398">
    <w:abstractNumId w:val="51"/>
  </w:num>
  <w:num w:numId="22" w16cid:durableId="1313026362">
    <w:abstractNumId w:val="35"/>
  </w:num>
  <w:num w:numId="23" w16cid:durableId="624313114">
    <w:abstractNumId w:val="14"/>
  </w:num>
  <w:num w:numId="24" w16cid:durableId="1541818774">
    <w:abstractNumId w:val="44"/>
  </w:num>
  <w:num w:numId="25" w16cid:durableId="2006283337">
    <w:abstractNumId w:val="54"/>
  </w:num>
  <w:num w:numId="26" w16cid:durableId="614946948">
    <w:abstractNumId w:val="6"/>
  </w:num>
  <w:num w:numId="27" w16cid:durableId="1823963669">
    <w:abstractNumId w:val="23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2"/>
  </w:num>
  <w:num w:numId="35" w16cid:durableId="1677491259">
    <w:abstractNumId w:val="41"/>
  </w:num>
  <w:num w:numId="36" w16cid:durableId="96751593">
    <w:abstractNumId w:val="32"/>
  </w:num>
  <w:num w:numId="37" w16cid:durableId="805588176">
    <w:abstractNumId w:val="46"/>
  </w:num>
  <w:num w:numId="38" w16cid:durableId="198008221">
    <w:abstractNumId w:val="57"/>
  </w:num>
  <w:num w:numId="39" w16cid:durableId="1010990951">
    <w:abstractNumId w:val="26"/>
  </w:num>
  <w:num w:numId="40" w16cid:durableId="2099249384">
    <w:abstractNumId w:val="38"/>
  </w:num>
  <w:num w:numId="41" w16cid:durableId="591815183">
    <w:abstractNumId w:val="16"/>
  </w:num>
  <w:num w:numId="42" w16cid:durableId="1266768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9"/>
  </w:num>
  <w:num w:numId="44" w16cid:durableId="769739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3"/>
  </w:num>
  <w:num w:numId="49" w16cid:durableId="87924">
    <w:abstractNumId w:val="18"/>
  </w:num>
  <w:num w:numId="50" w16cid:durableId="2108961637">
    <w:abstractNumId w:val="55"/>
  </w:num>
  <w:num w:numId="51" w16cid:durableId="421727977">
    <w:abstractNumId w:val="17"/>
  </w:num>
  <w:num w:numId="52" w16cid:durableId="778182602">
    <w:abstractNumId w:val="5"/>
  </w:num>
  <w:num w:numId="53" w16cid:durableId="1605727953">
    <w:abstractNumId w:val="15"/>
  </w:num>
  <w:num w:numId="54" w16cid:durableId="1115061573">
    <w:abstractNumId w:val="21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4A64"/>
    <w:rsid w:val="00024CDA"/>
    <w:rsid w:val="00030335"/>
    <w:rsid w:val="00030994"/>
    <w:rsid w:val="00032FF6"/>
    <w:rsid w:val="000336CC"/>
    <w:rsid w:val="000339D4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A7D"/>
    <w:rsid w:val="00095A82"/>
    <w:rsid w:val="00096C3D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39E9"/>
    <w:rsid w:val="001B4D7C"/>
    <w:rsid w:val="001B4D93"/>
    <w:rsid w:val="001B508D"/>
    <w:rsid w:val="001B5C7B"/>
    <w:rsid w:val="001B5F28"/>
    <w:rsid w:val="001C0089"/>
    <w:rsid w:val="001C0CDD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F12"/>
    <w:rsid w:val="002B1D1B"/>
    <w:rsid w:val="002B2315"/>
    <w:rsid w:val="002B4F72"/>
    <w:rsid w:val="002B5A52"/>
    <w:rsid w:val="002B7069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F8B"/>
    <w:rsid w:val="00327502"/>
    <w:rsid w:val="00327924"/>
    <w:rsid w:val="00327B79"/>
    <w:rsid w:val="00330D6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39E1"/>
    <w:rsid w:val="006E4BE8"/>
    <w:rsid w:val="006E590E"/>
    <w:rsid w:val="006E629D"/>
    <w:rsid w:val="006E6BE4"/>
    <w:rsid w:val="006E6F7B"/>
    <w:rsid w:val="006E795F"/>
    <w:rsid w:val="006F0A60"/>
    <w:rsid w:val="006F1894"/>
    <w:rsid w:val="006F3E03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7E8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5C1"/>
    <w:rsid w:val="008F2BE7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678B1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187"/>
    <w:rsid w:val="00A16400"/>
    <w:rsid w:val="00A1728A"/>
    <w:rsid w:val="00A178B6"/>
    <w:rsid w:val="00A20462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2C70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369E"/>
    <w:rsid w:val="00D03786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DDB"/>
    <w:rsid w:val="00D84A1F"/>
    <w:rsid w:val="00D851AE"/>
    <w:rsid w:val="00D854CC"/>
    <w:rsid w:val="00D92A2D"/>
    <w:rsid w:val="00D92C21"/>
    <w:rsid w:val="00D932EF"/>
    <w:rsid w:val="00D93E59"/>
    <w:rsid w:val="00D93E8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71D0"/>
    <w:rsid w:val="00DA73F4"/>
    <w:rsid w:val="00DB28FE"/>
    <w:rsid w:val="00DB30DF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98D"/>
    <w:rsid w:val="00DC4EBE"/>
    <w:rsid w:val="00DD300B"/>
    <w:rsid w:val="00DD5276"/>
    <w:rsid w:val="00DD5C39"/>
    <w:rsid w:val="00DD5DB5"/>
    <w:rsid w:val="00DD6B39"/>
    <w:rsid w:val="00DD7926"/>
    <w:rsid w:val="00DE0910"/>
    <w:rsid w:val="00DE15A6"/>
    <w:rsid w:val="00DE26AC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8C8"/>
    <w:rsid w:val="00EB4665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4</cp:revision>
  <cp:lastPrinted>2026-08-07T05:55:00Z</cp:lastPrinted>
  <dcterms:created xsi:type="dcterms:W3CDTF">2026-08-07T05:54:00Z</dcterms:created>
  <dcterms:modified xsi:type="dcterms:W3CDTF">2026-08-07T05:55:00Z</dcterms:modified>
</cp:coreProperties>
</file>