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99C68E" w14:textId="5BB4F69F" w:rsidR="00E73B60" w:rsidRPr="002655BC" w:rsidRDefault="00E73B60" w:rsidP="00F558CB">
      <w:pPr>
        <w:spacing w:line="276" w:lineRule="auto"/>
        <w:jc w:val="right"/>
      </w:pPr>
      <w:r w:rsidRPr="002655BC">
        <w:t xml:space="preserve">Załącznik nr </w:t>
      </w:r>
      <w:r w:rsidR="00561D1E">
        <w:t>3</w:t>
      </w:r>
      <w:r w:rsidRPr="002655BC">
        <w:t xml:space="preserve"> do Uchwały Nr</w:t>
      </w:r>
      <w:r w:rsidR="0084615A">
        <w:t xml:space="preserve"> </w:t>
      </w:r>
      <w:r w:rsidR="00DA1406">
        <w:t>…/…/…</w:t>
      </w:r>
    </w:p>
    <w:p w14:paraId="7562F473" w14:textId="5290BF77" w:rsidR="00E73B60" w:rsidRPr="002655BC" w:rsidRDefault="00E73B60" w:rsidP="00F558CB">
      <w:pPr>
        <w:spacing w:line="276" w:lineRule="auto"/>
        <w:jc w:val="right"/>
      </w:pPr>
      <w:r w:rsidRPr="002655BC">
        <w:t>Rady Mi</w:t>
      </w:r>
      <w:r>
        <w:t xml:space="preserve">ejskiej </w:t>
      </w:r>
      <w:r w:rsidR="0084615A">
        <w:t>Góry</w:t>
      </w:r>
      <w:r w:rsidR="00AB3C95">
        <w:t xml:space="preserve"> </w:t>
      </w:r>
    </w:p>
    <w:p w14:paraId="7048C8D3" w14:textId="313DA82B" w:rsidR="00E73B60" w:rsidRDefault="00E73B60" w:rsidP="00F558CB">
      <w:pPr>
        <w:spacing w:line="276" w:lineRule="auto"/>
        <w:jc w:val="right"/>
      </w:pPr>
      <w:r w:rsidRPr="002655BC">
        <w:t>z dnia</w:t>
      </w:r>
      <w:r w:rsidR="00AB3C95">
        <w:t xml:space="preserve"> </w:t>
      </w:r>
      <w:r w:rsidR="0084615A">
        <w:t>5 sierpnia 2026 r.</w:t>
      </w:r>
    </w:p>
    <w:p w14:paraId="5B8CB3C3" w14:textId="77777777" w:rsidR="00BF2B1B" w:rsidRDefault="00BF2B1B" w:rsidP="00F558CB">
      <w:pPr>
        <w:spacing w:line="276" w:lineRule="auto"/>
        <w:jc w:val="right"/>
      </w:pPr>
    </w:p>
    <w:p w14:paraId="07DA6CF4" w14:textId="7449397E" w:rsidR="00BF2B1B" w:rsidRDefault="0004583D" w:rsidP="00F558CB">
      <w:pPr>
        <w:spacing w:line="276" w:lineRule="auto"/>
        <w:jc w:val="right"/>
      </w:pPr>
      <w:r>
        <w:t>za</w:t>
      </w:r>
      <w:r w:rsidR="00DD5D12">
        <w:t>ł</w:t>
      </w:r>
      <w:r w:rsidR="00C361AF">
        <w:t>ą</w:t>
      </w:r>
      <w:r>
        <w:t>cznik_</w:t>
      </w:r>
      <w:r w:rsidR="00561D1E">
        <w:t>3</w:t>
      </w:r>
      <w:r w:rsidR="00BF2B1B">
        <w:t>.gml</w:t>
      </w:r>
    </w:p>
    <w:p w14:paraId="58A01AE1" w14:textId="77777777" w:rsidR="00BF2B1B" w:rsidRDefault="00BF2B1B" w:rsidP="00F558CB">
      <w:pPr>
        <w:spacing w:line="276" w:lineRule="auto"/>
        <w:jc w:val="right"/>
      </w:pPr>
    </w:p>
    <w:p w14:paraId="16F04BD4" w14:textId="77777777" w:rsidR="00E73B60" w:rsidRDefault="00E73B60" w:rsidP="00F558CB">
      <w:pPr>
        <w:spacing w:line="276" w:lineRule="auto"/>
      </w:pPr>
    </w:p>
    <w:p w14:paraId="70DAAAE7" w14:textId="0B51ABF9" w:rsidR="00E73B60" w:rsidRPr="00B40930" w:rsidRDefault="00E73B60" w:rsidP="00F558CB">
      <w:pPr>
        <w:spacing w:line="276" w:lineRule="auto"/>
        <w:jc w:val="center"/>
        <w:rPr>
          <w:b/>
          <w:bCs/>
        </w:rPr>
      </w:pPr>
      <w:r w:rsidRPr="00B40930">
        <w:rPr>
          <w:b/>
          <w:bCs/>
        </w:rPr>
        <w:t xml:space="preserve">Dane przestrzenne, </w:t>
      </w:r>
      <w:r w:rsidR="00ED4F85">
        <w:rPr>
          <w:b/>
          <w:bCs/>
        </w:rPr>
        <w:t>o</w:t>
      </w:r>
      <w:r w:rsidRPr="00B40930">
        <w:rPr>
          <w:b/>
          <w:bCs/>
        </w:rPr>
        <w:t xml:space="preserve"> których mowa w art. 67a ust. 3 i 5 ustawy z dnia 27 marca 2003 r. o planowaniu i zagospodarowaniu przestrzennym (</w:t>
      </w:r>
      <w:r w:rsidR="008D1EA9" w:rsidRPr="00B40930">
        <w:rPr>
          <w:b/>
          <w:bCs/>
        </w:rPr>
        <w:t>t.j.</w:t>
      </w:r>
      <w:r w:rsidRPr="00B40930">
        <w:rPr>
          <w:b/>
          <w:bCs/>
        </w:rPr>
        <w:t xml:space="preserve"> Dz.</w:t>
      </w:r>
      <w:r w:rsidR="008D1EA9" w:rsidRPr="00B40930">
        <w:rPr>
          <w:b/>
          <w:bCs/>
        </w:rPr>
        <w:t xml:space="preserve"> </w:t>
      </w:r>
      <w:r w:rsidRPr="00B40930">
        <w:rPr>
          <w:b/>
          <w:bCs/>
        </w:rPr>
        <w:t>U. z 202</w:t>
      </w:r>
      <w:r w:rsidR="00741F61">
        <w:rPr>
          <w:b/>
          <w:bCs/>
        </w:rPr>
        <w:t>6</w:t>
      </w:r>
      <w:r w:rsidR="008D1EA9" w:rsidRPr="00B40930">
        <w:rPr>
          <w:b/>
          <w:bCs/>
        </w:rPr>
        <w:t xml:space="preserve"> </w:t>
      </w:r>
      <w:r w:rsidRPr="00B40930">
        <w:rPr>
          <w:b/>
          <w:bCs/>
        </w:rPr>
        <w:t>r.</w:t>
      </w:r>
      <w:r w:rsidR="00AB3C95" w:rsidRPr="00B40930">
        <w:rPr>
          <w:b/>
          <w:bCs/>
        </w:rPr>
        <w:t xml:space="preserve"> </w:t>
      </w:r>
      <w:r w:rsidRPr="00B40930">
        <w:rPr>
          <w:b/>
          <w:bCs/>
        </w:rPr>
        <w:t>poz.</w:t>
      </w:r>
      <w:r w:rsidR="00AB3C95" w:rsidRPr="00B40930">
        <w:rPr>
          <w:b/>
          <w:bCs/>
        </w:rPr>
        <w:t xml:space="preserve"> </w:t>
      </w:r>
      <w:r w:rsidR="00561D1E">
        <w:rPr>
          <w:b/>
          <w:bCs/>
        </w:rPr>
        <w:t>538)</w:t>
      </w:r>
      <w:r w:rsidR="00AB3C95" w:rsidRPr="00B40930">
        <w:rPr>
          <w:b/>
          <w:bCs/>
        </w:rPr>
        <w:t xml:space="preserve"> </w:t>
      </w:r>
      <w:r w:rsidRPr="00B40930">
        <w:rPr>
          <w:b/>
          <w:bCs/>
        </w:rPr>
        <w:t>ujawnione zostaną po kliknięciu w ikonę</w:t>
      </w:r>
    </w:p>
    <w:sectPr w:rsidR="00E73B60" w:rsidRPr="00B4093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3B60"/>
    <w:rsid w:val="0004583D"/>
    <w:rsid w:val="00546B6B"/>
    <w:rsid w:val="00561D1E"/>
    <w:rsid w:val="005D572C"/>
    <w:rsid w:val="00732443"/>
    <w:rsid w:val="00741F61"/>
    <w:rsid w:val="007E182B"/>
    <w:rsid w:val="00833AA9"/>
    <w:rsid w:val="0084615A"/>
    <w:rsid w:val="008D1EA9"/>
    <w:rsid w:val="00AB3C95"/>
    <w:rsid w:val="00B24D6F"/>
    <w:rsid w:val="00B40930"/>
    <w:rsid w:val="00B92441"/>
    <w:rsid w:val="00BD5D0B"/>
    <w:rsid w:val="00BF2B1B"/>
    <w:rsid w:val="00C361AF"/>
    <w:rsid w:val="00D24F52"/>
    <w:rsid w:val="00D34746"/>
    <w:rsid w:val="00DA1406"/>
    <w:rsid w:val="00DD5D12"/>
    <w:rsid w:val="00DD7B07"/>
    <w:rsid w:val="00E73B60"/>
    <w:rsid w:val="00ED4F85"/>
    <w:rsid w:val="00F558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4A13A"/>
  <w15:chartTrackingRefBased/>
  <w15:docId w15:val="{88BE1AA6-CC24-4544-A3DA-5131E883EF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73B60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zh-CN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43</Words>
  <Characters>264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 Ochowiak</dc:creator>
  <cp:keywords/>
  <dc:description/>
  <cp:lastModifiedBy>Adrian Ochowiak</cp:lastModifiedBy>
  <cp:revision>15</cp:revision>
  <cp:lastPrinted>2024-03-21T12:37:00Z</cp:lastPrinted>
  <dcterms:created xsi:type="dcterms:W3CDTF">2024-01-11T06:25:00Z</dcterms:created>
  <dcterms:modified xsi:type="dcterms:W3CDTF">2026-08-04T11:03:00Z</dcterms:modified>
</cp:coreProperties>
</file>