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B5AD" w14:textId="77777777" w:rsidR="009D7C4A" w:rsidRPr="009D7C4A" w:rsidRDefault="009D7C4A" w:rsidP="009D7C4A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</w:pPr>
      <w:r w:rsidRPr="009D7C4A"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  <w:t>INFORMACJA O WYNIKU PRZETARGU</w:t>
      </w:r>
    </w:p>
    <w:p w14:paraId="2A645C4E" w14:textId="77777777" w:rsidR="009D7C4A" w:rsidRPr="009D7C4A" w:rsidRDefault="009D7C4A" w:rsidP="009D7C4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</w:pPr>
    </w:p>
    <w:tbl>
      <w:tblPr>
        <w:tblW w:w="133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68"/>
        <w:gridCol w:w="1843"/>
        <w:gridCol w:w="1289"/>
        <w:gridCol w:w="873"/>
        <w:gridCol w:w="1670"/>
        <w:gridCol w:w="1670"/>
        <w:gridCol w:w="1233"/>
        <w:gridCol w:w="1107"/>
        <w:gridCol w:w="1187"/>
      </w:tblGrid>
      <w:tr w:rsidR="009D7C4A" w:rsidRPr="009D7C4A" w14:paraId="05BC45D6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77D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9FE875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Data </w:t>
            </w:r>
          </w:p>
          <w:p w14:paraId="549BFCA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miejsce przetargu</w:t>
            </w:r>
          </w:p>
          <w:p w14:paraId="7F37CAB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A69801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F1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D9D643D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Rodzaj przetargu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70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381EE8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Oznaczenie nieruchomości </w:t>
            </w:r>
          </w:p>
          <w:p w14:paraId="6AA98AD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Nr KW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800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6E56CD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osób dopuszczonych do przetargu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6AA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4873B1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złożonych ofert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8A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36E4818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osób niedopuszczonych do przetargu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10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1F1FDB8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ofert niedopuszczonych do przetargu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D6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E362340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Czynsz wywoławczy</w:t>
            </w:r>
          </w:p>
          <w:p w14:paraId="3DF3259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04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36D5B8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Najwyższy czynsz osiągnięty </w:t>
            </w:r>
          </w:p>
          <w:p w14:paraId="355DA55C" w14:textId="4960FD1B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w przetargu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74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A5C566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Imię </w:t>
            </w:r>
          </w:p>
          <w:p w14:paraId="136ADD6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nazwisko lub nazwa firmy, ustalonych jako dzierżawca</w:t>
            </w:r>
          </w:p>
        </w:tc>
      </w:tr>
      <w:tr w:rsidR="009D7C4A" w:rsidRPr="009D7C4A" w14:paraId="5BCB3B6B" w14:textId="77777777">
        <w:trPr>
          <w:trHeight w:val="4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390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78E3438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5761811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E86283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BC13F8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FAF532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4158D4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9D8D625" w14:textId="6550E7BA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20</w:t>
            </w:r>
            <w:r w:rsidR="009D7C4A"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.05.2026 r.</w:t>
            </w:r>
          </w:p>
          <w:p w14:paraId="3E9C39F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A694BA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Urząd Miasta i Gminy </w:t>
            </w:r>
          </w:p>
          <w:p w14:paraId="0487BD48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w Górze</w:t>
            </w:r>
          </w:p>
          <w:p w14:paraId="66751971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55DFD4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1CAAF4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7B4691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F2FF60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DFDB17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88D52E1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43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2C4C3E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19BCE1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13EB834" w14:textId="277FAF5B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Przetarg ustny </w:t>
            </w:r>
            <w:r w:rsidR="00E3090B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nie</w:t>
            </w: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ograniczony</w:t>
            </w:r>
          </w:p>
          <w:p w14:paraId="3E2D7DE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(dzierżawa)</w:t>
            </w:r>
          </w:p>
          <w:p w14:paraId="7244E18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8D28F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D68C69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796B62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BD65A8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95B792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544C3E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A1B9DB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Przetarg ustny nieograniczony</w:t>
            </w:r>
          </w:p>
          <w:p w14:paraId="507DCBBF" w14:textId="391FEDF2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(dzierżawa)</w:t>
            </w:r>
          </w:p>
          <w:p w14:paraId="04FE3190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6C00641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FBCB42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C2A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2D4AC35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DF582C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A4697E7" w14:textId="5B157CE1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Działka nr:</w:t>
            </w:r>
          </w:p>
          <w:p w14:paraId="613E65F0" w14:textId="10A9BA0F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156</w:t>
            </w:r>
            <w:r w:rsidR="009D7C4A"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o pow. 0,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5000</w:t>
            </w:r>
            <w:r w:rsidR="009D7C4A"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ha</w:t>
            </w:r>
          </w:p>
          <w:p w14:paraId="31D98D0B" w14:textId="66AFAC22" w:rsidR="009D7C4A" w:rsidRPr="009D7C4A" w:rsidRDefault="009D7C4A" w:rsidP="009D7C4A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proofErr w:type="gramStart"/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KW  LE</w:t>
            </w:r>
            <w:proofErr w:type="gramEnd"/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1G/000</w:t>
            </w:r>
            <w:r w:rsidR="00E3090B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76323/4</w:t>
            </w:r>
          </w:p>
          <w:p w14:paraId="0204A535" w14:textId="66CCD508" w:rsidR="009D7C4A" w:rsidRPr="009D7C4A" w:rsidRDefault="009D7C4A" w:rsidP="009D7C4A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Gra</w:t>
            </w:r>
            <w:r w:rsidR="00E3090B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bowno</w:t>
            </w:r>
          </w:p>
          <w:p w14:paraId="07429D4D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1994B8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0F409A7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D23010D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2EC4CD1" w14:textId="77777777" w:rsidR="009D7C4A" w:rsidRPr="009D7C4A" w:rsidRDefault="009D7C4A" w:rsidP="009D7C4A">
            <w:pPr>
              <w:tabs>
                <w:tab w:val="center" w:pos="83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E4BBE2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ACB8C6E" w14:textId="6264AFEF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Działka nr:</w:t>
            </w:r>
          </w:p>
          <w:p w14:paraId="2DD727E9" w14:textId="63A5CF6B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234</w:t>
            </w:r>
            <w:r w:rsidR="009D7C4A"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o pow. 0,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8161</w:t>
            </w:r>
            <w:r w:rsidR="009D7C4A"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ha</w:t>
            </w:r>
          </w:p>
          <w:p w14:paraId="3222E837" w14:textId="1312251D" w:rsidR="009D7C4A" w:rsidRPr="009D7C4A" w:rsidRDefault="009D7C4A" w:rsidP="009D7C4A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KW LE1G/000</w:t>
            </w:r>
            <w:r w:rsidR="00E3090B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81386/1</w:t>
            </w:r>
          </w:p>
          <w:p w14:paraId="00336644" w14:textId="77777777" w:rsidR="009D7C4A" w:rsidRPr="009D7C4A" w:rsidRDefault="009D7C4A" w:rsidP="009D7C4A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Góra</w:t>
            </w:r>
          </w:p>
          <w:p w14:paraId="4EE701D7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F3E655C" w14:textId="77777777" w:rsidR="009D7C4A" w:rsidRPr="009D7C4A" w:rsidRDefault="009D7C4A" w:rsidP="009D7C4A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A86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543480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12FC761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100B7F7" w14:textId="5DF9E14A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2</w:t>
            </w:r>
          </w:p>
          <w:p w14:paraId="739E75DD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11C982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1059CD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F5E659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36CB70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CB7ACC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D6CA24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B99DF3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915635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4913EC5" w14:textId="72AAA158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BEC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C30160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BCAEF3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3477FB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48FCA4E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F4F9FB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CB003B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78BF04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E8CC6DA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9B57FD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2F67BFA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4FEFEF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588E93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068548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1D80701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358745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374664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3858E5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5B338F7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187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FB651E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071711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B0CA5E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2F462068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0560F5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09698F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C768C2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AEB80F8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7BF8AE7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A408D7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9800E5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0B3AA21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7926B2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1724EB9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E6DF47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B47CF0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CDD5F4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39C578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C90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DA9D29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70088E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A90D99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51F931D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FF96B07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E8BE3A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A95E0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788FCCD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D56F82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C7B9691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C4BDF6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5C6BBD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420711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5B9F0DE4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FE4C6CE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6ABCB05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7982DCD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421C0AD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9752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55F02FA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901F0A8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A7A53F1" w14:textId="75E336C1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2</w:t>
            </w:r>
            <w:r w:rsidR="009D7C4A"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q pszenicy</w:t>
            </w:r>
          </w:p>
          <w:p w14:paraId="21F32895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868A26A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12B7E85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6CA18F21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CFCC486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80C12E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623F34E3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DDCCF0B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AFFA607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lang w:val="en-US" w:eastAsia="pl-PL"/>
                <w14:ligatures w14:val="none"/>
              </w:rPr>
            </w:pPr>
          </w:p>
          <w:p w14:paraId="0C910388" w14:textId="3C7C4047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lang w:val="en-US"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18"/>
                <w:lang w:val="en-US" w:eastAsia="pl-PL"/>
                <w14:ligatures w14:val="none"/>
              </w:rPr>
              <w:t>1,31q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998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B4B571C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64598D4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A8EFC1F" w14:textId="4ED26879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90</w:t>
            </w:r>
            <w:r w:rsidR="009D7C4A" w:rsidRPr="009D7C4A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q pszenicy</w:t>
            </w:r>
          </w:p>
          <w:p w14:paraId="3A6B04BC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6A1611C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68174D94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610821DF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10085290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A541D07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77EA70A7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77F0B212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67EC6309" w14:textId="77777777" w:rsidR="009D7C4A" w:rsidRPr="009D7C4A" w:rsidRDefault="009D7C4A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lang w:val="en-US" w:eastAsia="pl-PL"/>
                <w14:ligatures w14:val="none"/>
              </w:rPr>
            </w:pPr>
          </w:p>
          <w:p w14:paraId="72A02BE7" w14:textId="580FFA31" w:rsidR="009D7C4A" w:rsidRPr="009D7C4A" w:rsidRDefault="00E3090B" w:rsidP="009D7C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lang w:val="en-US"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18"/>
                <w:lang w:val="en-US" w:eastAsia="pl-PL"/>
                <w14:ligatures w14:val="none"/>
              </w:rPr>
              <w:t>1,32q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2BE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22A3662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87532C2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5C66717" w14:textId="0B22EC6E" w:rsidR="009D7C4A" w:rsidRPr="009D7C4A" w:rsidRDefault="00CC2C9D" w:rsidP="00CC2C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Protokół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br/>
              <w:t xml:space="preserve">z przebiegu przetargu 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br/>
              <w:t>nie został podpisany</w:t>
            </w:r>
          </w:p>
          <w:p w14:paraId="476D976D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25701AB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EE7EB7D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242099A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A774810" w14:textId="77777777" w:rsidR="009D7C4A" w:rsidRPr="009D7C4A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A823B1C" w14:textId="335228A8" w:rsidR="009D7C4A" w:rsidRPr="00CC2C9D" w:rsidRDefault="00E3090B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CC2C9D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Wojciech Dudziński</w:t>
            </w:r>
          </w:p>
          <w:p w14:paraId="51229097" w14:textId="77777777" w:rsidR="009D7C4A" w:rsidRPr="00CC2C9D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611CE84" w14:textId="77777777" w:rsidR="009D7C4A" w:rsidRPr="00CC2C9D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42C79BD" w14:textId="77777777" w:rsidR="009D7C4A" w:rsidRPr="00CC2C9D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947350F" w14:textId="77777777" w:rsidR="009D7C4A" w:rsidRPr="00CC2C9D" w:rsidRDefault="009D7C4A" w:rsidP="009D7C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</w:tr>
    </w:tbl>
    <w:p w14:paraId="1EB34FD7" w14:textId="77777777" w:rsidR="009D7C4A" w:rsidRPr="00CC2C9D" w:rsidRDefault="009D7C4A" w:rsidP="009D7C4A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kern w:val="0"/>
          <w:sz w:val="26"/>
          <w:lang w:eastAsia="pl-PL"/>
          <w14:ligatures w14:val="none"/>
        </w:rPr>
      </w:pPr>
    </w:p>
    <w:p w14:paraId="600AA805" w14:textId="77777777" w:rsidR="009D7C4A" w:rsidRPr="00CC2C9D" w:rsidRDefault="009D7C4A" w:rsidP="009D7C4A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</w:pP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CC2C9D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</w:p>
    <w:p w14:paraId="13DCBB82" w14:textId="77777777" w:rsidR="009D7C4A" w:rsidRPr="009D7C4A" w:rsidRDefault="009D7C4A" w:rsidP="009D7C4A">
      <w:pPr>
        <w:spacing w:after="0" w:line="240" w:lineRule="auto"/>
        <w:ind w:left="7788"/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</w:pP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>Przewodniczący Komisji Przetargowej</w:t>
      </w:r>
    </w:p>
    <w:p w14:paraId="16122F17" w14:textId="77777777" w:rsidR="009D7C4A" w:rsidRPr="009D7C4A" w:rsidRDefault="009D7C4A" w:rsidP="009D7C4A">
      <w:pPr>
        <w:tabs>
          <w:tab w:val="left" w:pos="8595"/>
        </w:tabs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</w:pP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</w:p>
    <w:p w14:paraId="52A5360F" w14:textId="77777777" w:rsidR="009D7C4A" w:rsidRPr="009D7C4A" w:rsidRDefault="009D7C4A" w:rsidP="009D7C4A">
      <w:pPr>
        <w:keepNext/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</w:pP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  <w:t xml:space="preserve">    </w:t>
      </w:r>
    </w:p>
    <w:p w14:paraId="2717B9D6" w14:textId="77777777" w:rsidR="009D7C4A" w:rsidRPr="009D7C4A" w:rsidRDefault="009D7C4A" w:rsidP="009D7C4A">
      <w:pPr>
        <w:keepNext/>
        <w:spacing w:after="0" w:line="240" w:lineRule="auto"/>
        <w:ind w:left="7788" w:firstLine="708"/>
        <w:outlineLvl w:val="3"/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</w:pPr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 xml:space="preserve">Leszek </w:t>
      </w:r>
      <w:proofErr w:type="spellStart"/>
      <w:r w:rsidRPr="009D7C4A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>Szendryk</w:t>
      </w:r>
      <w:proofErr w:type="spellEnd"/>
    </w:p>
    <w:p w14:paraId="54411F28" w14:textId="77777777" w:rsidR="009D7C4A" w:rsidRPr="009D7C4A" w:rsidRDefault="009D7C4A" w:rsidP="009D7C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7C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1552842" w14:textId="77777777" w:rsidR="009D7C4A" w:rsidRPr="009D7C4A" w:rsidRDefault="009D7C4A" w:rsidP="009D7C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7C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4F09A8E" w14:textId="77777777" w:rsidR="00954EA5" w:rsidRDefault="00954EA5"/>
    <w:sectPr w:rsidR="00954EA5" w:rsidSect="009D7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5B"/>
    <w:rsid w:val="006256C0"/>
    <w:rsid w:val="0065635B"/>
    <w:rsid w:val="007340A9"/>
    <w:rsid w:val="00954EA5"/>
    <w:rsid w:val="009628BB"/>
    <w:rsid w:val="009D7C4A"/>
    <w:rsid w:val="00B14A35"/>
    <w:rsid w:val="00B83B39"/>
    <w:rsid w:val="00CC2C9D"/>
    <w:rsid w:val="00E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5549"/>
  <w15:chartTrackingRefBased/>
  <w15:docId w15:val="{34E65EB0-3EF7-4702-8A17-88941CD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3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3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3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3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3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3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3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3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3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3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Mazur</dc:creator>
  <cp:keywords/>
  <dc:description/>
  <cp:lastModifiedBy>Agnieszka Mazur</cp:lastModifiedBy>
  <cp:revision>4</cp:revision>
  <cp:lastPrinted>2026-05-27T09:33:00Z</cp:lastPrinted>
  <dcterms:created xsi:type="dcterms:W3CDTF">2026-05-27T09:15:00Z</dcterms:created>
  <dcterms:modified xsi:type="dcterms:W3CDTF">2026-05-27T09:37:00Z</dcterms:modified>
</cp:coreProperties>
</file>