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BC217" w14:textId="77777777" w:rsidR="001E06A2" w:rsidRPr="001E06A2" w:rsidRDefault="001E06A2" w:rsidP="001E06A2">
      <w:pPr>
        <w:keepNext/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0"/>
          <w:sz w:val="28"/>
          <w:lang w:eastAsia="pl-PL"/>
          <w14:ligatures w14:val="none"/>
        </w:rPr>
      </w:pPr>
      <w:bookmarkStart w:id="0" w:name="_Hlk189641655"/>
      <w:r w:rsidRPr="001E06A2">
        <w:rPr>
          <w:rFonts w:ascii="Arial Narrow" w:eastAsia="Times New Roman" w:hAnsi="Arial Narrow" w:cs="Times New Roman"/>
          <w:b/>
          <w:bCs/>
          <w:kern w:val="0"/>
          <w:sz w:val="28"/>
          <w:lang w:eastAsia="pl-PL"/>
          <w14:ligatures w14:val="none"/>
        </w:rPr>
        <w:t>INFORMACJA O WYNIKU PRZETARGU</w:t>
      </w:r>
    </w:p>
    <w:p w14:paraId="6221BDA7" w14:textId="77777777" w:rsidR="001E06A2" w:rsidRPr="001E06A2" w:rsidRDefault="001E06A2" w:rsidP="001E06A2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kern w:val="0"/>
          <w:sz w:val="28"/>
          <w:lang w:eastAsia="pl-PL"/>
          <w14:ligatures w14:val="none"/>
        </w:rPr>
      </w:pPr>
    </w:p>
    <w:tbl>
      <w:tblPr>
        <w:tblW w:w="1440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260"/>
        <w:gridCol w:w="1440"/>
        <w:gridCol w:w="1260"/>
        <w:gridCol w:w="1260"/>
        <w:gridCol w:w="1620"/>
        <w:gridCol w:w="1620"/>
        <w:gridCol w:w="1260"/>
        <w:gridCol w:w="1260"/>
        <w:gridCol w:w="1980"/>
      </w:tblGrid>
      <w:tr w:rsidR="001E06A2" w:rsidRPr="001E06A2" w14:paraId="3B4C93BE" w14:textId="77777777">
        <w:trPr>
          <w:trHeight w:val="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8C94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0F9EEC99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1E06A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 xml:space="preserve">Data </w:t>
            </w:r>
          </w:p>
          <w:p w14:paraId="5EE77376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1E06A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i miejsce przetargu</w:t>
            </w:r>
          </w:p>
          <w:p w14:paraId="70455373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2E9F5DF6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7185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00E3DC47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1E06A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Rodzaj przetargu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44EB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7A0EBCE4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1E06A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Oznaczenie nieruchomości i Nr KW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741C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7580249E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1E06A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Liczba osób dopuszczonych do przetargu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C86B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225A9700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1E06A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Liczba złożonych ofert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A495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5839A9D7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1E06A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Liczba osób niedopuszczonych do przetargu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8269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1AD8BFCD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1E06A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Liczba ofert niedopuszczonych do przetargu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E428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09378D5B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1E06A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Cena wywoławcza</w:t>
            </w:r>
          </w:p>
          <w:p w14:paraId="33367FBA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proofErr w:type="gramStart"/>
            <w:r w:rsidRPr="001E06A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w  zł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C7BB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33D11D83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1E06A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 xml:space="preserve">Najwyższa cena osiągnięta </w:t>
            </w:r>
          </w:p>
          <w:p w14:paraId="7865F67D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proofErr w:type="gramStart"/>
            <w:r w:rsidRPr="001E06A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w  przetargu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19AF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041C4D95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1E06A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 xml:space="preserve">Imię </w:t>
            </w:r>
          </w:p>
          <w:p w14:paraId="4CD8FC1C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1E06A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i nazwisko lub nazwa firmy, ustalonych jako nabywca</w:t>
            </w:r>
          </w:p>
        </w:tc>
      </w:tr>
      <w:tr w:rsidR="001E06A2" w:rsidRPr="001E06A2" w14:paraId="26613108" w14:textId="77777777">
        <w:trPr>
          <w:trHeight w:val="579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A423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5CC18A76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07E9B01B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lang w:eastAsia="pl-PL"/>
                <w14:ligatures w14:val="none"/>
              </w:rPr>
            </w:pPr>
          </w:p>
          <w:p w14:paraId="2B15AA1E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lang w:eastAsia="pl-PL"/>
                <w14:ligatures w14:val="none"/>
              </w:rPr>
            </w:pPr>
          </w:p>
          <w:p w14:paraId="792BFE1D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lang w:eastAsia="pl-PL"/>
                <w14:ligatures w14:val="none"/>
              </w:rPr>
            </w:pPr>
          </w:p>
          <w:p w14:paraId="27C087BC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lang w:eastAsia="pl-PL"/>
                <w14:ligatures w14:val="none"/>
              </w:rPr>
            </w:pPr>
          </w:p>
          <w:p w14:paraId="2024120A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lang w:eastAsia="pl-PL"/>
                <w14:ligatures w14:val="none"/>
              </w:rPr>
            </w:pPr>
          </w:p>
          <w:p w14:paraId="22D4BBD6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lang w:eastAsia="pl-PL"/>
                <w14:ligatures w14:val="none"/>
              </w:rPr>
            </w:pPr>
          </w:p>
          <w:p w14:paraId="5636CF0B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0FB1ABB8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2E1579B4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08EAA94A" w14:textId="576133BA" w:rsidR="001E06A2" w:rsidRPr="001E06A2" w:rsidRDefault="005E4473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15</w:t>
            </w:r>
            <w:r w:rsidR="001E06A2" w:rsidRPr="001E06A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.</w:t>
            </w:r>
            <w:r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04</w:t>
            </w:r>
            <w:r w:rsidR="001E06A2" w:rsidRPr="001E06A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.202</w:t>
            </w:r>
            <w:r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6</w:t>
            </w:r>
            <w:r w:rsidR="001E06A2" w:rsidRPr="001E06A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 xml:space="preserve"> r.</w:t>
            </w:r>
          </w:p>
          <w:p w14:paraId="2D6D2685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lang w:eastAsia="pl-PL"/>
                <w14:ligatures w14:val="none"/>
              </w:rPr>
            </w:pPr>
          </w:p>
          <w:p w14:paraId="4F6B7D5B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1E06A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Urząd Miasta                     i Gminy w Górze</w:t>
            </w:r>
          </w:p>
          <w:p w14:paraId="69B4D902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59F61078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4FE2B744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479D8637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0132D602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1648BF08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7FD54123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3330E000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750E4107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3EE1B25D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73846755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397D2802" w14:textId="77777777" w:rsidR="001E06A2" w:rsidRPr="001E06A2" w:rsidRDefault="001E06A2" w:rsidP="001E06A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9F95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421ADC37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1E06A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Przetarg ustny ograniczony</w:t>
            </w:r>
          </w:p>
          <w:p w14:paraId="1B7EEF97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1E06A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(sprzedaż)</w:t>
            </w:r>
          </w:p>
          <w:p w14:paraId="6FBA43E0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57CAE847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1E3DC808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432FA563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15E88F93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15D8AE41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34A1C1C4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3C9340FD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7830FA01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09F3FF3D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1E06A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Przetarg ustny nieograniczony (sprzedaż)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78D6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648F93FD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1E06A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 xml:space="preserve">Działka nr 447 </w:t>
            </w:r>
            <w:r w:rsidRPr="001E06A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br/>
              <w:t>o pow. 0,8083 ha</w:t>
            </w:r>
          </w:p>
          <w:p w14:paraId="732D40A0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proofErr w:type="gramStart"/>
            <w:r w:rsidRPr="001E06A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KW  LE</w:t>
            </w:r>
            <w:proofErr w:type="gramEnd"/>
            <w:r w:rsidRPr="001E06A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1G/0007375/9</w:t>
            </w:r>
          </w:p>
          <w:p w14:paraId="2A1533A9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0A6BA5DA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u w:val="single"/>
                <w:lang w:eastAsia="pl-PL"/>
                <w14:ligatures w14:val="none"/>
              </w:rPr>
            </w:pPr>
            <w:r w:rsidRPr="001E06A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u w:val="single"/>
                <w:lang w:eastAsia="pl-PL"/>
                <w14:ligatures w14:val="none"/>
              </w:rPr>
              <w:t>GÓRA</w:t>
            </w:r>
          </w:p>
          <w:p w14:paraId="5EC64C4C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7869F0F9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134E79D8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44A510D6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0B83B285" w14:textId="77777777" w:rsidR="001E06A2" w:rsidRPr="001E06A2" w:rsidRDefault="001E06A2" w:rsidP="001E06A2">
            <w:pPr>
              <w:keepNext/>
              <w:spacing w:after="0" w:line="240" w:lineRule="auto"/>
              <w:jc w:val="center"/>
              <w:outlineLvl w:val="2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56644473" w14:textId="77777777" w:rsidR="001E06A2" w:rsidRPr="001E06A2" w:rsidRDefault="001E06A2" w:rsidP="001E06A2">
            <w:pPr>
              <w:keepNext/>
              <w:spacing w:after="0" w:line="240" w:lineRule="auto"/>
              <w:jc w:val="center"/>
              <w:outlineLvl w:val="2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1E06A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 xml:space="preserve">Działka nr 111 </w:t>
            </w:r>
            <w:r w:rsidRPr="001E06A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br/>
              <w:t>o pow. 0,0661 ha</w:t>
            </w:r>
          </w:p>
          <w:p w14:paraId="5FA2C917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proofErr w:type="gramStart"/>
            <w:r w:rsidRPr="001E06A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KW  LE</w:t>
            </w:r>
            <w:proofErr w:type="gramEnd"/>
            <w:r w:rsidRPr="001E06A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1G/00076337/5</w:t>
            </w:r>
          </w:p>
          <w:p w14:paraId="030964FB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1A739AB2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u w:val="single"/>
                <w:lang w:eastAsia="pl-PL"/>
                <w14:ligatures w14:val="none"/>
              </w:rPr>
            </w:pPr>
            <w:r w:rsidRPr="001E06A2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u w:val="single"/>
                <w:lang w:eastAsia="pl-PL"/>
                <w14:ligatures w14:val="none"/>
              </w:rPr>
              <w:t>OSETNO</w:t>
            </w:r>
          </w:p>
          <w:p w14:paraId="60026A44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57B3AE1C" w14:textId="77777777" w:rsidR="001E06A2" w:rsidRPr="001E06A2" w:rsidRDefault="001E06A2" w:rsidP="001E06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483B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4E7ED407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1E06A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-</w:t>
            </w:r>
          </w:p>
          <w:p w14:paraId="7298ED27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6FCEDE7C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6E3A3BD9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4B16D6F6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46418132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5A062F3B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3A4EE2FE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7F670E13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2F93ED02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58F8342D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44F68301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400CA357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1E06A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2</w:t>
            </w:r>
          </w:p>
          <w:p w14:paraId="3FE3229D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AAFE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12B39078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1E06A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-</w:t>
            </w:r>
          </w:p>
          <w:p w14:paraId="0DB9F5EE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321C76FD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090DA559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6B8D0E36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1D672761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195E6E29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56B4DE07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73B6A927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41842B9D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0689F5FD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75AE971D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45E83A2E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1E06A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E048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7E0527BC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1E06A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-</w:t>
            </w:r>
          </w:p>
          <w:p w14:paraId="26D2419F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6B2C4102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1BC6D82C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365FDFEF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171EA666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0DE250FA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3E4949F5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1CA70C41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4F8DE1B2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11183977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69614EDD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551B5CCF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1E06A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-</w:t>
            </w:r>
          </w:p>
          <w:p w14:paraId="15C459F4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9692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3F8C29F8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1E06A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-</w:t>
            </w:r>
          </w:p>
          <w:p w14:paraId="7F32DB24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5D0E024A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7D7AC7CA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6A4F9AB3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0AEEAADC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011D67A2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601D5DAF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619FE661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4E55FA71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5375ADC5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64984DE8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41F1BA56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1E06A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-</w:t>
            </w:r>
          </w:p>
          <w:p w14:paraId="71865526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497D7FD3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A694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310C6F4E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1E06A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59.000,00 zł brutto</w:t>
            </w:r>
          </w:p>
          <w:p w14:paraId="4516E0C6" w14:textId="77777777" w:rsidR="001E06A2" w:rsidRPr="001E06A2" w:rsidRDefault="001E06A2" w:rsidP="001E06A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19B9D2D1" w14:textId="77777777" w:rsidR="001E06A2" w:rsidRPr="001E06A2" w:rsidRDefault="001E06A2" w:rsidP="001E06A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08D948F6" w14:textId="77777777" w:rsidR="001E06A2" w:rsidRPr="001E06A2" w:rsidRDefault="001E06A2" w:rsidP="001E06A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12D0BF37" w14:textId="77777777" w:rsidR="001E06A2" w:rsidRPr="001E06A2" w:rsidRDefault="001E06A2" w:rsidP="001E06A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6D445D25" w14:textId="77777777" w:rsidR="001E06A2" w:rsidRPr="001E06A2" w:rsidRDefault="001E06A2" w:rsidP="001E06A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72B64F2C" w14:textId="77777777" w:rsidR="001E06A2" w:rsidRPr="001E06A2" w:rsidRDefault="001E06A2" w:rsidP="001E06A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57083934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71876138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71A99FAC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135F6CEB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4EE22858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1E06A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22.300,00 zł brutto</w:t>
            </w:r>
          </w:p>
          <w:p w14:paraId="5532A1EB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8812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01C2C9E6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1E06A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-</w:t>
            </w:r>
          </w:p>
          <w:p w14:paraId="28C8283D" w14:textId="77777777" w:rsidR="001E06A2" w:rsidRPr="001E06A2" w:rsidRDefault="001E06A2" w:rsidP="001E06A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21BC8208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57D53D87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2AA64EF8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49303B49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5A5F4C64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15026F3F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19729257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5B64CDE6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453BD688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23A2016A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191D0977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1E06A2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22.530,00 zł brutto</w:t>
            </w:r>
          </w:p>
          <w:p w14:paraId="0A00D86D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5D7B77EE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64B4D75A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08B67522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603C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lang w:eastAsia="pl-PL"/>
                <w14:ligatures w14:val="none"/>
              </w:rPr>
            </w:pPr>
          </w:p>
          <w:p w14:paraId="6E50B131" w14:textId="77777777" w:rsidR="001E06A2" w:rsidRPr="001E06A2" w:rsidRDefault="001E06A2" w:rsidP="001E06A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06A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Sprzedaż nieruchomości zakończyła się </w:t>
            </w:r>
            <w:r w:rsidRPr="001E06A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u w:val="single"/>
                <w:lang w:eastAsia="pl-PL"/>
                <w14:ligatures w14:val="none"/>
              </w:rPr>
              <w:t>wynikiem negatywnym</w:t>
            </w:r>
            <w:r w:rsidRPr="001E06A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    z powodu braku uczestników. </w:t>
            </w:r>
          </w:p>
          <w:p w14:paraId="28AA8503" w14:textId="77777777" w:rsidR="001E06A2" w:rsidRPr="001E06A2" w:rsidRDefault="001E06A2" w:rsidP="001E06A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06A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W wyznaczonym terminie nikt nie wpłacił wadium oraz nie złożył wymaganych dokumentów. </w:t>
            </w:r>
          </w:p>
          <w:p w14:paraId="30BD8042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18"/>
                <w:lang w:eastAsia="pl-PL"/>
                <w14:ligatures w14:val="none"/>
              </w:rPr>
            </w:pPr>
          </w:p>
          <w:p w14:paraId="70EE3858" w14:textId="77777777" w:rsidR="001E06A2" w:rsidRPr="001E06A2" w:rsidRDefault="001E06A2" w:rsidP="001E06A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06A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Marek i Beata Buchar </w:t>
            </w:r>
          </w:p>
          <w:p w14:paraId="7DF47609" w14:textId="77777777" w:rsidR="001E06A2" w:rsidRPr="001E06A2" w:rsidRDefault="001E06A2" w:rsidP="001E06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18"/>
                <w:lang w:eastAsia="pl-PL"/>
                <w14:ligatures w14:val="none"/>
              </w:rPr>
            </w:pPr>
          </w:p>
        </w:tc>
      </w:tr>
    </w:tbl>
    <w:p w14:paraId="79A2B9D3" w14:textId="77777777" w:rsidR="001E06A2" w:rsidRPr="001E06A2" w:rsidRDefault="001E06A2" w:rsidP="001E06A2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i/>
          <w:iCs/>
          <w:kern w:val="0"/>
          <w:sz w:val="20"/>
          <w:lang w:eastAsia="pl-PL"/>
          <w14:ligatures w14:val="none"/>
        </w:rPr>
      </w:pPr>
    </w:p>
    <w:p w14:paraId="72BFBD26" w14:textId="77777777" w:rsidR="001E06A2" w:rsidRPr="001E06A2" w:rsidRDefault="001E06A2" w:rsidP="001E06A2">
      <w:pPr>
        <w:spacing w:after="0" w:line="240" w:lineRule="auto"/>
        <w:ind w:left="6372" w:firstLine="708"/>
        <w:jc w:val="center"/>
        <w:rPr>
          <w:rFonts w:ascii="Arial" w:eastAsia="Times New Roman" w:hAnsi="Arial" w:cs="Arial"/>
          <w:b/>
          <w:bCs/>
          <w:kern w:val="0"/>
          <w:sz w:val="20"/>
          <w:lang w:eastAsia="pl-PL"/>
          <w14:ligatures w14:val="none"/>
        </w:rPr>
      </w:pPr>
      <w:r w:rsidRPr="001E06A2">
        <w:rPr>
          <w:rFonts w:ascii="Arial" w:eastAsia="Times New Roman" w:hAnsi="Arial" w:cs="Arial"/>
          <w:b/>
          <w:bCs/>
          <w:kern w:val="0"/>
          <w:sz w:val="20"/>
          <w:lang w:eastAsia="pl-PL"/>
          <w14:ligatures w14:val="none"/>
        </w:rPr>
        <w:t>Przewodniczący Komisji Przetargowej</w:t>
      </w:r>
    </w:p>
    <w:p w14:paraId="40C8516B" w14:textId="77777777" w:rsidR="001E06A2" w:rsidRPr="001E06A2" w:rsidRDefault="001E06A2" w:rsidP="001E06A2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lang w:eastAsia="pl-PL"/>
          <w14:ligatures w14:val="none"/>
        </w:rPr>
      </w:pPr>
    </w:p>
    <w:p w14:paraId="5FE83E07" w14:textId="77777777" w:rsidR="001E06A2" w:rsidRPr="001E06A2" w:rsidRDefault="001E06A2" w:rsidP="001E06A2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lang w:eastAsia="pl-PL"/>
          <w14:ligatures w14:val="none"/>
        </w:rPr>
      </w:pPr>
    </w:p>
    <w:p w14:paraId="6BA0694F" w14:textId="77777777" w:rsidR="001E06A2" w:rsidRPr="001E06A2" w:rsidRDefault="001E06A2" w:rsidP="001E06A2">
      <w:pPr>
        <w:spacing w:after="0" w:line="240" w:lineRule="auto"/>
        <w:ind w:left="6372" w:firstLine="708"/>
        <w:jc w:val="center"/>
        <w:rPr>
          <w:rFonts w:ascii="Arial" w:eastAsia="Times New Roman" w:hAnsi="Arial" w:cs="Arial"/>
          <w:b/>
          <w:bCs/>
          <w:kern w:val="0"/>
          <w:sz w:val="20"/>
          <w:lang w:eastAsia="pl-PL"/>
          <w14:ligatures w14:val="none"/>
        </w:rPr>
      </w:pPr>
      <w:r w:rsidRPr="001E06A2">
        <w:rPr>
          <w:rFonts w:ascii="Arial" w:eastAsia="Times New Roman" w:hAnsi="Arial" w:cs="Arial"/>
          <w:b/>
          <w:bCs/>
          <w:kern w:val="0"/>
          <w:sz w:val="20"/>
          <w:lang w:eastAsia="pl-PL"/>
          <w14:ligatures w14:val="none"/>
        </w:rPr>
        <w:t xml:space="preserve">Leszek </w:t>
      </w:r>
      <w:proofErr w:type="spellStart"/>
      <w:r w:rsidRPr="001E06A2">
        <w:rPr>
          <w:rFonts w:ascii="Arial" w:eastAsia="Times New Roman" w:hAnsi="Arial" w:cs="Arial"/>
          <w:b/>
          <w:bCs/>
          <w:kern w:val="0"/>
          <w:sz w:val="20"/>
          <w:lang w:eastAsia="pl-PL"/>
          <w14:ligatures w14:val="none"/>
        </w:rPr>
        <w:t>Szendryk</w:t>
      </w:r>
      <w:proofErr w:type="spellEnd"/>
    </w:p>
    <w:bookmarkEnd w:id="0"/>
    <w:p w14:paraId="03F4E294" w14:textId="77777777" w:rsidR="001E06A2" w:rsidRPr="001E06A2" w:rsidRDefault="001E06A2" w:rsidP="001E06A2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kern w:val="0"/>
          <w:sz w:val="28"/>
          <w:lang w:eastAsia="pl-PL"/>
          <w14:ligatures w14:val="none"/>
        </w:rPr>
      </w:pPr>
    </w:p>
    <w:p w14:paraId="3AED170E" w14:textId="77777777" w:rsidR="00954EA5" w:rsidRDefault="00954EA5"/>
    <w:sectPr w:rsidR="00954EA5" w:rsidSect="001E06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FD"/>
    <w:rsid w:val="001E06A2"/>
    <w:rsid w:val="005E4473"/>
    <w:rsid w:val="00740197"/>
    <w:rsid w:val="00954EA5"/>
    <w:rsid w:val="009628BB"/>
    <w:rsid w:val="0099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9361B"/>
  <w15:chartTrackingRefBased/>
  <w15:docId w15:val="{C193B2C6-F017-45A6-9555-9DF5DFD5A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1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1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1A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1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1A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1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1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1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1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1A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1A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1A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1AF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1AF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1A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1A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1A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1A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1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1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1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1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1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1A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1A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1AF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1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1AF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1A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968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Mazur</dc:creator>
  <cp:keywords/>
  <dc:description/>
  <cp:lastModifiedBy>Agnieszka Mazur</cp:lastModifiedBy>
  <cp:revision>3</cp:revision>
  <dcterms:created xsi:type="dcterms:W3CDTF">2026-04-22T11:03:00Z</dcterms:created>
  <dcterms:modified xsi:type="dcterms:W3CDTF">2026-04-22T11:04:00Z</dcterms:modified>
</cp:coreProperties>
</file>